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6E55" w14:textId="18070201" w:rsidR="00DF3AF3" w:rsidRPr="00AF4D65" w:rsidRDefault="007D4BA0" w:rsidP="0093230C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6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FE49244" w14:textId="309A7B3B" w:rsidR="001C319C" w:rsidRPr="00AF4D65" w:rsidRDefault="006D7165" w:rsidP="00932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6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54AF082" w14:textId="77777777" w:rsidR="00E45417" w:rsidRPr="00AF4D65" w:rsidRDefault="00E45417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F8FF9" w14:textId="4CBA945D" w:rsidR="00E45417" w:rsidRPr="00AF4D65" w:rsidRDefault="0093230C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hAnsi="Times New Roman" w:cs="Times New Roman"/>
          <w:sz w:val="24"/>
          <w:szCs w:val="24"/>
        </w:rPr>
        <w:tab/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Przedmiotem zamówienia jest usługa przeprowadzenia zajęć </w:t>
      </w:r>
      <w:r w:rsidRPr="00AF4D65">
        <w:rPr>
          <w:rFonts w:ascii="Times New Roman" w:hAnsi="Times New Roman" w:cs="Times New Roman"/>
          <w:sz w:val="24"/>
          <w:szCs w:val="24"/>
        </w:rPr>
        <w:t xml:space="preserve">dydaktycznych </w:t>
      </w:r>
      <w:r w:rsidRPr="00AF4D65">
        <w:rPr>
          <w:rFonts w:ascii="Times New Roman" w:hAnsi="Times New Roman" w:cs="Times New Roman"/>
          <w:sz w:val="24"/>
          <w:szCs w:val="24"/>
        </w:rPr>
        <w:br/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w ramach „Szkolenia specjalistycznego </w:t>
      </w:r>
      <w:hyperlink r:id="rId4" w:tgtFrame="_blank" w:history="1">
        <w:r w:rsidR="00E45417" w:rsidRPr="00AF4D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zakresie przeciwdziałania zagrożeniom chemicznym, biologicznym, radiologicznym, nuklearnym i wybuchowym</w:t>
        </w:r>
      </w:hyperlink>
      <w:r w:rsidR="00E45417" w:rsidRPr="00AF4D65">
        <w:rPr>
          <w:rFonts w:ascii="Times New Roman" w:hAnsi="Times New Roman" w:cs="Times New Roman"/>
          <w:sz w:val="24"/>
          <w:szCs w:val="24"/>
        </w:rPr>
        <w:t>” realizowanego zgodnie z programem szkolenia zatwierdzon</w:t>
      </w:r>
      <w:r w:rsidR="003447A1" w:rsidRPr="00AF4D65">
        <w:rPr>
          <w:rFonts w:ascii="Times New Roman" w:hAnsi="Times New Roman" w:cs="Times New Roman"/>
          <w:sz w:val="24"/>
          <w:szCs w:val="24"/>
        </w:rPr>
        <w:t>ym</w:t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 przez Komendanta Głównego PSP </w:t>
      </w:r>
      <w:r w:rsidRPr="00AF4D65">
        <w:rPr>
          <w:rFonts w:ascii="Times New Roman" w:hAnsi="Times New Roman" w:cs="Times New Roman"/>
          <w:sz w:val="24"/>
          <w:szCs w:val="24"/>
        </w:rPr>
        <w:t xml:space="preserve">dnia </w:t>
      </w:r>
      <w:r w:rsidRPr="00AF4D65">
        <w:rPr>
          <w:rFonts w:ascii="Times New Roman" w:hAnsi="Times New Roman" w:cs="Times New Roman"/>
          <w:sz w:val="24"/>
          <w:szCs w:val="24"/>
        </w:rPr>
        <w:br/>
      </w:r>
      <w:r w:rsidR="00E45417" w:rsidRPr="00AF4D65">
        <w:rPr>
          <w:rFonts w:ascii="Times New Roman" w:hAnsi="Times New Roman" w:cs="Times New Roman"/>
          <w:sz w:val="24"/>
          <w:szCs w:val="24"/>
        </w:rPr>
        <w:t>26 czerwca 201</w:t>
      </w:r>
      <w:r w:rsidRPr="00AF4D65">
        <w:rPr>
          <w:rFonts w:ascii="Times New Roman" w:hAnsi="Times New Roman" w:cs="Times New Roman"/>
          <w:sz w:val="24"/>
          <w:szCs w:val="24"/>
        </w:rPr>
        <w:t>4</w:t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 r. ( odnośnik do programu: </w:t>
      </w:r>
      <w:hyperlink r:id="rId5" w:history="1">
        <w:r w:rsidR="00E45417" w:rsidRPr="00AF4D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https://www.gov.pl/web/kgpsp/zakres-specjalistyczny-rchem</w:t>
        </w:r>
      </w:hyperlink>
      <w:r w:rsidR="00E45417"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94314C2" w14:textId="77777777" w:rsidR="00E45417" w:rsidRPr="00AF4D65" w:rsidRDefault="00E45417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B35F1" w14:textId="08E5A45F" w:rsidR="00E45417" w:rsidRDefault="00183B55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E45417" w:rsidRPr="00AF4D65">
        <w:rPr>
          <w:rFonts w:ascii="Times New Roman" w:hAnsi="Times New Roman" w:cs="Times New Roman"/>
          <w:sz w:val="24"/>
          <w:szCs w:val="24"/>
        </w:rPr>
        <w:t>obejmuj</w:t>
      </w:r>
      <w:r w:rsidR="003447A1" w:rsidRPr="00AF4D65">
        <w:rPr>
          <w:rFonts w:ascii="Times New Roman" w:hAnsi="Times New Roman" w:cs="Times New Roman"/>
          <w:sz w:val="24"/>
          <w:szCs w:val="24"/>
        </w:rPr>
        <w:t>e</w:t>
      </w:r>
      <w:r w:rsidRPr="00AF4D65">
        <w:rPr>
          <w:rFonts w:ascii="Times New Roman" w:hAnsi="Times New Roman" w:cs="Times New Roman"/>
          <w:sz w:val="24"/>
          <w:szCs w:val="24"/>
        </w:rPr>
        <w:t xml:space="preserve"> przeprowadzenie zajęć w</w:t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 zakres</w:t>
      </w:r>
      <w:r w:rsidRPr="00AF4D65">
        <w:rPr>
          <w:rFonts w:ascii="Times New Roman" w:hAnsi="Times New Roman" w:cs="Times New Roman"/>
          <w:sz w:val="24"/>
          <w:szCs w:val="24"/>
        </w:rPr>
        <w:t>ie</w:t>
      </w:r>
      <w:r w:rsidR="00E45417" w:rsidRPr="00AF4D65">
        <w:rPr>
          <w:rFonts w:ascii="Times New Roman" w:hAnsi="Times New Roman" w:cs="Times New Roman"/>
          <w:sz w:val="24"/>
          <w:szCs w:val="24"/>
        </w:rPr>
        <w:t xml:space="preserve"> poniższych tematów:</w:t>
      </w:r>
    </w:p>
    <w:p w14:paraId="6CDF773F" w14:textId="77777777" w:rsidR="00AF4D65" w:rsidRPr="00AF4D65" w:rsidRDefault="00AF4D65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876F8" w14:textId="77777777" w:rsidR="00E45417" w:rsidRPr="00AF4D65" w:rsidRDefault="00E45417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1. Urządzenia wybuchowe (4 godz. wykłady, 1 godz. ćwiczeń)</w:t>
      </w:r>
    </w:p>
    <w:p w14:paraId="52201907" w14:textId="556EC6D5" w:rsidR="00E45417" w:rsidRPr="00AF4D65" w:rsidRDefault="00E45417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2. Materiały wybuchowe (4 godz. wykłady, 1 godz. ćwiczeń)</w:t>
      </w:r>
    </w:p>
    <w:p w14:paraId="59AF2512" w14:textId="681C0A81" w:rsidR="00183B55" w:rsidRPr="00AF4D65" w:rsidRDefault="00183B55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BD4E7" w14:textId="034D21A8" w:rsidR="00183B55" w:rsidRPr="00AF4D65" w:rsidRDefault="00183B55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materiał nauczania oraz cele szczegółowe zawarte są w programie szkolenia.</w:t>
      </w:r>
    </w:p>
    <w:p w14:paraId="3253ACEA" w14:textId="330477EE" w:rsidR="00E45417" w:rsidRPr="00AF4D65" w:rsidRDefault="00E45417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31052" w14:textId="0303E679" w:rsidR="00EE3DC2" w:rsidRPr="00AF4D65" w:rsidRDefault="00183B55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 xml:space="preserve">Zajęcia z powyższych </w:t>
      </w:r>
      <w:r w:rsidR="0093230C" w:rsidRPr="00AF4D65">
        <w:rPr>
          <w:rFonts w:ascii="Times New Roman" w:hAnsi="Times New Roman" w:cs="Times New Roman"/>
          <w:sz w:val="24"/>
          <w:szCs w:val="24"/>
        </w:rPr>
        <w:t xml:space="preserve">tematów </w:t>
      </w:r>
      <w:r w:rsidRPr="00AF4D65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="0093230C" w:rsidRPr="00AF4D65">
        <w:rPr>
          <w:rFonts w:ascii="Times New Roman" w:hAnsi="Times New Roman" w:cs="Times New Roman"/>
          <w:sz w:val="24"/>
          <w:szCs w:val="24"/>
        </w:rPr>
        <w:t>(po uzgodnieniu z organizatorem)</w:t>
      </w:r>
      <w:r w:rsidR="0093230C" w:rsidRPr="00AF4D65">
        <w:rPr>
          <w:rFonts w:ascii="Times New Roman" w:hAnsi="Times New Roman" w:cs="Times New Roman"/>
          <w:sz w:val="24"/>
          <w:szCs w:val="24"/>
        </w:rPr>
        <w:br/>
      </w:r>
      <w:r w:rsidRPr="00AF4D65">
        <w:rPr>
          <w:rFonts w:ascii="Times New Roman" w:hAnsi="Times New Roman" w:cs="Times New Roman"/>
          <w:sz w:val="24"/>
          <w:szCs w:val="24"/>
        </w:rPr>
        <w:t xml:space="preserve">w ramach jednego dnia </w:t>
      </w:r>
      <w:r w:rsidR="008A1FED" w:rsidRPr="00AF4D65">
        <w:rPr>
          <w:rFonts w:ascii="Times New Roman" w:hAnsi="Times New Roman" w:cs="Times New Roman"/>
          <w:sz w:val="24"/>
          <w:szCs w:val="24"/>
        </w:rPr>
        <w:t>szkolenia</w:t>
      </w:r>
      <w:r w:rsidR="0093230C" w:rsidRPr="00AF4D65">
        <w:rPr>
          <w:rFonts w:ascii="Times New Roman" w:hAnsi="Times New Roman" w:cs="Times New Roman"/>
          <w:sz w:val="24"/>
          <w:szCs w:val="24"/>
        </w:rPr>
        <w:t xml:space="preserve">, na terenie Centralnej Szkoły PSP w Częstochowie </w:t>
      </w:r>
      <w:r w:rsidR="0093230C" w:rsidRPr="00AF4D65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="0093230C" w:rsidRPr="00AF4D65">
        <w:rPr>
          <w:rFonts w:ascii="Times New Roman" w:hAnsi="Times New Roman" w:cs="Times New Roman"/>
          <w:sz w:val="24"/>
          <w:szCs w:val="24"/>
        </w:rPr>
        <w:t>Sabinowska</w:t>
      </w:r>
      <w:proofErr w:type="spellEnd"/>
      <w:r w:rsidR="0093230C" w:rsidRPr="00AF4D65">
        <w:rPr>
          <w:rFonts w:ascii="Times New Roman" w:hAnsi="Times New Roman" w:cs="Times New Roman"/>
          <w:sz w:val="24"/>
          <w:szCs w:val="24"/>
        </w:rPr>
        <w:t xml:space="preserve"> 62/64, 42-200 Częstochowa</w:t>
      </w:r>
      <w:r w:rsidR="003447A1" w:rsidRPr="00AF4D65">
        <w:rPr>
          <w:rFonts w:ascii="Times New Roman" w:hAnsi="Times New Roman" w:cs="Times New Roman"/>
          <w:sz w:val="24"/>
          <w:szCs w:val="24"/>
        </w:rPr>
        <w:t>.</w:t>
      </w:r>
      <w:r w:rsidR="00EE3DC2" w:rsidRPr="00AF4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B387" w14:textId="77777777" w:rsidR="00EE3DC2" w:rsidRPr="00AF4D65" w:rsidRDefault="00EE3D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C764" w14:textId="2FC19CBD" w:rsidR="00183B55" w:rsidRPr="00AF4D65" w:rsidRDefault="00EE3D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65">
        <w:rPr>
          <w:rFonts w:ascii="Times New Roman" w:hAnsi="Times New Roman" w:cs="Times New Roman"/>
          <w:b/>
          <w:sz w:val="24"/>
          <w:szCs w:val="24"/>
        </w:rPr>
        <w:t>Zapytanie obejmuje przeprowadzenie zajęć z wskazanych tematów na 4 edycjach szkolenia, które odbędą się w terminach:</w:t>
      </w:r>
    </w:p>
    <w:p w14:paraId="31A6BC7A" w14:textId="6499688A" w:rsidR="00EE3DC2" w:rsidRPr="00AF4D65" w:rsidRDefault="00EE3D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C5643" w14:textId="114A9CA3" w:rsidR="00EE3D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>03.04-07.04.2023 r.</w:t>
      </w:r>
    </w:p>
    <w:p w14:paraId="7667D7B4" w14:textId="51E33C96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>12.06-16.06.2023 r.</w:t>
      </w:r>
    </w:p>
    <w:p w14:paraId="15981A91" w14:textId="0FC2D483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>11.09-15.09.2023 r.</w:t>
      </w:r>
    </w:p>
    <w:p w14:paraId="405F7131" w14:textId="476D646D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>13.11-17.11.2023 r.</w:t>
      </w:r>
    </w:p>
    <w:p w14:paraId="4AB292F2" w14:textId="77777777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D284" w14:textId="35D7D246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przesłanie ofert w przedstawionym zakresie tematycznym obejmującym 1 dzień szkolenia podając kwotę brutto za całą usługę (jeden kurs).</w:t>
      </w:r>
    </w:p>
    <w:p w14:paraId="33AA8AA4" w14:textId="30958CCC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8ACB6" w14:textId="07AD8E4B" w:rsidR="006F1BC2" w:rsidRPr="00AF4D65" w:rsidRDefault="006F1BC2" w:rsidP="0093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Przesłana oferta będzie obowiązywać 4 edycje szkolenia realizowane w podanych terminach. </w:t>
      </w:r>
    </w:p>
    <w:p w14:paraId="7309120B" w14:textId="77777777" w:rsidR="006F1BC2" w:rsidRPr="00AF4D65" w:rsidRDefault="006F1BC2" w:rsidP="0093230C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1938587" w14:textId="243D0D13" w:rsidR="006F1BC2" w:rsidRPr="00AF4D65" w:rsidRDefault="006F1BC2" w:rsidP="00932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6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93230C" w:rsidRPr="00AF4D65">
        <w:rPr>
          <w:rFonts w:ascii="Times New Roman" w:hAnsi="Times New Roman" w:cs="Times New Roman"/>
          <w:b/>
          <w:sz w:val="24"/>
          <w:szCs w:val="24"/>
        </w:rPr>
        <w:t>dla</w:t>
      </w:r>
      <w:r w:rsidRPr="00AF4D65">
        <w:rPr>
          <w:rFonts w:ascii="Times New Roman" w:hAnsi="Times New Roman" w:cs="Times New Roman"/>
          <w:b/>
          <w:sz w:val="24"/>
          <w:szCs w:val="24"/>
        </w:rPr>
        <w:t xml:space="preserve"> Wykonawc</w:t>
      </w:r>
      <w:r w:rsidR="0093230C" w:rsidRPr="00AF4D65">
        <w:rPr>
          <w:rFonts w:ascii="Times New Roman" w:hAnsi="Times New Roman" w:cs="Times New Roman"/>
          <w:b/>
          <w:sz w:val="24"/>
          <w:szCs w:val="24"/>
        </w:rPr>
        <w:t>y</w:t>
      </w:r>
      <w:r w:rsidRPr="00AF4D65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bookmarkStart w:id="0" w:name="_GoBack"/>
      <w:bookmarkEnd w:id="0"/>
    </w:p>
    <w:p w14:paraId="552B68D2" w14:textId="0B927C1A" w:rsidR="00DD008F" w:rsidRPr="00AF4D65" w:rsidRDefault="00DD008F" w:rsidP="009323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D65">
        <w:rPr>
          <w:rFonts w:ascii="Times New Roman" w:hAnsi="Times New Roman" w:cs="Times New Roman"/>
          <w:sz w:val="24"/>
          <w:szCs w:val="24"/>
        </w:rPr>
        <w:t xml:space="preserve">- </w:t>
      </w:r>
      <w:r w:rsidR="005327A7" w:rsidRPr="00AF4D65">
        <w:rPr>
          <w:rFonts w:ascii="Times New Roman" w:hAnsi="Times New Roman" w:cs="Times New Roman"/>
          <w:sz w:val="24"/>
          <w:szCs w:val="24"/>
        </w:rPr>
        <w:t xml:space="preserve">kwalifikacje / </w:t>
      </w:r>
      <w:r w:rsidRPr="00AF4D65">
        <w:rPr>
          <w:rFonts w:ascii="Times New Roman" w:hAnsi="Times New Roman" w:cs="Times New Roman"/>
          <w:sz w:val="24"/>
          <w:szCs w:val="24"/>
        </w:rPr>
        <w:t>doświadczenie w posługiwaniu  si</w:t>
      </w:r>
      <w:r w:rsidR="005327A7" w:rsidRPr="00AF4D65">
        <w:rPr>
          <w:rFonts w:ascii="Times New Roman" w:hAnsi="Times New Roman" w:cs="Times New Roman"/>
          <w:sz w:val="24"/>
          <w:szCs w:val="24"/>
        </w:rPr>
        <w:t>ę</w:t>
      </w:r>
      <w:r w:rsidRPr="00AF4D65">
        <w:rPr>
          <w:rFonts w:ascii="Times New Roman" w:hAnsi="Times New Roman" w:cs="Times New Roman"/>
          <w:sz w:val="24"/>
          <w:szCs w:val="24"/>
        </w:rPr>
        <w:t xml:space="preserve"> bronią </w:t>
      </w:r>
      <w:r w:rsidR="005327A7" w:rsidRPr="00AF4D65">
        <w:rPr>
          <w:rFonts w:ascii="Times New Roman" w:hAnsi="Times New Roman" w:cs="Times New Roman"/>
          <w:sz w:val="24"/>
          <w:szCs w:val="24"/>
        </w:rPr>
        <w:t xml:space="preserve">- </w:t>
      </w:r>
      <w:r w:rsidRPr="00AF4D65">
        <w:rPr>
          <w:rFonts w:ascii="Times New Roman" w:hAnsi="Times New Roman" w:cs="Times New Roman"/>
          <w:sz w:val="24"/>
          <w:szCs w:val="24"/>
        </w:rPr>
        <w:t>min</w:t>
      </w:r>
      <w:r w:rsidR="005327A7" w:rsidRPr="00AF4D65">
        <w:rPr>
          <w:rFonts w:ascii="Times New Roman" w:hAnsi="Times New Roman" w:cs="Times New Roman"/>
          <w:sz w:val="24"/>
          <w:szCs w:val="24"/>
        </w:rPr>
        <w:t>imum</w:t>
      </w:r>
      <w:r w:rsidRPr="00AF4D65">
        <w:rPr>
          <w:rFonts w:ascii="Times New Roman" w:hAnsi="Times New Roman" w:cs="Times New Roman"/>
          <w:sz w:val="24"/>
          <w:szCs w:val="24"/>
        </w:rPr>
        <w:t xml:space="preserve"> </w:t>
      </w:r>
      <w:r w:rsidR="008A1FED" w:rsidRPr="00AF4D65">
        <w:rPr>
          <w:rFonts w:ascii="Times New Roman" w:hAnsi="Times New Roman" w:cs="Times New Roman"/>
          <w:sz w:val="24"/>
          <w:szCs w:val="24"/>
        </w:rPr>
        <w:t>5</w:t>
      </w:r>
      <w:r w:rsidRPr="00AF4D65">
        <w:rPr>
          <w:rFonts w:ascii="Times New Roman" w:hAnsi="Times New Roman" w:cs="Times New Roman"/>
          <w:sz w:val="24"/>
          <w:szCs w:val="24"/>
        </w:rPr>
        <w:t xml:space="preserve"> lat</w:t>
      </w:r>
      <w:r w:rsidR="00D37CD1" w:rsidRPr="00AF4D65">
        <w:rPr>
          <w:rFonts w:ascii="Times New Roman" w:hAnsi="Times New Roman" w:cs="Times New Roman"/>
          <w:sz w:val="24"/>
          <w:szCs w:val="24"/>
        </w:rPr>
        <w:t>;</w:t>
      </w:r>
      <w:r w:rsidRPr="00AF4D65">
        <w:rPr>
          <w:rFonts w:ascii="Times New Roman" w:hAnsi="Times New Roman" w:cs="Times New Roman"/>
          <w:sz w:val="24"/>
          <w:szCs w:val="24"/>
        </w:rPr>
        <w:t> </w:t>
      </w:r>
    </w:p>
    <w:p w14:paraId="0B12B072" w14:textId="7BDCA1A7" w:rsidR="006F1BC2" w:rsidRPr="00AF4D65" w:rsidRDefault="006F1BC2" w:rsidP="00932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- uprawnienia w zakresie samodzielnego prowadzenia działań minersko - pirotechnicznych;</w:t>
      </w:r>
    </w:p>
    <w:p w14:paraId="6707CD45" w14:textId="3841A119" w:rsidR="006F1BC2" w:rsidRPr="00AF4D65" w:rsidRDefault="006F1BC2" w:rsidP="00932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- uprawnienia do prowadzenia śledztwa po wybuchu;</w:t>
      </w:r>
    </w:p>
    <w:p w14:paraId="315AB153" w14:textId="32CA1A3E" w:rsidR="006F1BC2" w:rsidRPr="00AF4D65" w:rsidRDefault="006F1BC2" w:rsidP="0093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F4D65"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/ szkolenie w zakresie rozpoznania i neutralizacji urządzeń wybuchowych </w:t>
      </w:r>
      <w:r w:rsidR="00AF4D65"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zawierających materiał wybuchowy lub środki pozoracji wybuchu</w:t>
      </w:r>
      <w:r w:rsidR="003447A1" w:rsidRPr="00AF4D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6BE991" w14:textId="77777777" w:rsidR="006F1BC2" w:rsidRDefault="006F1BC2" w:rsidP="009323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D350D" w14:textId="66092277" w:rsidR="007D4BA0" w:rsidRPr="006D7165" w:rsidRDefault="007D4BA0" w:rsidP="009323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C1B0E" w14:textId="77777777" w:rsidR="007D4BA0" w:rsidRPr="006D7165" w:rsidRDefault="007D4BA0" w:rsidP="009323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BA0" w:rsidRPr="006D7165" w:rsidSect="00AF4D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0"/>
    <w:rsid w:val="00136446"/>
    <w:rsid w:val="00183B55"/>
    <w:rsid w:val="001C319C"/>
    <w:rsid w:val="003447A1"/>
    <w:rsid w:val="005327A7"/>
    <w:rsid w:val="006D7165"/>
    <w:rsid w:val="006F1BC2"/>
    <w:rsid w:val="007D4BA0"/>
    <w:rsid w:val="008A1FED"/>
    <w:rsid w:val="0093230C"/>
    <w:rsid w:val="00AF4D65"/>
    <w:rsid w:val="00B07580"/>
    <w:rsid w:val="00BD6538"/>
    <w:rsid w:val="00C97D02"/>
    <w:rsid w:val="00D37CD1"/>
    <w:rsid w:val="00DD008F"/>
    <w:rsid w:val="00DF3AF3"/>
    <w:rsid w:val="00E45417"/>
    <w:rsid w:val="00E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E7C"/>
  <w15:chartTrackingRefBased/>
  <w15:docId w15:val="{59D3D5C6-AD8B-4709-B9A8-FDAF06D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319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3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gpsp/zakres-specjalistyczny-rchem" TargetMode="External"/><Relationship Id="rId4" Type="http://schemas.openxmlformats.org/officeDocument/2006/relationships/hyperlink" Target="https://www.gov.pl/attachment/a67cc37b-e9b7-4ebd-9acf-682226a014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A.Szewczuk (CS PSP)</dc:creator>
  <cp:keywords/>
  <dc:description/>
  <cp:lastModifiedBy>K.Krogulec (CS PSP)</cp:lastModifiedBy>
  <cp:revision>3</cp:revision>
  <cp:lastPrinted>2023-03-06T11:50:00Z</cp:lastPrinted>
  <dcterms:created xsi:type="dcterms:W3CDTF">2023-03-09T11:22:00Z</dcterms:created>
  <dcterms:modified xsi:type="dcterms:W3CDTF">2023-03-09T11:29:00Z</dcterms:modified>
</cp:coreProperties>
</file>