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465B" w14:textId="779E8D77" w:rsidR="001F6BA9" w:rsidRPr="00110525" w:rsidRDefault="00381942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AD5BD1">
        <w:rPr>
          <w:rFonts w:ascii="Times New Roman" w:hAnsi="Times New Roman" w:cs="Times New Roman"/>
        </w:rPr>
        <w:t>.109.</w:t>
      </w:r>
      <w:r>
        <w:rPr>
          <w:rFonts w:ascii="Times New Roman" w:hAnsi="Times New Roman" w:cs="Times New Roman"/>
        </w:rPr>
        <w:t>20</w:t>
      </w:r>
      <w:r w:rsidR="00243682">
        <w:rPr>
          <w:rFonts w:ascii="Times New Roman" w:hAnsi="Times New Roman" w:cs="Times New Roman"/>
        </w:rPr>
        <w:t>2</w:t>
      </w:r>
      <w:r w:rsidR="00A1243F">
        <w:rPr>
          <w:rFonts w:ascii="Times New Roman" w:hAnsi="Times New Roman" w:cs="Times New Roman"/>
        </w:rPr>
        <w:t>4</w:t>
      </w:r>
    </w:p>
    <w:p w14:paraId="1AEEF29E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5BDE5DE8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7CC5643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3BA1C6FA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485B458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70881F2A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3120928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49A14FA1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4C78BB7D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4EBD88BF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5833D529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57857490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35D59D04" w14:textId="452A25DE" w:rsidR="00110525" w:rsidRDefault="00CD6584" w:rsidP="00CE176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AD5BD1">
        <w:rPr>
          <w:rFonts w:ascii="Times New Roman" w:hAnsi="Times New Roman" w:cs="Times New Roman"/>
          <w:b/>
        </w:rPr>
        <w:t>6</w:t>
      </w:r>
      <w:r w:rsidR="00243682" w:rsidRPr="00A1243F">
        <w:rPr>
          <w:rFonts w:ascii="Times New Roman" w:hAnsi="Times New Roman" w:cs="Times New Roman"/>
          <w:b/>
        </w:rPr>
        <w:t xml:space="preserve"> grudnia 202</w:t>
      </w:r>
      <w:r w:rsidR="00A1243F">
        <w:rPr>
          <w:rFonts w:ascii="Times New Roman" w:hAnsi="Times New Roman" w:cs="Times New Roman"/>
          <w:b/>
        </w:rPr>
        <w:t>4</w:t>
      </w:r>
      <w:r w:rsidR="0027353F">
        <w:rPr>
          <w:rFonts w:ascii="Times New Roman" w:hAnsi="Times New Roman" w:cs="Times New Roman"/>
        </w:rPr>
        <w:t xml:space="preserve"> r. 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AD1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</w:t>
      </w:r>
      <w:r w:rsidR="00D27732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artykułów </w:t>
      </w:r>
      <w:r w:rsidR="00CC583E">
        <w:rPr>
          <w:rFonts w:ascii="Times New Roman" w:hAnsi="Times New Roman" w:cs="Times New Roman"/>
        </w:rPr>
        <w:t>chemicznych</w:t>
      </w:r>
      <w:r w:rsidR="009E163F">
        <w:rPr>
          <w:rFonts w:ascii="Times New Roman" w:hAnsi="Times New Roman" w:cs="Times New Roman"/>
        </w:rPr>
        <w:t xml:space="preserve"> na rok 202</w:t>
      </w:r>
      <w:r w:rsidR="00A1243F">
        <w:rPr>
          <w:rFonts w:ascii="Times New Roman" w:hAnsi="Times New Roman" w:cs="Times New Roman"/>
        </w:rPr>
        <w:t>5</w:t>
      </w:r>
      <w:r w:rsidR="009E163F">
        <w:rPr>
          <w:rFonts w:ascii="Times New Roman" w:hAnsi="Times New Roman" w:cs="Times New Roman"/>
        </w:rPr>
        <w:t>.</w:t>
      </w:r>
      <w:r w:rsidR="00EA4E18">
        <w:rPr>
          <w:rFonts w:ascii="Times New Roman" w:hAnsi="Times New Roman" w:cs="Times New Roman"/>
        </w:rPr>
        <w:t xml:space="preserve"> </w:t>
      </w:r>
    </w:p>
    <w:p w14:paraId="5EF58116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B6612A5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………zł</w:t>
      </w:r>
    </w:p>
    <w:p w14:paraId="65E5FBC3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netto/………………………………………………………………</w:t>
      </w:r>
      <w:r w:rsidR="00CE176C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……….</w:t>
      </w:r>
    </w:p>
    <w:p w14:paraId="42F84E0B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……………..zł</w:t>
      </w:r>
    </w:p>
    <w:p w14:paraId="4AD6CC8B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2D71D474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02F02576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</w:t>
      </w:r>
      <w:r w:rsidR="00CE176C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……………...</w:t>
      </w:r>
    </w:p>
    <w:p w14:paraId="51D9BFA3" w14:textId="77777777" w:rsidR="00EA4E18" w:rsidRDefault="00D05A2D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2999AAA8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0734C2BB" w14:textId="77777777" w:rsidR="00CE176C" w:rsidRDefault="00EA4E18" w:rsidP="00CE176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0E1F2F4B" w14:textId="77777777" w:rsid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5D65FBEE" w14:textId="77777777" w:rsidR="00EA4E18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2C7EAF55" w14:textId="77777777" w:rsidR="00CE176C" w:rsidRP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13190980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artykułów </w:t>
      </w:r>
      <w:r w:rsidR="00CC583E">
        <w:rPr>
          <w:rFonts w:ascii="Times New Roman" w:hAnsi="Times New Roman" w:cs="Times New Roman"/>
        </w:rPr>
        <w:t>chemicznych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do niniejszej oferty.</w:t>
      </w:r>
    </w:p>
    <w:p w14:paraId="428E4120" w14:textId="77777777" w:rsidR="00EA4E18" w:rsidRDefault="00EA4E18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6665495B" w14:textId="77777777" w:rsidR="00301934" w:rsidRDefault="00301934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56BC1501" w14:textId="77777777" w:rsid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087EA541" w14:textId="77777777" w:rsidR="003400F0" w:rsidRP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4446C"/>
    <w:rsid w:val="000A1C3C"/>
    <w:rsid w:val="00110525"/>
    <w:rsid w:val="001F6BA9"/>
    <w:rsid w:val="00243682"/>
    <w:rsid w:val="0027353F"/>
    <w:rsid w:val="00301934"/>
    <w:rsid w:val="003400F0"/>
    <w:rsid w:val="00381942"/>
    <w:rsid w:val="004A743A"/>
    <w:rsid w:val="006A23A1"/>
    <w:rsid w:val="008A0208"/>
    <w:rsid w:val="009E163F"/>
    <w:rsid w:val="00A1243F"/>
    <w:rsid w:val="00AD13FB"/>
    <w:rsid w:val="00AD5BD1"/>
    <w:rsid w:val="00BB20AB"/>
    <w:rsid w:val="00CC583E"/>
    <w:rsid w:val="00CD6584"/>
    <w:rsid w:val="00CE176C"/>
    <w:rsid w:val="00D05A2D"/>
    <w:rsid w:val="00D27732"/>
    <w:rsid w:val="00D90E9D"/>
    <w:rsid w:val="00EA4E18"/>
    <w:rsid w:val="00F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CA3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4</cp:revision>
  <dcterms:created xsi:type="dcterms:W3CDTF">2024-11-26T11:25:00Z</dcterms:created>
  <dcterms:modified xsi:type="dcterms:W3CDTF">2024-12-06T11:37:00Z</dcterms:modified>
</cp:coreProperties>
</file>