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764A" w14:textId="34F2FFD7" w:rsidR="009E1943" w:rsidRPr="00A5098E" w:rsidRDefault="009E1943" w:rsidP="009E1943">
      <w:pPr>
        <w:widowControl w:val="0"/>
        <w:spacing w:after="0" w:line="240" w:lineRule="auto"/>
        <w:ind w:left="-284"/>
        <w:jc w:val="right"/>
        <w:rPr>
          <w:rFonts w:ascii="Verdana" w:eastAsia="Times New Roman" w:hAnsi="Verdana" w:cs="Arial"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Starogard Gdański, dnia </w:t>
      </w:r>
      <w:r w:rsidR="003A6F7B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10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.</w:t>
      </w:r>
      <w:r w:rsidR="003A6F7B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02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.202</w:t>
      </w:r>
      <w:r w:rsidR="004410D5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2</w:t>
      </w:r>
      <w:r w:rsidRPr="00A5098E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r.</w:t>
      </w:r>
    </w:p>
    <w:p w14:paraId="2B10D698" w14:textId="77777777" w:rsidR="009E1943" w:rsidRPr="00A5098E" w:rsidRDefault="009E1943" w:rsidP="009E1943">
      <w:pPr>
        <w:widowControl w:val="0"/>
        <w:spacing w:after="0" w:line="240" w:lineRule="auto"/>
        <w:ind w:left="-284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054A4E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260057F2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763AAEEF" w14:textId="77777777" w:rsidR="009E1943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445606BA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Zamawiający:</w:t>
      </w:r>
    </w:p>
    <w:p w14:paraId="334CE9CF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Powiatowy Zarząd Dróg w Starogardzie Gdańskim</w:t>
      </w:r>
    </w:p>
    <w:p w14:paraId="28B274AE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Ul. Mickiewicza 9</w:t>
      </w:r>
    </w:p>
    <w:p w14:paraId="6132FFD1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5098E"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  <w:t>83-200 Starogard Gdański</w:t>
      </w:r>
      <w:r w:rsidRPr="00A5098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</w:p>
    <w:p w14:paraId="7C8CCF23" w14:textId="77777777" w:rsidR="009E1943" w:rsidRPr="00A5098E" w:rsidRDefault="009E1943" w:rsidP="009E1943">
      <w:pPr>
        <w:spacing w:after="0" w:line="240" w:lineRule="auto"/>
        <w:rPr>
          <w:rFonts w:ascii="Verdana" w:eastAsia="Times New Roman" w:hAnsi="Verdana" w:cs="Arial"/>
          <w:b/>
          <w:snapToGrid w:val="0"/>
          <w:sz w:val="20"/>
          <w:szCs w:val="20"/>
          <w:lang w:eastAsia="pl-PL"/>
        </w:rPr>
      </w:pPr>
    </w:p>
    <w:p w14:paraId="40F3663B" w14:textId="77777777" w:rsidR="009E1943" w:rsidRPr="00EA23E2" w:rsidRDefault="009E1943" w:rsidP="009E1943">
      <w:pPr>
        <w:widowControl w:val="0"/>
        <w:spacing w:after="0" w:line="120" w:lineRule="atLeast"/>
        <w:ind w:left="5664"/>
        <w:jc w:val="both"/>
        <w:rPr>
          <w:rFonts w:ascii="Verdana" w:eastAsia="Calibri" w:hAnsi="Verdana" w:cs="Arial"/>
          <w:b/>
          <w:color w:val="000000"/>
          <w:sz w:val="20"/>
          <w:szCs w:val="20"/>
        </w:rPr>
      </w:pPr>
      <w:r w:rsidRPr="00A5098E">
        <w:rPr>
          <w:rFonts w:ascii="Verdana" w:eastAsia="Calibri" w:hAnsi="Verdana" w:cs="Arial"/>
          <w:b/>
          <w:sz w:val="20"/>
          <w:szCs w:val="20"/>
        </w:rPr>
        <w:t xml:space="preserve">   </w:t>
      </w:r>
    </w:p>
    <w:p w14:paraId="54A5AA4B" w14:textId="2F4B225E" w:rsidR="009E1943" w:rsidRDefault="009E1943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  <w:bookmarkStart w:id="0" w:name="_Hlk62480796"/>
      <w:r w:rsidRPr="00A5098E"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Informacja z otwarcia ofert 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PZD.404.</w:t>
      </w:r>
      <w:r w:rsidR="003A6F7B">
        <w:rPr>
          <w:rFonts w:ascii="Verdana" w:hAnsi="Verdana" w:cs="Times New Roman"/>
          <w:b/>
          <w:bCs/>
          <w:sz w:val="20"/>
          <w:szCs w:val="20"/>
          <w:lang w:eastAsia="pl-PL"/>
        </w:rPr>
        <w:t>02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.202</w:t>
      </w:r>
      <w:r w:rsidR="003865DA">
        <w:rPr>
          <w:rFonts w:ascii="Verdana" w:hAnsi="Verdana" w:cs="Times New Roman"/>
          <w:b/>
          <w:bCs/>
          <w:sz w:val="20"/>
          <w:szCs w:val="20"/>
          <w:lang w:eastAsia="pl-PL"/>
        </w:rPr>
        <w:t>2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.</w:t>
      </w:r>
      <w:bookmarkEnd w:id="0"/>
      <w:r w:rsidR="003865DA">
        <w:rPr>
          <w:rFonts w:ascii="Verdana" w:hAnsi="Verdana" w:cs="Times New Roman"/>
          <w:b/>
          <w:bCs/>
          <w:sz w:val="20"/>
          <w:szCs w:val="20"/>
          <w:lang w:eastAsia="pl-PL"/>
        </w:rPr>
        <w:t>JD</w:t>
      </w:r>
    </w:p>
    <w:p w14:paraId="70723D8C" w14:textId="69B0160C" w:rsidR="003A6F7B" w:rsidRDefault="003A6F7B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234AC3AC" w14:textId="77777777" w:rsidR="003A6F7B" w:rsidRPr="008360E6" w:rsidRDefault="003A6F7B" w:rsidP="009E1943">
      <w:pPr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  <w:lang w:eastAsia="pl-PL"/>
        </w:rPr>
      </w:pPr>
    </w:p>
    <w:p w14:paraId="73EAB014" w14:textId="793F65C6" w:rsidR="003A6F7B" w:rsidRPr="003A6F7B" w:rsidRDefault="009E1943" w:rsidP="003A6F7B">
      <w:pPr>
        <w:spacing w:after="0" w:line="240" w:lineRule="auto"/>
        <w:rPr>
          <w:rFonts w:ascii="Verdana" w:eastAsia="Calibri" w:hAnsi="Verdana" w:cs="Arial"/>
          <w:b/>
          <w:sz w:val="20"/>
          <w:szCs w:val="20"/>
        </w:rPr>
      </w:pPr>
      <w:r w:rsidRPr="00A5098E">
        <w:rPr>
          <w:rFonts w:ascii="Verdana" w:eastAsia="Calibri" w:hAnsi="Verdana" w:cs="Arial"/>
          <w:b/>
          <w:sz w:val="20"/>
          <w:szCs w:val="20"/>
        </w:rPr>
        <w:t>Dotyczy</w:t>
      </w:r>
      <w:r w:rsidR="003A6F7B">
        <w:rPr>
          <w:rFonts w:ascii="Verdana" w:eastAsia="Calibri" w:hAnsi="Verdana" w:cs="Arial"/>
          <w:b/>
          <w:sz w:val="20"/>
          <w:szCs w:val="20"/>
        </w:rPr>
        <w:t xml:space="preserve">: </w:t>
      </w:r>
      <w:r w:rsidR="003A6F7B" w:rsidRPr="003A6F7B">
        <w:rPr>
          <w:rFonts w:ascii="Verdana" w:eastAsia="Calibri" w:hAnsi="Verdana" w:cs="Arial"/>
          <w:b/>
          <w:sz w:val="20"/>
          <w:szCs w:val="20"/>
        </w:rPr>
        <w:t>„Remont chodników w ciągu dróg powiatowych 2719G i 2707G z podziałem na dwie części:</w:t>
      </w:r>
    </w:p>
    <w:p w14:paraId="0D71E578" w14:textId="77777777" w:rsidR="003A6F7B" w:rsidRPr="003A6F7B" w:rsidRDefault="003A6F7B" w:rsidP="003A6F7B">
      <w:pPr>
        <w:spacing w:after="0" w:line="240" w:lineRule="auto"/>
        <w:rPr>
          <w:rFonts w:ascii="Verdana" w:eastAsia="Calibri" w:hAnsi="Verdana" w:cs="Arial"/>
          <w:b/>
          <w:sz w:val="20"/>
          <w:szCs w:val="20"/>
        </w:rPr>
      </w:pPr>
      <w:r w:rsidRPr="003A6F7B">
        <w:rPr>
          <w:rFonts w:ascii="Verdana" w:eastAsia="Calibri" w:hAnsi="Verdana" w:cs="Arial"/>
          <w:b/>
          <w:sz w:val="20"/>
          <w:szCs w:val="20"/>
        </w:rPr>
        <w:t>Część 1 - Remont chodnika w ciągu drogi powiatowej nr 2719G w miejscowości Pączewo</w:t>
      </w:r>
    </w:p>
    <w:p w14:paraId="5B3C0AD2" w14:textId="77777777" w:rsidR="003A6F7B" w:rsidRDefault="003A6F7B" w:rsidP="003A6F7B">
      <w:pPr>
        <w:spacing w:after="0" w:line="240" w:lineRule="auto"/>
        <w:rPr>
          <w:rFonts w:ascii="Verdana" w:eastAsia="Calibri" w:hAnsi="Verdana" w:cs="Arial"/>
          <w:b/>
          <w:sz w:val="20"/>
          <w:szCs w:val="20"/>
        </w:rPr>
      </w:pPr>
      <w:r w:rsidRPr="003A6F7B">
        <w:rPr>
          <w:rFonts w:ascii="Verdana" w:eastAsia="Calibri" w:hAnsi="Verdana" w:cs="Arial"/>
          <w:b/>
          <w:sz w:val="20"/>
          <w:szCs w:val="20"/>
        </w:rPr>
        <w:t>Część 2 – Remont chodnika w ciągu drogi powiatowej nr 2707G w miejscowości Linowiec”</w:t>
      </w:r>
    </w:p>
    <w:p w14:paraId="380B2D33" w14:textId="02E661A1" w:rsidR="009E1943" w:rsidRPr="00A5098E" w:rsidRDefault="009E1943" w:rsidP="003A6F7B">
      <w:pPr>
        <w:spacing w:after="0" w:line="240" w:lineRule="auto"/>
        <w:rPr>
          <w:rFonts w:ascii="Verdana" w:eastAsia="Calibri" w:hAnsi="Verdana" w:cs="Arial"/>
          <w:sz w:val="20"/>
          <w:szCs w:val="20"/>
        </w:rPr>
      </w:pPr>
      <w:r w:rsidRPr="00A5098E">
        <w:rPr>
          <w:rFonts w:ascii="Verdana" w:eastAsia="Calibri" w:hAnsi="Verdana" w:cs="Arial"/>
          <w:sz w:val="20"/>
          <w:szCs w:val="20"/>
        </w:rPr>
        <w:t xml:space="preserve">Działając na podstawie art. 222 ust. 5 ustawy z 11 września 2019 r. – Prawo zamówień publicznych (Dz.U. </w:t>
      </w:r>
      <w:r>
        <w:rPr>
          <w:rFonts w:ascii="Verdana" w:eastAsia="Calibri" w:hAnsi="Verdana" w:cs="Arial"/>
          <w:sz w:val="20"/>
          <w:szCs w:val="20"/>
        </w:rPr>
        <w:t xml:space="preserve">2021 </w:t>
      </w:r>
      <w:r w:rsidRPr="00A5098E">
        <w:rPr>
          <w:rFonts w:ascii="Verdana" w:eastAsia="Calibri" w:hAnsi="Verdana" w:cs="Arial"/>
          <w:sz w:val="20"/>
          <w:szCs w:val="20"/>
        </w:rPr>
        <w:t xml:space="preserve">poz. </w:t>
      </w:r>
      <w:r>
        <w:rPr>
          <w:rFonts w:ascii="Verdana" w:eastAsia="Calibri" w:hAnsi="Verdana" w:cs="Arial"/>
          <w:sz w:val="20"/>
          <w:szCs w:val="20"/>
        </w:rPr>
        <w:t>1129</w:t>
      </w:r>
      <w:r w:rsidRPr="00A5098E">
        <w:rPr>
          <w:rFonts w:ascii="Verdana" w:eastAsia="Calibri" w:hAnsi="Verdana" w:cs="Arial"/>
          <w:sz w:val="20"/>
          <w:szCs w:val="20"/>
        </w:rPr>
        <w:t>), zamawiający informuje, że w postępowaniu wpłynęły następujące oferty:</w:t>
      </w:r>
    </w:p>
    <w:p w14:paraId="1FD1CAB5" w14:textId="77777777" w:rsidR="009E1943" w:rsidRDefault="009E1943" w:rsidP="009E1943">
      <w:pPr>
        <w:widowControl w:val="0"/>
        <w:spacing w:after="0" w:line="120" w:lineRule="atLeast"/>
        <w:jc w:val="both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33"/>
        <w:tblW w:w="9209" w:type="dxa"/>
        <w:tblLook w:val="04A0" w:firstRow="1" w:lastRow="0" w:firstColumn="1" w:lastColumn="0" w:noHBand="0" w:noVBand="1"/>
      </w:tblPr>
      <w:tblGrid>
        <w:gridCol w:w="972"/>
        <w:gridCol w:w="4260"/>
        <w:gridCol w:w="1993"/>
        <w:gridCol w:w="1984"/>
      </w:tblGrid>
      <w:tr w:rsidR="003A6F7B" w:rsidRPr="008360E6" w14:paraId="6A900250" w14:textId="77777777" w:rsidTr="003A6F7B">
        <w:tc>
          <w:tcPr>
            <w:tcW w:w="972" w:type="dxa"/>
          </w:tcPr>
          <w:p w14:paraId="4E5A38AD" w14:textId="77777777" w:rsidR="003A6F7B" w:rsidRPr="008360E6" w:rsidRDefault="003A6F7B" w:rsidP="00E7476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Numer ofert</w:t>
            </w:r>
          </w:p>
        </w:tc>
        <w:tc>
          <w:tcPr>
            <w:tcW w:w="4260" w:type="dxa"/>
          </w:tcPr>
          <w:p w14:paraId="763D2427" w14:textId="7BA2036C" w:rsidR="003A6F7B" w:rsidRPr="008360E6" w:rsidRDefault="003A6F7B" w:rsidP="00E74767">
            <w:pPr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993" w:type="dxa"/>
          </w:tcPr>
          <w:p w14:paraId="15C94AFA" w14:textId="77777777" w:rsidR="003A6F7B" w:rsidRDefault="003A6F7B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Cena zł</w:t>
            </w:r>
          </w:p>
          <w:p w14:paraId="15AA18D0" w14:textId="77777777" w:rsidR="003A6F7B" w:rsidRDefault="003A6F7B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(brutto)</w:t>
            </w:r>
          </w:p>
          <w:p w14:paraId="2056809D" w14:textId="7B4FD172" w:rsidR="003A6F7B" w:rsidRPr="008360E6" w:rsidRDefault="003A6F7B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Część 1</w:t>
            </w:r>
          </w:p>
        </w:tc>
        <w:tc>
          <w:tcPr>
            <w:tcW w:w="1984" w:type="dxa"/>
          </w:tcPr>
          <w:p w14:paraId="16C9DFF2" w14:textId="77777777" w:rsidR="003A6F7B" w:rsidRDefault="003A6F7B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</w:t>
            </w: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brutto)</w:t>
            </w:r>
          </w:p>
          <w:p w14:paraId="22A0EE2C" w14:textId="17651B5E" w:rsidR="003A6F7B" w:rsidRPr="008360E6" w:rsidRDefault="003A6F7B" w:rsidP="003A6F7B">
            <w:pPr>
              <w:spacing w:after="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Część 2</w:t>
            </w:r>
          </w:p>
        </w:tc>
      </w:tr>
      <w:tr w:rsidR="003A6F7B" w:rsidRPr="008360E6" w14:paraId="63168F6C" w14:textId="77777777" w:rsidTr="003A6F7B">
        <w:tc>
          <w:tcPr>
            <w:tcW w:w="972" w:type="dxa"/>
          </w:tcPr>
          <w:p w14:paraId="31B5AA14" w14:textId="77777777" w:rsidR="003A6F7B" w:rsidRPr="008360E6" w:rsidRDefault="003A6F7B" w:rsidP="00AB22AB">
            <w:pPr>
              <w:spacing w:before="24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</w:t>
            </w: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0" w:type="dxa"/>
          </w:tcPr>
          <w:p w14:paraId="214B8605" w14:textId="77777777" w:rsidR="003A6F7B" w:rsidRPr="003A6F7B" w:rsidRDefault="003A6F7B" w:rsidP="003A6F7B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6F7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Firma „KA-Trans” Karol Dróżkowski ul. Wczasowa 19, 83-224 Borzechowo</w:t>
            </w:r>
          </w:p>
          <w:p w14:paraId="214A9423" w14:textId="696142DC" w:rsidR="003A6F7B" w:rsidRPr="008360E6" w:rsidRDefault="003A6F7B" w:rsidP="003A6F7B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6F7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NIP: 592-193-37-00</w:t>
            </w:r>
          </w:p>
        </w:tc>
        <w:tc>
          <w:tcPr>
            <w:tcW w:w="1993" w:type="dxa"/>
          </w:tcPr>
          <w:p w14:paraId="1AF386DF" w14:textId="3414A225" w:rsidR="003A6F7B" w:rsidRPr="008360E6" w:rsidRDefault="003A6F7B" w:rsidP="000E128B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260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452,50</w:t>
            </w:r>
          </w:p>
        </w:tc>
        <w:tc>
          <w:tcPr>
            <w:tcW w:w="1984" w:type="dxa"/>
          </w:tcPr>
          <w:p w14:paraId="4521D882" w14:textId="169D3EE9" w:rsidR="003A6F7B" w:rsidRPr="008360E6" w:rsidRDefault="003A6F7B" w:rsidP="000E128B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140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650,50</w:t>
            </w:r>
          </w:p>
        </w:tc>
      </w:tr>
      <w:tr w:rsidR="003A6F7B" w:rsidRPr="008360E6" w14:paraId="6B1E9E3A" w14:textId="77777777" w:rsidTr="003A6F7B">
        <w:tc>
          <w:tcPr>
            <w:tcW w:w="972" w:type="dxa"/>
          </w:tcPr>
          <w:p w14:paraId="738912B3" w14:textId="77777777" w:rsidR="003A6F7B" w:rsidRPr="008360E6" w:rsidRDefault="003A6F7B" w:rsidP="00AB22AB">
            <w:pPr>
              <w:spacing w:before="48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</w:t>
            </w:r>
            <w:r w:rsidRPr="008360E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0" w:type="dxa"/>
          </w:tcPr>
          <w:p w14:paraId="26D3F178" w14:textId="77777777" w:rsidR="00FC6FBA" w:rsidRPr="00FC6FBA" w:rsidRDefault="00FC6FBA" w:rsidP="00FC6FBA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C6F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Roboty Ziemne i Drogowe Andrzej Tworek</w:t>
            </w:r>
          </w:p>
          <w:p w14:paraId="2BE353F9" w14:textId="77777777" w:rsidR="00FC6FBA" w:rsidRPr="00FC6FBA" w:rsidRDefault="00FC6FBA" w:rsidP="00FC6FBA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C6F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ul. Szkolna 18</w:t>
            </w:r>
          </w:p>
          <w:p w14:paraId="2F7968A3" w14:textId="77777777" w:rsidR="003A6F7B" w:rsidRDefault="00FC6FBA" w:rsidP="00FC6FBA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FC6FBA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83-224 Borzechowo</w:t>
            </w:r>
          </w:p>
          <w:p w14:paraId="6C9F4F84" w14:textId="24ECD19D" w:rsidR="00FC6FBA" w:rsidRPr="008360E6" w:rsidRDefault="00FC6FBA" w:rsidP="00FC6FBA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NIP</w:t>
            </w:r>
            <w:r w:rsidR="00AB22A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5921141324</w:t>
            </w:r>
          </w:p>
        </w:tc>
        <w:tc>
          <w:tcPr>
            <w:tcW w:w="1993" w:type="dxa"/>
          </w:tcPr>
          <w:p w14:paraId="44BDD7CF" w14:textId="29831F7A" w:rsidR="003A6F7B" w:rsidRPr="008360E6" w:rsidRDefault="00FC6FBA" w:rsidP="000E128B">
            <w:pPr>
              <w:spacing w:before="48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419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984" w:type="dxa"/>
          </w:tcPr>
          <w:p w14:paraId="36BA69C6" w14:textId="0706BBA3" w:rsidR="003A6F7B" w:rsidRPr="008360E6" w:rsidRDefault="00FC6FBA" w:rsidP="000E128B">
            <w:pPr>
              <w:spacing w:before="48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176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505,00</w:t>
            </w:r>
          </w:p>
        </w:tc>
      </w:tr>
      <w:tr w:rsidR="003A6F7B" w:rsidRPr="008360E6" w14:paraId="0EB59BC0" w14:textId="77777777" w:rsidTr="003A6F7B">
        <w:tc>
          <w:tcPr>
            <w:tcW w:w="972" w:type="dxa"/>
          </w:tcPr>
          <w:p w14:paraId="25E3CB19" w14:textId="61B9C9F8" w:rsidR="003A6F7B" w:rsidRDefault="003A6F7B" w:rsidP="00AB22AB">
            <w:pPr>
              <w:spacing w:before="240"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14:paraId="2EA71541" w14:textId="50965E96" w:rsidR="003A6F7B" w:rsidRDefault="003A6F7B" w:rsidP="003D3FF1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3A6F7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WNORTEX Sp. z o.o. ul. Spółdzielcza 1H, 11-001 </w:t>
            </w:r>
            <w:r w:rsidR="00AB22AB" w:rsidRPr="003A6F7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Dywity</w:t>
            </w:r>
          </w:p>
          <w:p w14:paraId="2EF33801" w14:textId="1691E92C" w:rsidR="00FC6FBA" w:rsidRPr="008360E6" w:rsidRDefault="00FC6FBA" w:rsidP="003D3FF1">
            <w:pPr>
              <w:spacing w:after="0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NIP</w:t>
            </w:r>
            <w:r w:rsidR="00AB22A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 w:rsidR="00AB22AB">
              <w:t xml:space="preserve"> </w:t>
            </w:r>
            <w:r w:rsidR="00AB22AB" w:rsidRPr="00AB22AB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7393932559</w:t>
            </w:r>
          </w:p>
        </w:tc>
        <w:tc>
          <w:tcPr>
            <w:tcW w:w="1993" w:type="dxa"/>
          </w:tcPr>
          <w:p w14:paraId="073A3F4D" w14:textId="265B52F4" w:rsidR="003A6F7B" w:rsidRPr="008360E6" w:rsidRDefault="00FC6FBA" w:rsidP="000E128B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215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984" w:type="dxa"/>
          </w:tcPr>
          <w:p w14:paraId="43B84180" w14:textId="188A26FF" w:rsidR="003A6F7B" w:rsidRPr="008360E6" w:rsidRDefault="00FC6FBA" w:rsidP="000E128B">
            <w:pPr>
              <w:spacing w:before="240" w:after="120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153</w:t>
            </w:r>
            <w:r w:rsidR="00E74BF5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750,00</w:t>
            </w:r>
          </w:p>
        </w:tc>
      </w:tr>
    </w:tbl>
    <w:p w14:paraId="48325024" w14:textId="77777777" w:rsidR="009E1943" w:rsidRDefault="009E1943" w:rsidP="00764A9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D6E0067" w14:textId="50121FBF" w:rsidR="009A207C" w:rsidRDefault="009A207C" w:rsidP="00764A9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258C24B" w14:textId="0222A445" w:rsidR="009A207C" w:rsidRDefault="009A207C" w:rsidP="009E1943">
      <w:pPr>
        <w:spacing w:after="0" w:line="240" w:lineRule="auto"/>
        <w:ind w:left="4248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0604A98F" w14:textId="7BE99928" w:rsidR="009A207C" w:rsidRDefault="009A207C" w:rsidP="009E1943">
      <w:pPr>
        <w:spacing w:after="0" w:line="240" w:lineRule="auto"/>
        <w:ind w:left="4248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4BA58BEE" w14:textId="77777777" w:rsidR="009A207C" w:rsidRDefault="009A207C" w:rsidP="009E1943">
      <w:pPr>
        <w:spacing w:after="0" w:line="240" w:lineRule="auto"/>
        <w:ind w:left="4248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4F147F76" w14:textId="77777777" w:rsidR="009E1943" w:rsidRDefault="009E1943" w:rsidP="009E1943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63503F1B" w14:textId="77777777" w:rsidR="003A6F7B" w:rsidRDefault="003A6F7B" w:rsidP="000E128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106DDB6" w14:textId="77777777" w:rsidR="003A6F7B" w:rsidRDefault="003A6F7B" w:rsidP="003A6F7B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5F83D554" w14:textId="77777777" w:rsidR="003A6F7B" w:rsidRDefault="003A6F7B" w:rsidP="003A6F7B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20"/>
          <w:szCs w:val="20"/>
        </w:rPr>
      </w:pPr>
    </w:p>
    <w:p w14:paraId="4E65C032" w14:textId="6F746642" w:rsidR="003A6F7B" w:rsidRDefault="009E1943" w:rsidP="003A6F7B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Dariusz Kurzyński</w:t>
      </w:r>
    </w:p>
    <w:p w14:paraId="792CFAB2" w14:textId="77777777" w:rsidR="009E1943" w:rsidRPr="00A5098E" w:rsidRDefault="009E1943" w:rsidP="009E1943">
      <w:pPr>
        <w:spacing w:after="0" w:line="240" w:lineRule="auto"/>
        <w:ind w:left="4248"/>
        <w:jc w:val="center"/>
        <w:rPr>
          <w:rFonts w:ascii="Verdana" w:eastAsia="Times New Roman" w:hAnsi="Verdana" w:cs="Arial"/>
          <w:sz w:val="20"/>
          <w:szCs w:val="20"/>
        </w:rPr>
      </w:pPr>
      <w:r w:rsidRPr="00A5098E">
        <w:rPr>
          <w:rFonts w:ascii="Verdana" w:eastAsia="Times New Roman" w:hAnsi="Verdana" w:cs="Arial"/>
          <w:sz w:val="20"/>
          <w:szCs w:val="20"/>
        </w:rPr>
        <w:t>Kierownik zamawiającego lub osoba upoważniona do podejmowania czynności w jego imieniu</w:t>
      </w:r>
    </w:p>
    <w:p w14:paraId="77C170AF" w14:textId="77777777" w:rsidR="00D12E79" w:rsidRDefault="00D12E79"/>
    <w:sectPr w:rsidR="00D1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3"/>
    <w:rsid w:val="000E128B"/>
    <w:rsid w:val="003865DA"/>
    <w:rsid w:val="003A6F7B"/>
    <w:rsid w:val="003D3FF1"/>
    <w:rsid w:val="003F0127"/>
    <w:rsid w:val="004410D5"/>
    <w:rsid w:val="006C665A"/>
    <w:rsid w:val="00764A93"/>
    <w:rsid w:val="0080596C"/>
    <w:rsid w:val="009A207C"/>
    <w:rsid w:val="009E1943"/>
    <w:rsid w:val="00AB22AB"/>
    <w:rsid w:val="00D12E79"/>
    <w:rsid w:val="00E74767"/>
    <w:rsid w:val="00E74BF5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387D"/>
  <w15:chartTrackingRefBased/>
  <w15:docId w15:val="{1832EAD9-8422-4B5A-80D0-81B0C75D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9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4</cp:revision>
  <cp:lastPrinted>2022-02-10T10:04:00Z</cp:lastPrinted>
  <dcterms:created xsi:type="dcterms:W3CDTF">2022-01-27T09:39:00Z</dcterms:created>
  <dcterms:modified xsi:type="dcterms:W3CDTF">2022-02-10T10:04:00Z</dcterms:modified>
</cp:coreProperties>
</file>