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4BDDCB2D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>3 do SWZ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674436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722BE4" w:rsidRDefault="00722BE4" w:rsidP="00021371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22BE4">
              <w:rPr>
                <w:rFonts w:asciiTheme="minorHAnsi" w:hAnsiTheme="minorHAnsi" w:cs="Arial"/>
                <w:b/>
              </w:rPr>
              <w:t>WYKAZ ŚRODKÓW TRANSPORTU</w:t>
            </w:r>
          </w:p>
        </w:tc>
      </w:tr>
    </w:tbl>
    <w:p w14:paraId="1443EC92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D76280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3DEA8A96" w14:textId="7AF0FD3D" w:rsidR="00021371" w:rsidRPr="00021371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1371">
        <w:rPr>
          <w:rFonts w:asciiTheme="minorHAnsi" w:hAnsiTheme="minorHAnsi" w:cstheme="minorHAnsi"/>
          <w:spacing w:val="4"/>
          <w:sz w:val="18"/>
          <w:szCs w:val="18"/>
        </w:rPr>
        <w:t xml:space="preserve">Nazwa postepowania: </w:t>
      </w:r>
      <w:r w:rsidR="00722BE4" w:rsidRPr="00272FE5">
        <w:rPr>
          <w:rFonts w:asciiTheme="minorHAnsi" w:hAnsiTheme="minorHAnsi" w:cstheme="minorHAnsi"/>
          <w:bCs/>
          <w:i/>
          <w:color w:val="000000"/>
          <w:sz w:val="18"/>
          <w:szCs w:val="18"/>
        </w:rPr>
        <w:t>„</w:t>
      </w:r>
      <w:r w:rsidR="00722BE4" w:rsidRPr="00272FE5">
        <w:rPr>
          <w:rFonts w:asciiTheme="minorHAnsi" w:hAnsiTheme="minorHAnsi" w:cstheme="minorHAnsi"/>
          <w:b/>
          <w:bCs/>
          <w:sz w:val="18"/>
          <w:szCs w:val="18"/>
        </w:rPr>
        <w:t>Dowóz uczniów niepełnosprawnych z terenu gminy Żmigród do placówek, ośrodków i szkół  w roku szkolnym 2021/2022</w:t>
      </w:r>
      <w:r w:rsidR="00722BE4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14:paraId="69D37E45" w14:textId="77777777" w:rsidR="00021371" w:rsidRPr="00021371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71A01ED7" w14:textId="77777777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26CC0F06" w14:textId="2560F22F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Default="00021371" w:rsidP="00021371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7777777" w:rsidR="00021371" w:rsidRPr="00722BE4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94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5"/>
        <w:gridCol w:w="2077"/>
        <w:gridCol w:w="1153"/>
        <w:gridCol w:w="2109"/>
        <w:gridCol w:w="1335"/>
        <w:gridCol w:w="1414"/>
      </w:tblGrid>
      <w:tr w:rsidR="00722BE4" w:rsidRPr="00722BE4" w14:paraId="2527B09B" w14:textId="77777777" w:rsidTr="00722BE4">
        <w:trPr>
          <w:trHeight w:val="1765"/>
        </w:trPr>
        <w:tc>
          <w:tcPr>
            <w:tcW w:w="1335" w:type="dxa"/>
            <w:vAlign w:val="center"/>
          </w:tcPr>
          <w:p w14:paraId="7DF160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077" w:type="dxa"/>
            <w:vAlign w:val="center"/>
          </w:tcPr>
          <w:p w14:paraId="30064F1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ind w:left="-5" w:hanging="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Nazwa środka transportu i  Nr rejestracyjny</w:t>
            </w:r>
          </w:p>
        </w:tc>
        <w:tc>
          <w:tcPr>
            <w:tcW w:w="1153" w:type="dxa"/>
            <w:vAlign w:val="center"/>
          </w:tcPr>
          <w:p w14:paraId="7D14148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  <w:tc>
          <w:tcPr>
            <w:tcW w:w="2109" w:type="dxa"/>
            <w:vAlign w:val="center"/>
          </w:tcPr>
          <w:p w14:paraId="066407E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Tytuł prawny do pojazdu (np. własność)</w:t>
            </w:r>
          </w:p>
        </w:tc>
        <w:tc>
          <w:tcPr>
            <w:tcW w:w="1335" w:type="dxa"/>
            <w:vAlign w:val="center"/>
          </w:tcPr>
          <w:p w14:paraId="468F53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Ilość miejsc siedzących</w:t>
            </w:r>
          </w:p>
        </w:tc>
        <w:tc>
          <w:tcPr>
            <w:tcW w:w="1414" w:type="dxa"/>
            <w:vAlign w:val="center"/>
          </w:tcPr>
          <w:p w14:paraId="038BCC42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UWAGI</w:t>
            </w:r>
          </w:p>
        </w:tc>
      </w:tr>
      <w:tr w:rsidR="00722BE4" w:rsidRPr="00722BE4" w14:paraId="689BD67A" w14:textId="77777777" w:rsidTr="00722BE4">
        <w:trPr>
          <w:trHeight w:val="765"/>
        </w:trPr>
        <w:tc>
          <w:tcPr>
            <w:tcW w:w="1335" w:type="dxa"/>
            <w:vAlign w:val="center"/>
          </w:tcPr>
          <w:p w14:paraId="7EAEFF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  <w:p w14:paraId="1A955F1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2077" w:type="dxa"/>
            <w:vAlign w:val="center"/>
          </w:tcPr>
          <w:p w14:paraId="6F6E753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B9464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06D6C2F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80358B8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vAlign w:val="center"/>
          </w:tcPr>
          <w:p w14:paraId="336F91D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09" w:type="dxa"/>
            <w:vAlign w:val="center"/>
          </w:tcPr>
          <w:p w14:paraId="5A3BB16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5" w:type="dxa"/>
            <w:vAlign w:val="center"/>
          </w:tcPr>
          <w:p w14:paraId="3F11F91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4" w:type="dxa"/>
            <w:vAlign w:val="center"/>
          </w:tcPr>
          <w:p w14:paraId="2F8DA912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22BE4" w:rsidRPr="00722BE4" w14:paraId="7DA3BD64" w14:textId="77777777" w:rsidTr="00722BE4">
        <w:trPr>
          <w:trHeight w:val="765"/>
        </w:trPr>
        <w:tc>
          <w:tcPr>
            <w:tcW w:w="1335" w:type="dxa"/>
            <w:vAlign w:val="center"/>
          </w:tcPr>
          <w:p w14:paraId="3D7FF657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  <w:p w14:paraId="711A304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2077" w:type="dxa"/>
            <w:vAlign w:val="center"/>
          </w:tcPr>
          <w:p w14:paraId="14BB41B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ED4607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486B44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1EBE5D2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vAlign w:val="center"/>
          </w:tcPr>
          <w:p w14:paraId="0808BA2D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09" w:type="dxa"/>
            <w:vAlign w:val="center"/>
          </w:tcPr>
          <w:p w14:paraId="51DB0060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5" w:type="dxa"/>
            <w:vAlign w:val="center"/>
          </w:tcPr>
          <w:p w14:paraId="59AA4D4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4" w:type="dxa"/>
            <w:vAlign w:val="center"/>
          </w:tcPr>
          <w:p w14:paraId="75634D9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463CADBF" w14:textId="77777777" w:rsidR="00E70257" w:rsidRPr="00722BE4" w:rsidRDefault="00E70257" w:rsidP="00E70257">
      <w:pPr>
        <w:ind w:left="468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14:paraId="52E4A2E7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284A4C70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0AC199F6" w14:textId="77777777" w:rsidR="00E70257" w:rsidRPr="00021371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021371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118 ust. 3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021371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021371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ublicznych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021371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021371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0C08" w14:textId="77777777" w:rsidR="00931DDC" w:rsidRDefault="00931DDC" w:rsidP="00234F49">
      <w:r>
        <w:separator/>
      </w:r>
    </w:p>
  </w:endnote>
  <w:endnote w:type="continuationSeparator" w:id="0">
    <w:p w14:paraId="317330AB" w14:textId="77777777" w:rsidR="00931DDC" w:rsidRDefault="00931DDC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7E75" w14:textId="77777777" w:rsidR="00931DDC" w:rsidRDefault="00931DDC" w:rsidP="00234F49">
      <w:r>
        <w:separator/>
      </w:r>
    </w:p>
  </w:footnote>
  <w:footnote w:type="continuationSeparator" w:id="0">
    <w:p w14:paraId="115D03E6" w14:textId="77777777" w:rsidR="00931DDC" w:rsidRDefault="00931DDC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66C71"/>
    <w:rsid w:val="00116193"/>
    <w:rsid w:val="00123C9F"/>
    <w:rsid w:val="00127D2C"/>
    <w:rsid w:val="00140CD6"/>
    <w:rsid w:val="00234F49"/>
    <w:rsid w:val="00310782"/>
    <w:rsid w:val="003C68B0"/>
    <w:rsid w:val="003E5E62"/>
    <w:rsid w:val="00434A4B"/>
    <w:rsid w:val="004C4E26"/>
    <w:rsid w:val="0057440D"/>
    <w:rsid w:val="005A35C6"/>
    <w:rsid w:val="005B2EC8"/>
    <w:rsid w:val="00653E6E"/>
    <w:rsid w:val="007147FC"/>
    <w:rsid w:val="00722BE4"/>
    <w:rsid w:val="00740B96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A9636B"/>
    <w:rsid w:val="00B44828"/>
    <w:rsid w:val="00B918B2"/>
    <w:rsid w:val="00BE3181"/>
    <w:rsid w:val="00BF3FD3"/>
    <w:rsid w:val="00C05FCA"/>
    <w:rsid w:val="00C455EE"/>
    <w:rsid w:val="00C574FE"/>
    <w:rsid w:val="00C64E87"/>
    <w:rsid w:val="00C94900"/>
    <w:rsid w:val="00D27C8F"/>
    <w:rsid w:val="00D67062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16</cp:revision>
  <dcterms:created xsi:type="dcterms:W3CDTF">2021-01-13T10:25:00Z</dcterms:created>
  <dcterms:modified xsi:type="dcterms:W3CDTF">2021-08-11T09:52:00Z</dcterms:modified>
</cp:coreProperties>
</file>