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288E1" w14:textId="77777777" w:rsidR="00AF6E9E" w:rsidRDefault="00AF6E9E" w:rsidP="00B9508A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i/>
          <w:lang w:eastAsia="pl-PL"/>
        </w:rPr>
      </w:pPr>
    </w:p>
    <w:p w14:paraId="5CE82E92" w14:textId="254BAC4C" w:rsidR="00B9508A" w:rsidRPr="00B9508A" w:rsidRDefault="00B9508A" w:rsidP="00B9508A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7B3B09">
        <w:rPr>
          <w:rFonts w:ascii="Calibri Light" w:eastAsia="Times New Roman" w:hAnsi="Calibri Light" w:cs="Times New Roman"/>
          <w:b/>
          <w:i/>
          <w:lang w:eastAsia="pl-PL"/>
        </w:rPr>
        <w:t>27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>.202</w:t>
      </w:r>
      <w:r w:rsidR="007B3B09">
        <w:rPr>
          <w:rFonts w:ascii="Calibri Light" w:eastAsia="Times New Roman" w:hAnsi="Calibri Light" w:cs="Times New Roman"/>
          <w:b/>
          <w:i/>
          <w:lang w:eastAsia="pl-PL"/>
        </w:rPr>
        <w:t>4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="00AF6E9E">
        <w:rPr>
          <w:rFonts w:ascii="Calibri Light" w:eastAsia="Times New Roman" w:hAnsi="Calibri Light" w:cs="Times New Roman"/>
          <w:b/>
          <w:i/>
          <w:lang w:eastAsia="pl-PL"/>
        </w:rPr>
        <w:t xml:space="preserve">                         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Załącznik nr </w:t>
      </w:r>
      <w:r w:rsidR="006E4103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8 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do SWZ </w:t>
      </w:r>
    </w:p>
    <w:p w14:paraId="524F8196" w14:textId="01F59008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FDD6" wp14:editId="7FA54283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2E61E" w14:textId="77777777" w:rsidR="00B9508A" w:rsidRDefault="00B9508A" w:rsidP="00B9508A"/>
                          <w:p w14:paraId="51B2CB9D" w14:textId="77777777" w:rsidR="00B9508A" w:rsidRDefault="00B9508A" w:rsidP="00B9508A"/>
                          <w:p w14:paraId="533A2126" w14:textId="77777777" w:rsidR="00B9508A" w:rsidRPr="00A314C1" w:rsidRDefault="00B9508A" w:rsidP="00B9508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81683D8" w14:textId="77777777" w:rsidR="00B9508A" w:rsidRPr="009C64A8" w:rsidRDefault="00B9508A" w:rsidP="00B9508A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FDD6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0E32E61E" w14:textId="77777777" w:rsidR="00B9508A" w:rsidRDefault="00B9508A" w:rsidP="00B9508A"/>
                    <w:p w14:paraId="51B2CB9D" w14:textId="77777777" w:rsidR="00B9508A" w:rsidRDefault="00B9508A" w:rsidP="00B9508A"/>
                    <w:p w14:paraId="533A2126" w14:textId="77777777" w:rsidR="00B9508A" w:rsidRPr="00A314C1" w:rsidRDefault="00B9508A" w:rsidP="00B9508A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81683D8" w14:textId="77777777" w:rsidR="00B9508A" w:rsidRPr="009C64A8" w:rsidRDefault="00B9508A" w:rsidP="00B9508A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F2B3C92" w14:textId="77777777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48BF882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76D71535" w14:textId="77777777" w:rsidR="00B9508A" w:rsidRPr="00B9508A" w:rsidRDefault="00B9508A" w:rsidP="00B9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5598AD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CEF997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4A0067" w14:textId="77777777" w:rsidR="00B9508A" w:rsidRPr="00B9508A" w:rsidRDefault="00B9508A" w:rsidP="00B9508A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FE547F" w14:textId="2F946213" w:rsidR="00B9508A" w:rsidRPr="00B9508A" w:rsidRDefault="00B9508A" w:rsidP="00B9508A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</w:pPr>
      <w:r w:rsidRPr="00B9508A">
        <w:rPr>
          <w:rFonts w:ascii="Calibri Light" w:eastAsia="Times New Roman" w:hAnsi="Calibri Light" w:cs="Times New Roman"/>
          <w:b/>
          <w:sz w:val="20"/>
          <w:szCs w:val="20"/>
          <w:lang w:val="x-none" w:eastAsia="x-none"/>
        </w:rPr>
        <w:t>WYKAZ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USŁUG</w:t>
      </w:r>
      <w:r w:rsidR="00A92055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</w:t>
      </w:r>
    </w:p>
    <w:p w14:paraId="75FC673F" w14:textId="77777777" w:rsidR="00B9508A" w:rsidRPr="00B9508A" w:rsidRDefault="00B9508A" w:rsidP="00825581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wykonanych w okresie ostatnich 3 lat przed upływem terminu składania wniosków, a jeżeli okres prowadzenia działalności jest krótszy - w tym okresie</w:t>
      </w:r>
    </w:p>
    <w:p w14:paraId="6F11D74B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3BC45F57" w14:textId="44DCDD50" w:rsidR="00AF6E9E" w:rsidRPr="007B3B09" w:rsidRDefault="00B9508A" w:rsidP="00BE4A30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dotyczy: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lang w:eastAsia="pl-PL"/>
        </w:rPr>
        <w:t xml:space="preserve">postępowania udzielenie zamówienia publicznego prowadzonego na </w:t>
      </w:r>
      <w:bookmarkStart w:id="0" w:name="_Hlk136599792"/>
      <w:bookmarkStart w:id="1" w:name="_Hlk136600253"/>
      <w:bookmarkStart w:id="2" w:name="_Hlk2941326"/>
      <w:r w:rsidR="007B3B09" w:rsidRPr="007B3B09">
        <w:rPr>
          <w:rFonts w:ascii="Calibri Light" w:eastAsia="Times New Roman" w:hAnsi="Calibri Light" w:cs="Times New Roman"/>
          <w:b/>
          <w:bCs/>
          <w:lang w:eastAsia="pl-PL"/>
        </w:rPr>
        <w:t>Opracowanie projektu planu ogólnego gminy Kosakowo</w:t>
      </w:r>
    </w:p>
    <w:p w14:paraId="0FF6DE37" w14:textId="77777777" w:rsidR="00AF6E9E" w:rsidRDefault="00AF6E9E" w:rsidP="00BE4A30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</w:pPr>
    </w:p>
    <w:bookmarkEnd w:id="0"/>
    <w:bookmarkEnd w:id="1"/>
    <w:bookmarkEnd w:id="2"/>
    <w:p w14:paraId="0BA2BCD6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</w:pPr>
    </w:p>
    <w:p w14:paraId="7D3320F3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Pr="00B9508A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</w:p>
    <w:tbl>
      <w:tblPr>
        <w:tblpPr w:leftFromText="141" w:rightFromText="141" w:vertAnchor="text" w:horzAnchor="margin" w:tblpXSpec="center" w:tblpY="122"/>
        <w:tblW w:w="98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701"/>
        <w:gridCol w:w="1560"/>
        <w:gridCol w:w="1701"/>
        <w:gridCol w:w="1417"/>
        <w:gridCol w:w="1418"/>
        <w:gridCol w:w="1510"/>
      </w:tblGrid>
      <w:tr w:rsidR="00B37508" w:rsidRPr="00B9508A" w14:paraId="697B045A" w14:textId="77777777" w:rsidTr="000A7844">
        <w:trPr>
          <w:cantSplit/>
          <w:trHeight w:val="14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689605D" w14:textId="77777777" w:rsidR="00B37508" w:rsidRPr="00B9508A" w:rsidRDefault="00B37508" w:rsidP="00B37508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2D2C3" w14:textId="77777777" w:rsidR="00B37508" w:rsidRPr="00B9508A" w:rsidRDefault="00B37508" w:rsidP="00B37508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</w:p>
          <w:p w14:paraId="40E1CCE5" w14:textId="77777777" w:rsidR="00B37508" w:rsidRDefault="00B37508" w:rsidP="00B37508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Zakres rzeczowy i opis </w:t>
            </w:r>
          </w:p>
          <w:p w14:paraId="119C49CD" w14:textId="120F0083" w:rsidR="000A7844" w:rsidRPr="00B9508A" w:rsidRDefault="000A7844" w:rsidP="00B37508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(studium </w:t>
            </w:r>
            <w:r>
              <w:t xml:space="preserve"> </w:t>
            </w:r>
            <w:r w:rsidRPr="000A7844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uwarunkowań i kierunków zagospodarowania przestrzennego gminy oraz  miejscowe plany zagospodarowania przestrzennego o charakterze wielofunkcyjnym i powierzchni powyżej 100ha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3C7F179" w14:textId="77777777" w:rsidR="00B37508" w:rsidRPr="00B9508A" w:rsidRDefault="00B37508" w:rsidP="00B37508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Data wykonania</w:t>
            </w:r>
          </w:p>
          <w:p w14:paraId="18878B0C" w14:textId="77777777" w:rsidR="00B37508" w:rsidRPr="00B9508A" w:rsidRDefault="00B37508" w:rsidP="00B37508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(od …… do……)</w:t>
            </w:r>
            <w:r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 oraz data uchwalenia i opublikowania w dzienniku urzędowym (nr dziennika) </w:t>
            </w:r>
          </w:p>
          <w:p w14:paraId="22EE07E7" w14:textId="77777777" w:rsidR="00B37508" w:rsidRPr="00B9508A" w:rsidRDefault="00B37508" w:rsidP="00B37508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1F9C5" w14:textId="11E765E9" w:rsidR="00B37508" w:rsidRPr="00B9508A" w:rsidRDefault="00B37508" w:rsidP="00B37508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Wartość </w:t>
            </w: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(w PLN) wykonanych </w:t>
            </w:r>
            <w:r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wielofunkcyjnych planów zagospodarowania przestrzennego</w:t>
            </w:r>
            <w:r w:rsidR="000A7844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 i studium uwarunkowań</w:t>
            </w:r>
            <w:r w:rsidR="000A7844">
              <w:t xml:space="preserve"> </w:t>
            </w:r>
            <w:r w:rsidR="000A7844" w:rsidRPr="000A7844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i kierunków zagospodarowania przestrzennego </w:t>
            </w:r>
            <w:r w:rsidR="000A7844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8B3F" w14:textId="77777777" w:rsidR="000A7844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Wpisać powierzchnię sporządzonych planów </w:t>
            </w:r>
            <w:r w:rsidR="000A7844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            </w:t>
            </w:r>
          </w:p>
          <w:p w14:paraId="5BC6250F" w14:textId="77777777" w:rsidR="00B37508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w hektarach</w:t>
            </w:r>
          </w:p>
          <w:p w14:paraId="66C7ADAA" w14:textId="5A2BA2B2" w:rsidR="000A7844" w:rsidRPr="00B9508A" w:rsidRDefault="000A7844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(nie dotyczy studium)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D6F2" w14:textId="77777777" w:rsidR="00B37508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37508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Wpisać jakie funkcje obejmował plan?</w:t>
            </w:r>
          </w:p>
          <w:p w14:paraId="155E4E51" w14:textId="5B5ADA23" w:rsidR="000A7844" w:rsidRPr="00B9508A" w:rsidRDefault="000A7844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(nie dotyczy studium)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410E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3E9FA8CD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0E1B9DD6" w14:textId="0BF7AE59" w:rsidR="00B37508" w:rsidRPr="00B9508A" w:rsidRDefault="00B37508" w:rsidP="00825581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dane podmiotu, na rzecz którego</w:t>
            </w:r>
            <w:r w:rsidR="00825581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była zrealizowana usługa</w:t>
            </w:r>
          </w:p>
          <w:p w14:paraId="5482DAA8" w14:textId="77777777" w:rsidR="00B37508" w:rsidRPr="00B9508A" w:rsidRDefault="00B37508" w:rsidP="00B37508">
            <w:pPr>
              <w:spacing w:after="0" w:line="240" w:lineRule="auto"/>
              <w:ind w:left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3B0B368C" w14:textId="77777777" w:rsidR="00B37508" w:rsidRPr="00B9508A" w:rsidRDefault="00B37508" w:rsidP="00B37508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14:paraId="383878B2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37508" w:rsidRPr="00B9508A" w14:paraId="300A5B7B" w14:textId="77777777" w:rsidTr="000A7844">
        <w:trPr>
          <w:cantSplit/>
          <w:trHeight w:val="973"/>
        </w:trPr>
        <w:tc>
          <w:tcPr>
            <w:tcW w:w="557" w:type="dxa"/>
            <w:tcBorders>
              <w:left w:val="single" w:sz="8" w:space="0" w:color="000000"/>
              <w:bottom w:val="single" w:sz="4" w:space="0" w:color="auto"/>
            </w:tcBorders>
          </w:tcPr>
          <w:p w14:paraId="2F62D9AC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7E456150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B3455B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78814F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97F4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6D4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0F08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B37508" w:rsidRPr="00B9508A" w14:paraId="7E84DD56" w14:textId="77777777" w:rsidTr="000A7844">
        <w:trPr>
          <w:cantSplit/>
          <w:trHeight w:val="9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52A8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A9C2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030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40A" w14:textId="77777777" w:rsidR="00B37508" w:rsidRPr="00B9508A" w:rsidRDefault="00B37508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FE2F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4703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1456" w14:textId="77777777" w:rsidR="00B37508" w:rsidRPr="00B9508A" w:rsidRDefault="00B37508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0A7844" w:rsidRPr="00B9508A" w14:paraId="26A8D05B" w14:textId="77777777" w:rsidTr="000A7844">
        <w:trPr>
          <w:cantSplit/>
          <w:trHeight w:val="960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EAFEEAF" w14:textId="705FE610" w:rsidR="000A7844" w:rsidRPr="00B9508A" w:rsidRDefault="000A7844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6487D7" w14:textId="77777777" w:rsidR="000A7844" w:rsidRPr="00B9508A" w:rsidRDefault="000A7844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BC1BE5" w14:textId="77777777" w:rsidR="000A7844" w:rsidRPr="00B9508A" w:rsidRDefault="000A7844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870366" w14:textId="77777777" w:rsidR="000A7844" w:rsidRPr="00B9508A" w:rsidRDefault="000A7844" w:rsidP="00B37508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266A" w14:textId="77777777" w:rsidR="000A7844" w:rsidRPr="00B9508A" w:rsidRDefault="000A7844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797D" w14:textId="77777777" w:rsidR="000A7844" w:rsidRPr="00B9508A" w:rsidRDefault="000A7844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871B" w14:textId="77777777" w:rsidR="000A7844" w:rsidRPr="00B9508A" w:rsidRDefault="000A7844" w:rsidP="00B375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2D8407DC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BDA7A7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ED56F55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0D1CFC8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</w:p>
    <w:p w14:paraId="3E232092" w14:textId="339123AE" w:rsidR="003D7F89" w:rsidRPr="003D7F89" w:rsidRDefault="007B3B09" w:rsidP="003D7F89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7B3B09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Wykonawca spełni warunek, jeżeli w okresie ostatnich 3 latach przed upływem terminu składania ofert, a jeżeli okres prowadzenia działalności jest krótszy - w tym okresie, </w:t>
      </w:r>
      <w:r w:rsidR="00CF79FD" w:rsidRPr="00CF79FD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wykonał (zakończył) w sposób należyty co najmniej </w:t>
      </w:r>
      <w:r w:rsidR="00CF79FD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             </w:t>
      </w:r>
      <w:r w:rsidR="00CF79FD" w:rsidRPr="00CF79FD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1 studium uwarunkowań i kierunków zagospodarowania przestrzennego gminy oraz  minimum 2 miejscowe plany zagospodarowania przestrzennego o charakterze wielofunkcyjnym</w:t>
      </w:r>
      <w:r w:rsidR="00CF79FD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</w:t>
      </w:r>
      <w:r w:rsidR="00CF79FD" w:rsidRPr="00CF79FD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i powierzchni powyżej 100ha,  Wszystkie te plany muszą być uchwalone  i opublikowane w dzienniku urzędowym, w okresie ostatnich 3 lat.</w:t>
      </w:r>
    </w:p>
    <w:p w14:paraId="095D02E0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 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  <w:t xml:space="preserve"> </w:t>
      </w:r>
    </w:p>
    <w:p w14:paraId="5043EFF0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958BC9A" w14:textId="7CCB1F51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</w:t>
      </w:r>
      <w:r w:rsidR="00CF79FD">
        <w:rPr>
          <w:rFonts w:ascii="Calibri Light" w:eastAsia="Times New Roman" w:hAnsi="Calibri Light" w:cs="Times New Roman"/>
          <w:sz w:val="20"/>
          <w:szCs w:val="20"/>
          <w:lang w:eastAsia="pl-PL"/>
        </w:rPr>
        <w:t>4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r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                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...............................................................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C4847CC" w14:textId="44F7E7E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lastRenderedPageBreak/>
        <w:t xml:space="preserve">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podpis  osoby/osób uprawnionej/-ych </w:t>
      </w:r>
    </w:p>
    <w:p w14:paraId="3BF72D82" w14:textId="430BBAA8" w:rsidR="00B9508A" w:rsidRPr="00B9508A" w:rsidRDefault="00B9508A" w:rsidP="00B9508A">
      <w:pPr>
        <w:spacing w:after="0" w:line="240" w:lineRule="auto"/>
        <w:ind w:left="4248" w:firstLine="708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do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sectPr w:rsidR="00B9508A" w:rsidRPr="00B9508A" w:rsidSect="001A718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9098B"/>
    <w:multiLevelType w:val="multilevel"/>
    <w:tmpl w:val="9692F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6BE90FAA"/>
    <w:multiLevelType w:val="multilevel"/>
    <w:tmpl w:val="EA1CFB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562995">
    <w:abstractNumId w:val="2"/>
  </w:num>
  <w:num w:numId="2" w16cid:durableId="1968537460">
    <w:abstractNumId w:val="1"/>
  </w:num>
  <w:num w:numId="3" w16cid:durableId="139928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8A"/>
    <w:rsid w:val="000A7844"/>
    <w:rsid w:val="001A718D"/>
    <w:rsid w:val="00264DA8"/>
    <w:rsid w:val="002C5704"/>
    <w:rsid w:val="002D2383"/>
    <w:rsid w:val="003D7F89"/>
    <w:rsid w:val="0043449E"/>
    <w:rsid w:val="005064DC"/>
    <w:rsid w:val="0054689B"/>
    <w:rsid w:val="005C1C90"/>
    <w:rsid w:val="005C478B"/>
    <w:rsid w:val="006E4103"/>
    <w:rsid w:val="007B3B09"/>
    <w:rsid w:val="00825581"/>
    <w:rsid w:val="00A0132E"/>
    <w:rsid w:val="00A205BA"/>
    <w:rsid w:val="00A92055"/>
    <w:rsid w:val="00AD0E4C"/>
    <w:rsid w:val="00AF6E9E"/>
    <w:rsid w:val="00B37508"/>
    <w:rsid w:val="00B9508A"/>
    <w:rsid w:val="00BE4A30"/>
    <w:rsid w:val="00BF3D6B"/>
    <w:rsid w:val="00C20CFE"/>
    <w:rsid w:val="00C62414"/>
    <w:rsid w:val="00CC7555"/>
    <w:rsid w:val="00CF79FD"/>
    <w:rsid w:val="00D1652A"/>
    <w:rsid w:val="00D20DDE"/>
    <w:rsid w:val="00D616B7"/>
    <w:rsid w:val="00E349E3"/>
    <w:rsid w:val="00E76726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4DFC"/>
  <w15:chartTrackingRefBased/>
  <w15:docId w15:val="{D2C16F99-F36E-4F0F-815E-BE6648D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10</cp:revision>
  <cp:lastPrinted>2024-06-28T08:33:00Z</cp:lastPrinted>
  <dcterms:created xsi:type="dcterms:W3CDTF">2023-06-02T10:36:00Z</dcterms:created>
  <dcterms:modified xsi:type="dcterms:W3CDTF">2024-06-28T08:39:00Z</dcterms:modified>
</cp:coreProperties>
</file>