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4E8A6F40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1E61F0">
        <w:rPr>
          <w:rFonts w:ascii="Arial" w:hAnsi="Arial" w:cs="Arial"/>
          <w:sz w:val="20"/>
        </w:rPr>
        <w:t>Kołbaskowo, dn. 13.09.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1A3C409D" w14:textId="77777777" w:rsidR="00AB5FFF" w:rsidRDefault="00AB5FFF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</w:p>
    <w:p w14:paraId="148784DB" w14:textId="77777777" w:rsidR="00AB5FFF" w:rsidRPr="006710B1" w:rsidRDefault="00AB5FFF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</w:p>
    <w:p w14:paraId="28086903" w14:textId="398C798E" w:rsidR="00AB5FFF" w:rsidRPr="006710B1" w:rsidRDefault="002D233D" w:rsidP="00AB5FFF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 xml:space="preserve">   </w:t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>
        <w:rPr>
          <w:rStyle w:val="ui-cell-data"/>
          <w:rFonts w:ascii="Arial" w:hAnsi="Arial" w:cs="Arial"/>
          <w:b/>
          <w:bCs/>
          <w:sz w:val="20"/>
        </w:rPr>
        <w:t xml:space="preserve"> 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01F5C15E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250714">
        <w:rPr>
          <w:rFonts w:ascii="Arial" w:hAnsi="Arial" w:cs="Arial"/>
          <w:b/>
          <w:sz w:val="20"/>
        </w:rPr>
        <w:t>taw pytań Nr 9</w:t>
      </w:r>
      <w:r w:rsidR="006F2413">
        <w:rPr>
          <w:rFonts w:ascii="Arial" w:hAnsi="Arial" w:cs="Arial"/>
          <w:b/>
          <w:sz w:val="20"/>
        </w:rPr>
        <w:t xml:space="preserve"> złożony w dniu 22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6A9FCA0C" w14:textId="77777777" w:rsidR="006F2413" w:rsidRDefault="006F2413" w:rsidP="006F2413">
      <w:pPr>
        <w:jc w:val="both"/>
        <w:rPr>
          <w:rFonts w:ascii="Arial" w:hAnsi="Arial" w:cs="Arial"/>
          <w:b/>
          <w:sz w:val="20"/>
          <w:u w:val="single"/>
        </w:rPr>
      </w:pPr>
    </w:p>
    <w:p w14:paraId="4C07E221" w14:textId="3550799E" w:rsidR="00250714" w:rsidRDefault="00250714" w:rsidP="006F2413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1. Prosimy o wskazanie lokalizacji drenaży które należy przebudować.</w:t>
      </w:r>
    </w:p>
    <w:p w14:paraId="657AE18F" w14:textId="77777777" w:rsidR="00250714" w:rsidRPr="004B302C" w:rsidRDefault="00250714" w:rsidP="006F2413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108CB820" w:rsidR="00E54602" w:rsidRPr="004B302C" w:rsidRDefault="00E54602" w:rsidP="00E54602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informuje, </w:t>
      </w:r>
      <w:r w:rsidR="00B6387C">
        <w:rPr>
          <w:rFonts w:ascii="Arial" w:eastAsia="Calibri" w:hAnsi="Arial" w:cs="Arial"/>
          <w:bCs/>
          <w:sz w:val="20"/>
        </w:rPr>
        <w:t xml:space="preserve">że lokalizacja </w:t>
      </w:r>
      <w:r w:rsidR="00B6387C" w:rsidRPr="00B6387C">
        <w:rPr>
          <w:rFonts w:ascii="Arial" w:eastAsia="Calibri" w:hAnsi="Arial" w:cs="Arial"/>
          <w:bCs/>
          <w:sz w:val="20"/>
        </w:rPr>
        <w:t>drenaż</w:t>
      </w:r>
      <w:r w:rsidR="00B6387C">
        <w:rPr>
          <w:rFonts w:ascii="Arial" w:eastAsia="Calibri" w:hAnsi="Arial" w:cs="Arial"/>
          <w:bCs/>
          <w:sz w:val="20"/>
        </w:rPr>
        <w:t>u</w:t>
      </w:r>
      <w:r w:rsidR="00B6387C" w:rsidRPr="00B6387C">
        <w:rPr>
          <w:rFonts w:ascii="Arial" w:eastAsia="Calibri" w:hAnsi="Arial" w:cs="Arial"/>
          <w:bCs/>
          <w:sz w:val="20"/>
        </w:rPr>
        <w:t xml:space="preserve"> pokazan</w:t>
      </w:r>
      <w:r w:rsidR="00B6387C">
        <w:rPr>
          <w:rFonts w:ascii="Arial" w:eastAsia="Calibri" w:hAnsi="Arial" w:cs="Arial"/>
          <w:bCs/>
          <w:sz w:val="20"/>
        </w:rPr>
        <w:t>a jest</w:t>
      </w:r>
      <w:r w:rsidR="00B6387C" w:rsidRPr="00B6387C">
        <w:rPr>
          <w:rFonts w:ascii="Arial" w:eastAsia="Calibri" w:hAnsi="Arial" w:cs="Arial"/>
          <w:bCs/>
          <w:sz w:val="20"/>
        </w:rPr>
        <w:t xml:space="preserve"> na rysunku nr 5</w:t>
      </w:r>
    </w:p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0101C" w14:textId="77777777" w:rsidR="00063794" w:rsidRDefault="00063794" w:rsidP="00C469A9">
      <w:r>
        <w:separator/>
      </w:r>
    </w:p>
  </w:endnote>
  <w:endnote w:type="continuationSeparator" w:id="0">
    <w:p w14:paraId="1D78953C" w14:textId="77777777" w:rsidR="00063794" w:rsidRDefault="00063794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1D37" w14:textId="77777777" w:rsidR="00063794" w:rsidRDefault="00063794" w:rsidP="00C469A9">
      <w:r>
        <w:separator/>
      </w:r>
    </w:p>
  </w:footnote>
  <w:footnote w:type="continuationSeparator" w:id="0">
    <w:p w14:paraId="3B0129B4" w14:textId="77777777" w:rsidR="00063794" w:rsidRDefault="00063794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06914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3794"/>
    <w:rsid w:val="000640F4"/>
    <w:rsid w:val="0006754A"/>
    <w:rsid w:val="0006784B"/>
    <w:rsid w:val="00071F54"/>
    <w:rsid w:val="000725BE"/>
    <w:rsid w:val="000935EF"/>
    <w:rsid w:val="000951AE"/>
    <w:rsid w:val="00095FFD"/>
    <w:rsid w:val="00096812"/>
    <w:rsid w:val="000A0BDA"/>
    <w:rsid w:val="000B1394"/>
    <w:rsid w:val="000C1708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D71FB"/>
    <w:rsid w:val="001E34C1"/>
    <w:rsid w:val="001E61F0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714"/>
    <w:rsid w:val="002508F7"/>
    <w:rsid w:val="00255886"/>
    <w:rsid w:val="002607A6"/>
    <w:rsid w:val="0026538B"/>
    <w:rsid w:val="0026547F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7766"/>
    <w:rsid w:val="002D233D"/>
    <w:rsid w:val="002D688A"/>
    <w:rsid w:val="002E1690"/>
    <w:rsid w:val="002E31AE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3311"/>
    <w:rsid w:val="003D43EE"/>
    <w:rsid w:val="003E05F9"/>
    <w:rsid w:val="003E68A2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1C74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96F72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6F2413"/>
    <w:rsid w:val="00701327"/>
    <w:rsid w:val="00703A84"/>
    <w:rsid w:val="00704F2B"/>
    <w:rsid w:val="00705615"/>
    <w:rsid w:val="00712700"/>
    <w:rsid w:val="00712FCC"/>
    <w:rsid w:val="00720453"/>
    <w:rsid w:val="00725B56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B6ECD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B5FFF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6387C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A07A7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54602"/>
    <w:rsid w:val="00E72797"/>
    <w:rsid w:val="00E84A21"/>
    <w:rsid w:val="00E90CB6"/>
    <w:rsid w:val="00E923D9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27CB5"/>
    <w:rsid w:val="00F36C9D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2024-09-13T06:39:00Z</cp:lastPrinted>
  <dcterms:created xsi:type="dcterms:W3CDTF">2024-09-13T06:38:00Z</dcterms:created>
  <dcterms:modified xsi:type="dcterms:W3CDTF">2024-09-13T06:39:00Z</dcterms:modified>
</cp:coreProperties>
</file>