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CB4" w:rsidRDefault="002B3CB4" w:rsidP="002B3CB4">
      <w:pPr>
        <w:tabs>
          <w:tab w:val="left" w:pos="2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B3CB4" w:rsidRDefault="002B3CB4" w:rsidP="002B3CB4">
      <w:pPr>
        <w:tabs>
          <w:tab w:val="left" w:pos="2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B3CB4" w:rsidRDefault="002B3CB4" w:rsidP="002B3CB4">
      <w:pPr>
        <w:tabs>
          <w:tab w:val="left" w:pos="2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B3CB4" w:rsidRPr="0025594E" w:rsidRDefault="002B3CB4" w:rsidP="002B3CB4">
      <w:pPr>
        <w:tabs>
          <w:tab w:val="left" w:pos="2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5594E">
        <w:rPr>
          <w:rFonts w:ascii="Times New Roman" w:eastAsia="Times New Roman" w:hAnsi="Times New Roman" w:cs="Times New Roman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A815DB" wp14:editId="455B426F">
                <wp:simplePos x="0" y="0"/>
                <wp:positionH relativeFrom="column">
                  <wp:posOffset>0</wp:posOffset>
                </wp:positionH>
                <wp:positionV relativeFrom="paragraph">
                  <wp:posOffset>21590</wp:posOffset>
                </wp:positionV>
                <wp:extent cx="2743200" cy="0"/>
                <wp:effectExtent l="5715" t="7620" r="13335" b="11430"/>
                <wp:wrapNone/>
                <wp:docPr id="2" name="Łącznik prostoliniow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7pt" to="3in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"/>
            </w:pict>
          </mc:Fallback>
        </mc:AlternateContent>
      </w:r>
      <w:r w:rsidRPr="0025594E">
        <w:rPr>
          <w:rFonts w:ascii="Times New Roman" w:eastAsia="Times New Roman" w:hAnsi="Times New Roman" w:cs="Times New Roman"/>
          <w:sz w:val="18"/>
          <w:szCs w:val="18"/>
          <w:lang w:eastAsia="pl-PL"/>
        </w:rPr>
        <w:t>nazwa i adres Wykonawcy / Wykonawców</w:t>
      </w:r>
    </w:p>
    <w:p w:rsidR="00C00817" w:rsidRDefault="00C00817" w:rsidP="00C00817">
      <w:pPr>
        <w:spacing w:after="0" w:line="240" w:lineRule="auto"/>
        <w:rPr>
          <w:rFonts w:ascii="Times New Roman" w:hAnsi="Times New Roman" w:cs="Times New Roman"/>
          <w:bCs/>
        </w:rPr>
      </w:pPr>
    </w:p>
    <w:tbl>
      <w:tblPr>
        <w:tblStyle w:val="Tabela-Siatka"/>
        <w:tblW w:w="9136" w:type="dxa"/>
        <w:tblLook w:val="04A0" w:firstRow="1" w:lastRow="0" w:firstColumn="1" w:lastColumn="0" w:noHBand="0" w:noVBand="1"/>
      </w:tblPr>
      <w:tblGrid>
        <w:gridCol w:w="838"/>
        <w:gridCol w:w="5224"/>
        <w:gridCol w:w="3074"/>
      </w:tblGrid>
      <w:tr w:rsidR="00042E2F" w:rsidRPr="00042E2F" w:rsidTr="00331E91">
        <w:tc>
          <w:tcPr>
            <w:tcW w:w="838" w:type="dxa"/>
          </w:tcPr>
          <w:p w:rsidR="00000E7C" w:rsidRPr="00042E2F" w:rsidRDefault="00000E7C" w:rsidP="00C008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42E2F">
              <w:rPr>
                <w:rFonts w:ascii="Times New Roman" w:hAnsi="Times New Roman" w:cs="Times New Roman"/>
                <w:b/>
                <w:sz w:val="20"/>
                <w:szCs w:val="20"/>
              </w:rPr>
              <w:t>Lp</w:t>
            </w:r>
            <w:proofErr w:type="spellEnd"/>
            <w:r w:rsidRPr="00042E2F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</w:tc>
        <w:tc>
          <w:tcPr>
            <w:tcW w:w="5224" w:type="dxa"/>
          </w:tcPr>
          <w:p w:rsidR="00000E7C" w:rsidRPr="00042E2F" w:rsidRDefault="00000E7C" w:rsidP="00EA73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2E2F">
              <w:rPr>
                <w:rFonts w:ascii="Times New Roman" w:hAnsi="Times New Roman" w:cs="Times New Roman"/>
                <w:b/>
                <w:sz w:val="20"/>
                <w:szCs w:val="20"/>
              </w:rPr>
              <w:t>Warunki techniczne i inne wymagania</w:t>
            </w:r>
          </w:p>
        </w:tc>
        <w:tc>
          <w:tcPr>
            <w:tcW w:w="3074" w:type="dxa"/>
          </w:tcPr>
          <w:p w:rsidR="00000E7C" w:rsidRPr="00042E2F" w:rsidRDefault="00000E7C" w:rsidP="00EA73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2E2F">
              <w:rPr>
                <w:rFonts w:ascii="Times New Roman" w:hAnsi="Times New Roman" w:cs="Times New Roman"/>
                <w:b/>
                <w:sz w:val="20"/>
                <w:szCs w:val="20"/>
              </w:rPr>
              <w:t>Opis oferowanego podwozia/zabudowy</w:t>
            </w:r>
          </w:p>
        </w:tc>
      </w:tr>
      <w:tr w:rsidR="00042E2F" w:rsidRPr="00042E2F" w:rsidTr="00504263">
        <w:tc>
          <w:tcPr>
            <w:tcW w:w="838" w:type="dxa"/>
            <w:shd w:val="clear" w:color="auto" w:fill="D9D9D9" w:themeFill="background1" w:themeFillShade="D9"/>
          </w:tcPr>
          <w:p w:rsidR="00611D3F" w:rsidRPr="00042E2F" w:rsidRDefault="00000E7C" w:rsidP="00000E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2E2F">
              <w:rPr>
                <w:rFonts w:ascii="Times New Roman" w:hAnsi="Times New Roman" w:cs="Times New Roman"/>
                <w:b/>
                <w:sz w:val="20"/>
                <w:szCs w:val="20"/>
              </w:rPr>
              <w:t>I.</w:t>
            </w:r>
          </w:p>
        </w:tc>
        <w:tc>
          <w:tcPr>
            <w:tcW w:w="5224" w:type="dxa"/>
            <w:shd w:val="clear" w:color="auto" w:fill="D9D9D9" w:themeFill="background1" w:themeFillShade="D9"/>
          </w:tcPr>
          <w:p w:rsidR="00611D3F" w:rsidRPr="00042E2F" w:rsidRDefault="00611D3F" w:rsidP="00000E7C">
            <w:pPr>
              <w:ind w:left="3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2E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WARUNKI TECHNICZNE PODWOZIA</w:t>
            </w:r>
          </w:p>
        </w:tc>
        <w:tc>
          <w:tcPr>
            <w:tcW w:w="3074" w:type="dxa"/>
            <w:shd w:val="clear" w:color="auto" w:fill="D9D9D9" w:themeFill="background1" w:themeFillShade="D9"/>
          </w:tcPr>
          <w:p w:rsidR="00611D3F" w:rsidRPr="00042E2F" w:rsidRDefault="00611D3F" w:rsidP="00C008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42E2F" w:rsidRPr="00042E2F" w:rsidTr="00331E91">
        <w:tc>
          <w:tcPr>
            <w:tcW w:w="838" w:type="dxa"/>
          </w:tcPr>
          <w:p w:rsidR="00000E7C" w:rsidRPr="00042E2F" w:rsidRDefault="00000E7C" w:rsidP="00A703CE">
            <w:pPr>
              <w:pStyle w:val="Akapitzlist"/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5224" w:type="dxa"/>
          </w:tcPr>
          <w:p w:rsidR="00000E7C" w:rsidRPr="00042E2F" w:rsidRDefault="00000E7C" w:rsidP="00000E7C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2E2F">
              <w:rPr>
                <w:rFonts w:ascii="Times New Roman" w:hAnsi="Times New Roman" w:cs="Times New Roman"/>
                <w:sz w:val="20"/>
                <w:szCs w:val="20"/>
              </w:rPr>
              <w:t>Nazwa producenta</w:t>
            </w:r>
          </w:p>
        </w:tc>
        <w:tc>
          <w:tcPr>
            <w:tcW w:w="3074" w:type="dxa"/>
          </w:tcPr>
          <w:p w:rsidR="00000E7C" w:rsidRPr="00042E2F" w:rsidRDefault="008D2C63" w:rsidP="00C008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…………………………………..</w:t>
            </w:r>
          </w:p>
        </w:tc>
      </w:tr>
      <w:tr w:rsidR="00042E2F" w:rsidRPr="00042E2F" w:rsidTr="00331E91">
        <w:tc>
          <w:tcPr>
            <w:tcW w:w="838" w:type="dxa"/>
          </w:tcPr>
          <w:p w:rsidR="00000E7C" w:rsidRPr="00042E2F" w:rsidRDefault="00000E7C" w:rsidP="00A703CE">
            <w:pPr>
              <w:pStyle w:val="Akapitzlist"/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5224" w:type="dxa"/>
          </w:tcPr>
          <w:p w:rsidR="00000E7C" w:rsidRPr="00042E2F" w:rsidRDefault="00000E7C" w:rsidP="00000E7C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2E2F">
              <w:rPr>
                <w:rFonts w:ascii="Times New Roman" w:hAnsi="Times New Roman" w:cs="Times New Roman"/>
                <w:sz w:val="20"/>
                <w:szCs w:val="20"/>
              </w:rPr>
              <w:t>Typ/Model</w:t>
            </w:r>
          </w:p>
        </w:tc>
        <w:tc>
          <w:tcPr>
            <w:tcW w:w="3074" w:type="dxa"/>
          </w:tcPr>
          <w:p w:rsidR="00000E7C" w:rsidRPr="00042E2F" w:rsidRDefault="008D2C63" w:rsidP="00C008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………………………………….</w:t>
            </w:r>
          </w:p>
        </w:tc>
      </w:tr>
      <w:tr w:rsidR="00042E2F" w:rsidRPr="00042E2F" w:rsidTr="00331E91">
        <w:tc>
          <w:tcPr>
            <w:tcW w:w="838" w:type="dxa"/>
          </w:tcPr>
          <w:p w:rsidR="00611D3F" w:rsidRPr="00042E2F" w:rsidRDefault="00611D3F" w:rsidP="00A703CE">
            <w:pPr>
              <w:pStyle w:val="Akapitzlist"/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5224" w:type="dxa"/>
          </w:tcPr>
          <w:p w:rsidR="00611D3F" w:rsidRPr="00042E2F" w:rsidRDefault="00611D3F" w:rsidP="00000E7C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042E2F">
              <w:rPr>
                <w:rFonts w:ascii="Times New Roman" w:hAnsi="Times New Roman" w:cs="Times New Roman"/>
                <w:sz w:val="20"/>
                <w:szCs w:val="20"/>
              </w:rPr>
              <w:t>Podwozie fabrycznie nowe</w:t>
            </w:r>
          </w:p>
        </w:tc>
        <w:tc>
          <w:tcPr>
            <w:tcW w:w="3074" w:type="dxa"/>
          </w:tcPr>
          <w:p w:rsidR="00611D3F" w:rsidRPr="00042E2F" w:rsidRDefault="00611D3F" w:rsidP="00464F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2F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042E2F" w:rsidRPr="00042E2F" w:rsidTr="00331E91">
        <w:tc>
          <w:tcPr>
            <w:tcW w:w="838" w:type="dxa"/>
          </w:tcPr>
          <w:p w:rsidR="00611D3F" w:rsidRPr="00042E2F" w:rsidRDefault="00611D3F" w:rsidP="00A703CE">
            <w:pPr>
              <w:pStyle w:val="Akapitzlist"/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5224" w:type="dxa"/>
          </w:tcPr>
          <w:p w:rsidR="00611D3F" w:rsidRPr="00042E2F" w:rsidRDefault="005D7C32" w:rsidP="00000E7C">
            <w:pPr>
              <w:ind w:left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2E2F">
              <w:rPr>
                <w:rFonts w:ascii="Times New Roman" w:hAnsi="Times New Roman" w:cs="Times New Roman"/>
                <w:bCs/>
                <w:sz w:val="20"/>
                <w:szCs w:val="20"/>
              </w:rPr>
              <w:t>R</w:t>
            </w:r>
            <w:r w:rsidR="00611D3F" w:rsidRPr="00042E2F">
              <w:rPr>
                <w:rFonts w:ascii="Times New Roman" w:hAnsi="Times New Roman" w:cs="Times New Roman"/>
                <w:bCs/>
                <w:sz w:val="20"/>
                <w:szCs w:val="20"/>
              </w:rPr>
              <w:t>ok produkcji  nie starszy niż 2020</w:t>
            </w:r>
          </w:p>
        </w:tc>
        <w:tc>
          <w:tcPr>
            <w:tcW w:w="3074" w:type="dxa"/>
          </w:tcPr>
          <w:p w:rsidR="00611D3F" w:rsidRPr="00042E2F" w:rsidRDefault="00611D3F" w:rsidP="00464F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2F">
              <w:rPr>
                <w:rFonts w:ascii="Times New Roman" w:hAnsi="Times New Roman" w:cs="Times New Roman"/>
                <w:bCs/>
                <w:sz w:val="20"/>
                <w:szCs w:val="20"/>
              </w:rPr>
              <w:t>Rok produkcji…………….</w:t>
            </w:r>
          </w:p>
        </w:tc>
      </w:tr>
      <w:tr w:rsidR="00042E2F" w:rsidRPr="00042E2F" w:rsidTr="00331E91">
        <w:tc>
          <w:tcPr>
            <w:tcW w:w="838" w:type="dxa"/>
          </w:tcPr>
          <w:p w:rsidR="00611D3F" w:rsidRPr="00042E2F" w:rsidRDefault="00611D3F" w:rsidP="00A703CE">
            <w:pPr>
              <w:pStyle w:val="Akapitzlist"/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5224" w:type="dxa"/>
          </w:tcPr>
          <w:p w:rsidR="00611D3F" w:rsidRPr="00042E2F" w:rsidRDefault="00611D3F" w:rsidP="00000E7C">
            <w:pPr>
              <w:ind w:left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2E2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DMC max. 26 000 kg </w:t>
            </w:r>
          </w:p>
        </w:tc>
        <w:tc>
          <w:tcPr>
            <w:tcW w:w="3074" w:type="dxa"/>
          </w:tcPr>
          <w:p w:rsidR="00611D3F" w:rsidRPr="00042E2F" w:rsidRDefault="00611D3F" w:rsidP="00464F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2F">
              <w:rPr>
                <w:rFonts w:ascii="Times New Roman" w:hAnsi="Times New Roman" w:cs="Times New Roman"/>
                <w:bCs/>
                <w:sz w:val="20"/>
                <w:szCs w:val="20"/>
              </w:rPr>
              <w:t>DMC……………………..</w:t>
            </w:r>
          </w:p>
        </w:tc>
      </w:tr>
      <w:tr w:rsidR="00042E2F" w:rsidRPr="00042E2F" w:rsidTr="00331E91">
        <w:tc>
          <w:tcPr>
            <w:tcW w:w="838" w:type="dxa"/>
          </w:tcPr>
          <w:p w:rsidR="005D7C32" w:rsidRPr="00042E2F" w:rsidRDefault="005D7C32" w:rsidP="00A703CE">
            <w:pPr>
              <w:pStyle w:val="Akapitzlist"/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5224" w:type="dxa"/>
          </w:tcPr>
          <w:p w:rsidR="005D7C32" w:rsidRPr="00042E2F" w:rsidRDefault="005D7C32" w:rsidP="00000E7C">
            <w:pPr>
              <w:ind w:left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2E2F">
              <w:rPr>
                <w:rFonts w:ascii="Times New Roman" w:hAnsi="Times New Roman" w:cs="Times New Roman"/>
                <w:bCs/>
                <w:sz w:val="20"/>
                <w:szCs w:val="20"/>
              </w:rPr>
              <w:t>Podwozie przystosowane do zabudowy posypywarki z pługiem</w:t>
            </w:r>
          </w:p>
        </w:tc>
        <w:tc>
          <w:tcPr>
            <w:tcW w:w="3074" w:type="dxa"/>
          </w:tcPr>
          <w:p w:rsidR="005D7C32" w:rsidRPr="00042E2F" w:rsidRDefault="005D7C32" w:rsidP="00464F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2F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042E2F" w:rsidRPr="00042E2F" w:rsidTr="00331E91">
        <w:tc>
          <w:tcPr>
            <w:tcW w:w="838" w:type="dxa"/>
          </w:tcPr>
          <w:p w:rsidR="00611D3F" w:rsidRPr="00042E2F" w:rsidRDefault="00611D3F" w:rsidP="00A703CE">
            <w:pPr>
              <w:pStyle w:val="Akapitzlist"/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5224" w:type="dxa"/>
          </w:tcPr>
          <w:p w:rsidR="00611D3F" w:rsidRPr="00042E2F" w:rsidRDefault="00611D3F" w:rsidP="00000E7C">
            <w:pPr>
              <w:ind w:left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2E2F">
              <w:rPr>
                <w:rFonts w:ascii="Times New Roman" w:hAnsi="Times New Roman" w:cs="Times New Roman"/>
                <w:bCs/>
                <w:sz w:val="20"/>
                <w:szCs w:val="20"/>
              </w:rPr>
              <w:t>Układ kierowniczy lewostronny</w:t>
            </w:r>
          </w:p>
        </w:tc>
        <w:tc>
          <w:tcPr>
            <w:tcW w:w="3074" w:type="dxa"/>
          </w:tcPr>
          <w:p w:rsidR="00611D3F" w:rsidRPr="00042E2F" w:rsidRDefault="00611D3F" w:rsidP="00464F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2F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042E2F" w:rsidRPr="00042E2F" w:rsidTr="00331E91">
        <w:tc>
          <w:tcPr>
            <w:tcW w:w="838" w:type="dxa"/>
          </w:tcPr>
          <w:p w:rsidR="00611D3F" w:rsidRPr="00042E2F" w:rsidRDefault="00611D3F" w:rsidP="00A703CE">
            <w:pPr>
              <w:pStyle w:val="Akapitzlist"/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5224" w:type="dxa"/>
          </w:tcPr>
          <w:p w:rsidR="00611D3F" w:rsidRPr="00042E2F" w:rsidRDefault="00611D3F" w:rsidP="00000E7C">
            <w:pPr>
              <w:ind w:left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2E2F">
              <w:rPr>
                <w:rFonts w:ascii="Times New Roman" w:hAnsi="Times New Roman" w:cs="Times New Roman"/>
                <w:bCs/>
                <w:sz w:val="20"/>
                <w:szCs w:val="20"/>
              </w:rPr>
              <w:t>Układ napędowy 6x4</w:t>
            </w:r>
          </w:p>
        </w:tc>
        <w:tc>
          <w:tcPr>
            <w:tcW w:w="3074" w:type="dxa"/>
          </w:tcPr>
          <w:p w:rsidR="00611D3F" w:rsidRPr="00042E2F" w:rsidRDefault="00611D3F" w:rsidP="00464F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2F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042E2F" w:rsidRPr="00042E2F" w:rsidTr="00331E91">
        <w:tc>
          <w:tcPr>
            <w:tcW w:w="838" w:type="dxa"/>
          </w:tcPr>
          <w:p w:rsidR="00611D3F" w:rsidRPr="00042E2F" w:rsidRDefault="00611D3F" w:rsidP="00A703CE">
            <w:pPr>
              <w:pStyle w:val="Akapitzlist"/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5224" w:type="dxa"/>
          </w:tcPr>
          <w:p w:rsidR="00611D3F" w:rsidRPr="00042E2F" w:rsidRDefault="00611D3F" w:rsidP="00000E7C">
            <w:pPr>
              <w:ind w:left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2E2F">
              <w:rPr>
                <w:rFonts w:ascii="Times New Roman" w:hAnsi="Times New Roman" w:cs="Times New Roman"/>
                <w:bCs/>
                <w:sz w:val="20"/>
                <w:szCs w:val="20"/>
              </w:rPr>
              <w:t>Tylna oś napędowa z mechaniczną blokadą mechanizmu różnicowego</w:t>
            </w:r>
          </w:p>
        </w:tc>
        <w:tc>
          <w:tcPr>
            <w:tcW w:w="3074" w:type="dxa"/>
          </w:tcPr>
          <w:p w:rsidR="00611D3F" w:rsidRPr="00042E2F" w:rsidRDefault="00611D3F" w:rsidP="00464F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2F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042E2F" w:rsidRPr="00042E2F" w:rsidTr="00331E91">
        <w:tc>
          <w:tcPr>
            <w:tcW w:w="838" w:type="dxa"/>
          </w:tcPr>
          <w:p w:rsidR="00611D3F" w:rsidRPr="00042E2F" w:rsidRDefault="00611D3F" w:rsidP="00A703CE">
            <w:pPr>
              <w:pStyle w:val="Akapitzlist"/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5224" w:type="dxa"/>
          </w:tcPr>
          <w:p w:rsidR="00611D3F" w:rsidRPr="00042E2F" w:rsidRDefault="00611D3F" w:rsidP="00000E7C">
            <w:pPr>
              <w:ind w:left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2E2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Rozstaw osi pojazdu max. 3900 mm </w:t>
            </w:r>
          </w:p>
        </w:tc>
        <w:tc>
          <w:tcPr>
            <w:tcW w:w="3074" w:type="dxa"/>
          </w:tcPr>
          <w:p w:rsidR="00611D3F" w:rsidRPr="00042E2F" w:rsidRDefault="005D7C32" w:rsidP="00464F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2F">
              <w:rPr>
                <w:rFonts w:ascii="Times New Roman" w:hAnsi="Times New Roman" w:cs="Times New Roman"/>
                <w:bCs/>
                <w:sz w:val="20"/>
                <w:szCs w:val="20"/>
              </w:rPr>
              <w:t>Rozstaw osi pojazdu…………</w:t>
            </w:r>
          </w:p>
        </w:tc>
      </w:tr>
      <w:tr w:rsidR="00042E2F" w:rsidRPr="00042E2F" w:rsidTr="00331E91">
        <w:tc>
          <w:tcPr>
            <w:tcW w:w="838" w:type="dxa"/>
          </w:tcPr>
          <w:p w:rsidR="00611D3F" w:rsidRPr="00042E2F" w:rsidRDefault="00611D3F" w:rsidP="00A703CE">
            <w:pPr>
              <w:pStyle w:val="Akapitzlist"/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5224" w:type="dxa"/>
          </w:tcPr>
          <w:p w:rsidR="00611D3F" w:rsidRPr="00042E2F" w:rsidRDefault="00611D3F" w:rsidP="00000E7C">
            <w:pPr>
              <w:ind w:left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2E2F">
              <w:rPr>
                <w:rFonts w:ascii="Times New Roman" w:hAnsi="Times New Roman" w:cs="Times New Roman"/>
                <w:bCs/>
                <w:sz w:val="20"/>
                <w:szCs w:val="20"/>
              </w:rPr>
              <w:t>Pojazd wyposażony w hamulce bębnowe</w:t>
            </w:r>
          </w:p>
        </w:tc>
        <w:tc>
          <w:tcPr>
            <w:tcW w:w="3074" w:type="dxa"/>
          </w:tcPr>
          <w:p w:rsidR="00611D3F" w:rsidRPr="00042E2F" w:rsidRDefault="005D7C32" w:rsidP="00464F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2F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042E2F" w:rsidRPr="00042E2F" w:rsidTr="00331E91">
        <w:tc>
          <w:tcPr>
            <w:tcW w:w="838" w:type="dxa"/>
          </w:tcPr>
          <w:p w:rsidR="00611D3F" w:rsidRPr="00042E2F" w:rsidRDefault="00611D3F" w:rsidP="00A703CE">
            <w:pPr>
              <w:pStyle w:val="Akapitzlist"/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5224" w:type="dxa"/>
          </w:tcPr>
          <w:p w:rsidR="00611D3F" w:rsidRPr="00042E2F" w:rsidRDefault="00611D3F" w:rsidP="00000E7C">
            <w:pPr>
              <w:ind w:left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2E2F">
              <w:rPr>
                <w:rFonts w:ascii="Times New Roman" w:hAnsi="Times New Roman" w:cs="Times New Roman"/>
                <w:bCs/>
                <w:sz w:val="20"/>
                <w:szCs w:val="20"/>
              </w:rPr>
              <w:t>System kontroli trakcji ESP</w:t>
            </w:r>
          </w:p>
        </w:tc>
        <w:tc>
          <w:tcPr>
            <w:tcW w:w="3074" w:type="dxa"/>
          </w:tcPr>
          <w:p w:rsidR="00611D3F" w:rsidRPr="00042E2F" w:rsidRDefault="00611D3F" w:rsidP="00464F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2F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042E2F" w:rsidRPr="00042E2F" w:rsidTr="00331E91">
        <w:tc>
          <w:tcPr>
            <w:tcW w:w="838" w:type="dxa"/>
          </w:tcPr>
          <w:p w:rsidR="005D7C32" w:rsidRPr="00042E2F" w:rsidRDefault="005D7C32" w:rsidP="00A703CE">
            <w:pPr>
              <w:pStyle w:val="Akapitzlist"/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5224" w:type="dxa"/>
          </w:tcPr>
          <w:p w:rsidR="005D7C32" w:rsidRPr="00042E2F" w:rsidRDefault="005D7C32" w:rsidP="00000E7C">
            <w:pPr>
              <w:ind w:left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2E2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Techniczna nośność osi przedniej min. 8 500 kg max. 10000 kg </w:t>
            </w:r>
          </w:p>
        </w:tc>
        <w:tc>
          <w:tcPr>
            <w:tcW w:w="3074" w:type="dxa"/>
          </w:tcPr>
          <w:p w:rsidR="005D7C32" w:rsidRPr="00042E2F" w:rsidRDefault="005D7C32" w:rsidP="00677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2F">
              <w:rPr>
                <w:rFonts w:ascii="Times New Roman" w:hAnsi="Times New Roman" w:cs="Times New Roman"/>
                <w:bCs/>
                <w:sz w:val="20"/>
                <w:szCs w:val="20"/>
              </w:rPr>
              <w:t>Techniczna nośność osi przedniej……………………….</w:t>
            </w:r>
          </w:p>
        </w:tc>
      </w:tr>
      <w:tr w:rsidR="00042E2F" w:rsidRPr="00042E2F" w:rsidTr="00331E91">
        <w:tc>
          <w:tcPr>
            <w:tcW w:w="838" w:type="dxa"/>
          </w:tcPr>
          <w:p w:rsidR="005D7C32" w:rsidRPr="00042E2F" w:rsidRDefault="005D7C32" w:rsidP="00A703CE">
            <w:pPr>
              <w:pStyle w:val="Akapitzlist"/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5224" w:type="dxa"/>
          </w:tcPr>
          <w:p w:rsidR="005D7C32" w:rsidRPr="00042E2F" w:rsidRDefault="005D7C32" w:rsidP="00000E7C">
            <w:pPr>
              <w:ind w:left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2E2F">
              <w:rPr>
                <w:rFonts w:ascii="Times New Roman" w:hAnsi="Times New Roman" w:cs="Times New Roman"/>
                <w:bCs/>
                <w:sz w:val="20"/>
                <w:szCs w:val="20"/>
              </w:rPr>
              <w:t>Techniczna nośność osi napędowej min. 12 500 kg max. 14 000 kg</w:t>
            </w:r>
          </w:p>
        </w:tc>
        <w:tc>
          <w:tcPr>
            <w:tcW w:w="3074" w:type="dxa"/>
          </w:tcPr>
          <w:p w:rsidR="005D7C32" w:rsidRPr="00042E2F" w:rsidRDefault="005D7C32" w:rsidP="00677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2F">
              <w:rPr>
                <w:rFonts w:ascii="Times New Roman" w:hAnsi="Times New Roman" w:cs="Times New Roman"/>
                <w:bCs/>
                <w:sz w:val="20"/>
                <w:szCs w:val="20"/>
              </w:rPr>
              <w:t>Techniczna nośność osi napędowej……………………..</w:t>
            </w:r>
          </w:p>
        </w:tc>
      </w:tr>
      <w:tr w:rsidR="00042E2F" w:rsidRPr="00042E2F" w:rsidTr="002B3CB4">
        <w:tc>
          <w:tcPr>
            <w:tcW w:w="838" w:type="dxa"/>
          </w:tcPr>
          <w:p w:rsidR="005D7C32" w:rsidRPr="00042E2F" w:rsidRDefault="005D7C32" w:rsidP="00A703CE">
            <w:pPr>
              <w:pStyle w:val="Akapitzlist"/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5224" w:type="dxa"/>
          </w:tcPr>
          <w:p w:rsidR="005D7C32" w:rsidRPr="00042E2F" w:rsidRDefault="005D7C32" w:rsidP="00000E7C">
            <w:pPr>
              <w:ind w:left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2E2F">
              <w:rPr>
                <w:rFonts w:ascii="Times New Roman" w:hAnsi="Times New Roman" w:cs="Times New Roman"/>
                <w:bCs/>
                <w:sz w:val="20"/>
                <w:szCs w:val="20"/>
              </w:rPr>
              <w:t>Wszystkie koła osi zabezpieczone osłonami  błotnymi (chlapacze)</w:t>
            </w:r>
            <w:r w:rsidR="00BB66AC" w:rsidRPr="00042E2F">
              <w:rPr>
                <w:rFonts w:ascii="Times New Roman" w:hAnsi="Times New Roman" w:cs="Times New Roman"/>
                <w:bCs/>
                <w:sz w:val="20"/>
                <w:szCs w:val="20"/>
              </w:rPr>
              <w:t>, oraz jaskrawymi nakładkami na wszystkie śruby zabezpieczające tarcze kół przed przypadkowym odkręceniem</w:t>
            </w:r>
          </w:p>
        </w:tc>
        <w:tc>
          <w:tcPr>
            <w:tcW w:w="3074" w:type="dxa"/>
            <w:vAlign w:val="center"/>
          </w:tcPr>
          <w:p w:rsidR="005D7C32" w:rsidRPr="00042E2F" w:rsidRDefault="005D7C32" w:rsidP="002B3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2F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042E2F" w:rsidRPr="00042E2F" w:rsidTr="00331E91">
        <w:tc>
          <w:tcPr>
            <w:tcW w:w="838" w:type="dxa"/>
          </w:tcPr>
          <w:p w:rsidR="005D7C32" w:rsidRPr="00042E2F" w:rsidRDefault="005D7C32" w:rsidP="00A703CE">
            <w:pPr>
              <w:pStyle w:val="Akapitzlist"/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5224" w:type="dxa"/>
          </w:tcPr>
          <w:p w:rsidR="005D7C32" w:rsidRPr="00042E2F" w:rsidRDefault="005D7C32" w:rsidP="00000E7C">
            <w:pPr>
              <w:ind w:left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2E2F">
              <w:rPr>
                <w:rFonts w:ascii="Times New Roman" w:hAnsi="Times New Roman" w:cs="Times New Roman"/>
                <w:bCs/>
                <w:sz w:val="20"/>
                <w:szCs w:val="20"/>
              </w:rPr>
              <w:t>Silnik o zapłonie samoczynnym</w:t>
            </w:r>
          </w:p>
        </w:tc>
        <w:tc>
          <w:tcPr>
            <w:tcW w:w="3074" w:type="dxa"/>
          </w:tcPr>
          <w:p w:rsidR="005D7C32" w:rsidRPr="00042E2F" w:rsidRDefault="005D7C32" w:rsidP="00464F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2F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042E2F" w:rsidRPr="00042E2F" w:rsidTr="00331E91">
        <w:tc>
          <w:tcPr>
            <w:tcW w:w="838" w:type="dxa"/>
          </w:tcPr>
          <w:p w:rsidR="005D7C32" w:rsidRPr="00042E2F" w:rsidRDefault="005D7C32" w:rsidP="00A703CE">
            <w:pPr>
              <w:pStyle w:val="Akapitzlist"/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5224" w:type="dxa"/>
          </w:tcPr>
          <w:p w:rsidR="005D7C32" w:rsidRPr="00042E2F" w:rsidRDefault="005D7C32" w:rsidP="00000E7C">
            <w:pPr>
              <w:ind w:left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2E2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Moc silnika min. 430km </w:t>
            </w:r>
          </w:p>
        </w:tc>
        <w:tc>
          <w:tcPr>
            <w:tcW w:w="3074" w:type="dxa"/>
          </w:tcPr>
          <w:p w:rsidR="005D7C32" w:rsidRPr="00042E2F" w:rsidRDefault="005D7C32" w:rsidP="005D7C32">
            <w:pPr>
              <w:ind w:left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2E2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Moc silnika ………………… </w:t>
            </w:r>
          </w:p>
        </w:tc>
      </w:tr>
      <w:tr w:rsidR="00042E2F" w:rsidRPr="00042E2F" w:rsidTr="00331E91">
        <w:tc>
          <w:tcPr>
            <w:tcW w:w="838" w:type="dxa"/>
          </w:tcPr>
          <w:p w:rsidR="005D7C32" w:rsidRPr="00042E2F" w:rsidRDefault="005D7C32" w:rsidP="00A703CE">
            <w:pPr>
              <w:pStyle w:val="Akapitzlist"/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5224" w:type="dxa"/>
          </w:tcPr>
          <w:p w:rsidR="005D7C32" w:rsidRPr="00042E2F" w:rsidRDefault="005D7C32" w:rsidP="00000E7C">
            <w:pPr>
              <w:ind w:left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2E2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Norma emisji spalin min. Euro 6 </w:t>
            </w:r>
          </w:p>
        </w:tc>
        <w:tc>
          <w:tcPr>
            <w:tcW w:w="3074" w:type="dxa"/>
          </w:tcPr>
          <w:p w:rsidR="005D7C32" w:rsidRPr="00042E2F" w:rsidRDefault="005D7C32" w:rsidP="005D7C32">
            <w:pPr>
              <w:ind w:left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2E2F">
              <w:rPr>
                <w:rFonts w:ascii="Times New Roman" w:hAnsi="Times New Roman" w:cs="Times New Roman"/>
                <w:bCs/>
                <w:sz w:val="20"/>
                <w:szCs w:val="20"/>
              </w:rPr>
              <w:t>Norma emisji spalin …………..</w:t>
            </w:r>
          </w:p>
        </w:tc>
      </w:tr>
      <w:tr w:rsidR="00042E2F" w:rsidRPr="00042E2F" w:rsidTr="00331E91">
        <w:tc>
          <w:tcPr>
            <w:tcW w:w="838" w:type="dxa"/>
          </w:tcPr>
          <w:p w:rsidR="005D7C32" w:rsidRPr="00042E2F" w:rsidRDefault="005D7C32" w:rsidP="00A703CE">
            <w:pPr>
              <w:pStyle w:val="Akapitzlist"/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5224" w:type="dxa"/>
          </w:tcPr>
          <w:p w:rsidR="005D7C32" w:rsidRPr="00042E2F" w:rsidRDefault="005D7C32" w:rsidP="00000E7C">
            <w:pPr>
              <w:ind w:left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2E2F">
              <w:rPr>
                <w:rFonts w:ascii="Times New Roman" w:hAnsi="Times New Roman" w:cs="Times New Roman"/>
                <w:bCs/>
                <w:sz w:val="20"/>
                <w:szCs w:val="20"/>
              </w:rPr>
              <w:t>Zbiornik paliwa o pojemności min 400 litrów z zamykanym na klucz korkiem, umieszczony po prawej stronie</w:t>
            </w:r>
          </w:p>
        </w:tc>
        <w:tc>
          <w:tcPr>
            <w:tcW w:w="3074" w:type="dxa"/>
          </w:tcPr>
          <w:p w:rsidR="005D7C32" w:rsidRPr="00042E2F" w:rsidRDefault="005D7C32" w:rsidP="005D7C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2F">
              <w:rPr>
                <w:rFonts w:ascii="Times New Roman" w:hAnsi="Times New Roman" w:cs="Times New Roman"/>
                <w:bCs/>
                <w:sz w:val="20"/>
                <w:szCs w:val="20"/>
              </w:rPr>
              <w:t>Zbiornik paliwa z zamykanym na klucz korkiem o pojemności ………………………………</w:t>
            </w:r>
          </w:p>
        </w:tc>
      </w:tr>
      <w:tr w:rsidR="00042E2F" w:rsidRPr="00042E2F" w:rsidTr="002B3CB4">
        <w:tc>
          <w:tcPr>
            <w:tcW w:w="838" w:type="dxa"/>
          </w:tcPr>
          <w:p w:rsidR="005D7C32" w:rsidRPr="00042E2F" w:rsidRDefault="005D7C32" w:rsidP="00A703CE">
            <w:pPr>
              <w:pStyle w:val="Akapitzlist"/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5224" w:type="dxa"/>
          </w:tcPr>
          <w:p w:rsidR="005D7C32" w:rsidRPr="00042E2F" w:rsidRDefault="005D7C32" w:rsidP="00000E7C">
            <w:pPr>
              <w:ind w:left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2E2F">
              <w:rPr>
                <w:rFonts w:ascii="Times New Roman" w:hAnsi="Times New Roman" w:cs="Times New Roman"/>
                <w:bCs/>
                <w:sz w:val="20"/>
                <w:szCs w:val="20"/>
              </w:rPr>
              <w:t>Skrzynia biegów manualna, wyposażona w półbieg o przełożeniu umożliwiającym manewrowanie przy małych prędkościach.</w:t>
            </w:r>
          </w:p>
        </w:tc>
        <w:tc>
          <w:tcPr>
            <w:tcW w:w="3074" w:type="dxa"/>
            <w:vAlign w:val="center"/>
          </w:tcPr>
          <w:p w:rsidR="005D7C32" w:rsidRPr="00042E2F" w:rsidRDefault="005D7C32" w:rsidP="002B3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2F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042E2F" w:rsidRPr="00042E2F" w:rsidTr="00331E91">
        <w:tc>
          <w:tcPr>
            <w:tcW w:w="838" w:type="dxa"/>
          </w:tcPr>
          <w:p w:rsidR="005D7C32" w:rsidRPr="00042E2F" w:rsidRDefault="005D7C32" w:rsidP="00A703CE">
            <w:pPr>
              <w:pStyle w:val="Akapitzlist"/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5224" w:type="dxa"/>
          </w:tcPr>
          <w:p w:rsidR="005D7C32" w:rsidRPr="00042E2F" w:rsidRDefault="005D7C32" w:rsidP="00000E7C">
            <w:pPr>
              <w:widowControl w:val="0"/>
              <w:suppressAutoHyphens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2E2F">
              <w:rPr>
                <w:rFonts w:ascii="Times New Roman" w:hAnsi="Times New Roman" w:cs="Times New Roman"/>
                <w:sz w:val="20"/>
                <w:szCs w:val="20"/>
              </w:rPr>
              <w:t xml:space="preserve">Hamulec </w:t>
            </w:r>
            <w:proofErr w:type="spellStart"/>
            <w:r w:rsidRPr="00042E2F">
              <w:rPr>
                <w:rFonts w:ascii="Times New Roman" w:hAnsi="Times New Roman" w:cs="Times New Roman"/>
                <w:sz w:val="20"/>
                <w:szCs w:val="20"/>
              </w:rPr>
              <w:t>antyzjazdowy</w:t>
            </w:r>
            <w:proofErr w:type="spellEnd"/>
            <w:r w:rsidRPr="00042E2F">
              <w:rPr>
                <w:rFonts w:ascii="Times New Roman" w:hAnsi="Times New Roman" w:cs="Times New Roman"/>
                <w:sz w:val="20"/>
                <w:szCs w:val="20"/>
              </w:rPr>
              <w:t xml:space="preserve"> zapobiegający staczaniu się pojazdu na wzniesieniach</w:t>
            </w:r>
          </w:p>
        </w:tc>
        <w:tc>
          <w:tcPr>
            <w:tcW w:w="3074" w:type="dxa"/>
          </w:tcPr>
          <w:p w:rsidR="005D7C32" w:rsidRPr="00042E2F" w:rsidRDefault="005D7C32" w:rsidP="009940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2F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042E2F" w:rsidRPr="00042E2F" w:rsidTr="00331E91">
        <w:tc>
          <w:tcPr>
            <w:tcW w:w="838" w:type="dxa"/>
          </w:tcPr>
          <w:p w:rsidR="005D7C32" w:rsidRPr="00042E2F" w:rsidRDefault="005D7C32" w:rsidP="00A703CE">
            <w:pPr>
              <w:pStyle w:val="Akapitzlist"/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5224" w:type="dxa"/>
          </w:tcPr>
          <w:p w:rsidR="005D7C32" w:rsidRPr="00042E2F" w:rsidRDefault="005D7C32" w:rsidP="00000E7C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2E2F">
              <w:rPr>
                <w:rFonts w:ascii="Times New Roman" w:hAnsi="Times New Roman" w:cs="Times New Roman"/>
                <w:sz w:val="20"/>
                <w:szCs w:val="20"/>
              </w:rPr>
              <w:t>Przystawka odbioru mocy</w:t>
            </w:r>
          </w:p>
        </w:tc>
        <w:tc>
          <w:tcPr>
            <w:tcW w:w="3074" w:type="dxa"/>
          </w:tcPr>
          <w:p w:rsidR="005D7C32" w:rsidRPr="00042E2F" w:rsidRDefault="005D7C32" w:rsidP="009940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2F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042E2F" w:rsidRPr="00042E2F" w:rsidTr="00331E91">
        <w:tc>
          <w:tcPr>
            <w:tcW w:w="838" w:type="dxa"/>
          </w:tcPr>
          <w:p w:rsidR="005D7C32" w:rsidRPr="00042E2F" w:rsidRDefault="005D7C32" w:rsidP="00A703CE">
            <w:pPr>
              <w:pStyle w:val="Akapitzlist"/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5224" w:type="dxa"/>
          </w:tcPr>
          <w:p w:rsidR="005D7C32" w:rsidRPr="00042E2F" w:rsidRDefault="005D7C32" w:rsidP="00000E7C">
            <w:pPr>
              <w:ind w:left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2E2F">
              <w:rPr>
                <w:rFonts w:ascii="Times New Roman" w:hAnsi="Times New Roman" w:cs="Times New Roman"/>
                <w:bCs/>
                <w:sz w:val="20"/>
                <w:szCs w:val="20"/>
              </w:rPr>
              <w:t>Podwozie wyposażone w koło zapasowe</w:t>
            </w:r>
          </w:p>
        </w:tc>
        <w:tc>
          <w:tcPr>
            <w:tcW w:w="3074" w:type="dxa"/>
          </w:tcPr>
          <w:p w:rsidR="005D7C32" w:rsidRPr="00042E2F" w:rsidRDefault="005D7C32" w:rsidP="009940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2F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042E2F" w:rsidRPr="00042E2F" w:rsidTr="00331E91">
        <w:tc>
          <w:tcPr>
            <w:tcW w:w="838" w:type="dxa"/>
          </w:tcPr>
          <w:p w:rsidR="005D7C32" w:rsidRPr="00042E2F" w:rsidRDefault="005D7C32" w:rsidP="00A703CE">
            <w:pPr>
              <w:pStyle w:val="Akapitzlist"/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5224" w:type="dxa"/>
          </w:tcPr>
          <w:p w:rsidR="005D7C32" w:rsidRPr="00042E2F" w:rsidRDefault="005D7C32" w:rsidP="00000E7C">
            <w:pPr>
              <w:widowControl w:val="0"/>
              <w:suppressAutoHyphens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42E2F">
              <w:rPr>
                <w:rFonts w:ascii="Times New Roman" w:hAnsi="Times New Roman" w:cs="Times New Roman"/>
                <w:sz w:val="20"/>
                <w:szCs w:val="20"/>
              </w:rPr>
              <w:t>Wskaźnik przeciążenia tylnej osi</w:t>
            </w:r>
          </w:p>
        </w:tc>
        <w:tc>
          <w:tcPr>
            <w:tcW w:w="3074" w:type="dxa"/>
          </w:tcPr>
          <w:p w:rsidR="005D7C32" w:rsidRPr="00042E2F" w:rsidRDefault="005D7C32" w:rsidP="009940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2F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042E2F" w:rsidRPr="00042E2F" w:rsidTr="00331E91">
        <w:tc>
          <w:tcPr>
            <w:tcW w:w="838" w:type="dxa"/>
          </w:tcPr>
          <w:p w:rsidR="005D7C32" w:rsidRPr="00042E2F" w:rsidRDefault="005D7C32" w:rsidP="00A703CE">
            <w:pPr>
              <w:pStyle w:val="Akapitzlist"/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5224" w:type="dxa"/>
          </w:tcPr>
          <w:p w:rsidR="005D7C32" w:rsidRPr="00042E2F" w:rsidRDefault="005D7C32" w:rsidP="00000E7C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2E2F">
              <w:rPr>
                <w:rFonts w:ascii="Times New Roman" w:hAnsi="Times New Roman" w:cs="Times New Roman"/>
                <w:sz w:val="20"/>
                <w:szCs w:val="20"/>
              </w:rPr>
              <w:t>Kabina dzienna min. 2 osobowa</w:t>
            </w:r>
          </w:p>
        </w:tc>
        <w:tc>
          <w:tcPr>
            <w:tcW w:w="3074" w:type="dxa"/>
          </w:tcPr>
          <w:p w:rsidR="005D7C32" w:rsidRPr="00042E2F" w:rsidRDefault="005D7C32" w:rsidP="009940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2F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042E2F" w:rsidRPr="00042E2F" w:rsidTr="00331E91">
        <w:tc>
          <w:tcPr>
            <w:tcW w:w="838" w:type="dxa"/>
          </w:tcPr>
          <w:p w:rsidR="005D7C32" w:rsidRPr="00042E2F" w:rsidRDefault="005D7C32" w:rsidP="00A703CE">
            <w:pPr>
              <w:pStyle w:val="Akapitzlist"/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5224" w:type="dxa"/>
          </w:tcPr>
          <w:p w:rsidR="005D7C32" w:rsidRPr="00042E2F" w:rsidRDefault="005D7C32" w:rsidP="00000E7C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042E2F">
              <w:rPr>
                <w:rFonts w:ascii="Times New Roman" w:hAnsi="Times New Roman" w:cs="Times New Roman"/>
                <w:sz w:val="20"/>
                <w:szCs w:val="20"/>
              </w:rPr>
              <w:t>Osłona przeciwsłoneczna dla kierowcy i pasażera</w:t>
            </w:r>
          </w:p>
        </w:tc>
        <w:tc>
          <w:tcPr>
            <w:tcW w:w="3074" w:type="dxa"/>
          </w:tcPr>
          <w:p w:rsidR="005D7C32" w:rsidRPr="00042E2F" w:rsidRDefault="005D7C32" w:rsidP="009940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2F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042E2F" w:rsidRPr="00042E2F" w:rsidTr="00331E91">
        <w:tc>
          <w:tcPr>
            <w:tcW w:w="838" w:type="dxa"/>
          </w:tcPr>
          <w:p w:rsidR="005D7C32" w:rsidRPr="00042E2F" w:rsidRDefault="005D7C32" w:rsidP="00A703CE">
            <w:pPr>
              <w:pStyle w:val="Akapitzlist"/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5224" w:type="dxa"/>
          </w:tcPr>
          <w:p w:rsidR="005D7C32" w:rsidRPr="00042E2F" w:rsidRDefault="005D7C32" w:rsidP="00000E7C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042E2F">
              <w:rPr>
                <w:rFonts w:ascii="Times New Roman" w:hAnsi="Times New Roman" w:cs="Times New Roman"/>
                <w:sz w:val="20"/>
                <w:szCs w:val="20"/>
              </w:rPr>
              <w:t>Uchwyty z prawej i lewej strony na słupkach</w:t>
            </w:r>
          </w:p>
        </w:tc>
        <w:tc>
          <w:tcPr>
            <w:tcW w:w="3074" w:type="dxa"/>
          </w:tcPr>
          <w:p w:rsidR="005D7C32" w:rsidRPr="00042E2F" w:rsidRDefault="005D7C32" w:rsidP="009940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2F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042E2F" w:rsidRPr="00042E2F" w:rsidTr="00331E91">
        <w:tc>
          <w:tcPr>
            <w:tcW w:w="838" w:type="dxa"/>
          </w:tcPr>
          <w:p w:rsidR="005D7C32" w:rsidRPr="00042E2F" w:rsidRDefault="005D7C32" w:rsidP="00A703CE">
            <w:pPr>
              <w:pStyle w:val="Akapitzlist"/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5224" w:type="dxa"/>
          </w:tcPr>
          <w:p w:rsidR="005D7C32" w:rsidRPr="00042E2F" w:rsidRDefault="005D7C32" w:rsidP="00000E7C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042E2F">
              <w:rPr>
                <w:rFonts w:ascii="Times New Roman" w:hAnsi="Times New Roman" w:cs="Times New Roman"/>
                <w:sz w:val="20"/>
                <w:szCs w:val="20"/>
              </w:rPr>
              <w:t>Schowek nad szybą przednią</w:t>
            </w:r>
          </w:p>
        </w:tc>
        <w:tc>
          <w:tcPr>
            <w:tcW w:w="3074" w:type="dxa"/>
          </w:tcPr>
          <w:p w:rsidR="005D7C32" w:rsidRPr="00042E2F" w:rsidRDefault="005D7C32" w:rsidP="009940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2F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042E2F" w:rsidRPr="00042E2F" w:rsidTr="00331E91">
        <w:tc>
          <w:tcPr>
            <w:tcW w:w="838" w:type="dxa"/>
          </w:tcPr>
          <w:p w:rsidR="005D7C32" w:rsidRPr="00042E2F" w:rsidRDefault="005D7C32" w:rsidP="00A703CE">
            <w:pPr>
              <w:pStyle w:val="Akapitzlist"/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5224" w:type="dxa"/>
          </w:tcPr>
          <w:p w:rsidR="005D7C32" w:rsidRPr="00042E2F" w:rsidRDefault="005D7C32" w:rsidP="00000E7C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042E2F">
              <w:rPr>
                <w:rFonts w:ascii="Times New Roman" w:hAnsi="Times New Roman" w:cs="Times New Roman"/>
                <w:sz w:val="20"/>
                <w:szCs w:val="20"/>
              </w:rPr>
              <w:t>Schowek w desce rozdzielczej</w:t>
            </w:r>
          </w:p>
        </w:tc>
        <w:tc>
          <w:tcPr>
            <w:tcW w:w="3074" w:type="dxa"/>
          </w:tcPr>
          <w:p w:rsidR="005D7C32" w:rsidRPr="00042E2F" w:rsidRDefault="005D7C32" w:rsidP="009940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2F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042E2F" w:rsidRPr="00042E2F" w:rsidTr="00331E91">
        <w:tc>
          <w:tcPr>
            <w:tcW w:w="838" w:type="dxa"/>
          </w:tcPr>
          <w:p w:rsidR="005D7C32" w:rsidRPr="00042E2F" w:rsidRDefault="005D7C32" w:rsidP="00A703CE">
            <w:pPr>
              <w:pStyle w:val="Akapitzlist"/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5224" w:type="dxa"/>
          </w:tcPr>
          <w:p w:rsidR="005D7C32" w:rsidRPr="00042E2F" w:rsidRDefault="005D7C32" w:rsidP="00000E7C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042E2F">
              <w:rPr>
                <w:rFonts w:ascii="Times New Roman" w:hAnsi="Times New Roman" w:cs="Times New Roman"/>
                <w:sz w:val="20"/>
                <w:szCs w:val="20"/>
              </w:rPr>
              <w:t>Uchwyt na kubek</w:t>
            </w:r>
          </w:p>
        </w:tc>
        <w:tc>
          <w:tcPr>
            <w:tcW w:w="3074" w:type="dxa"/>
          </w:tcPr>
          <w:p w:rsidR="005D7C32" w:rsidRPr="00042E2F" w:rsidRDefault="005D7C32" w:rsidP="009940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2F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042E2F" w:rsidRPr="00042E2F" w:rsidTr="00331E91">
        <w:tc>
          <w:tcPr>
            <w:tcW w:w="838" w:type="dxa"/>
          </w:tcPr>
          <w:p w:rsidR="005D7C32" w:rsidRPr="00042E2F" w:rsidRDefault="005D7C32" w:rsidP="00A703CE">
            <w:pPr>
              <w:pStyle w:val="Akapitzlist"/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5224" w:type="dxa"/>
          </w:tcPr>
          <w:p w:rsidR="005D7C32" w:rsidRPr="00042E2F" w:rsidRDefault="005D7C32" w:rsidP="00000E7C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2E2F">
              <w:rPr>
                <w:rFonts w:ascii="Times New Roman" w:hAnsi="Times New Roman" w:cs="Times New Roman"/>
                <w:sz w:val="20"/>
                <w:szCs w:val="20"/>
              </w:rPr>
              <w:t>Szyby w tylnej ścianie kabiny</w:t>
            </w:r>
          </w:p>
        </w:tc>
        <w:tc>
          <w:tcPr>
            <w:tcW w:w="3074" w:type="dxa"/>
          </w:tcPr>
          <w:p w:rsidR="005D7C32" w:rsidRPr="00042E2F" w:rsidRDefault="005D7C32" w:rsidP="009940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2F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042E2F" w:rsidRPr="00042E2F" w:rsidTr="00331E91">
        <w:tc>
          <w:tcPr>
            <w:tcW w:w="838" w:type="dxa"/>
          </w:tcPr>
          <w:p w:rsidR="005D7C32" w:rsidRPr="00042E2F" w:rsidRDefault="005D7C32" w:rsidP="00A703CE">
            <w:pPr>
              <w:pStyle w:val="Akapitzlist"/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5224" w:type="dxa"/>
          </w:tcPr>
          <w:p w:rsidR="005D7C32" w:rsidRPr="00042E2F" w:rsidRDefault="005D7C32" w:rsidP="00000E7C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2E2F">
              <w:rPr>
                <w:rFonts w:ascii="Times New Roman" w:hAnsi="Times New Roman" w:cs="Times New Roman"/>
                <w:sz w:val="20"/>
                <w:szCs w:val="20"/>
              </w:rPr>
              <w:t>Siedzenie kierowcy z zawieszeniem pneumatycznym</w:t>
            </w:r>
          </w:p>
        </w:tc>
        <w:tc>
          <w:tcPr>
            <w:tcW w:w="3074" w:type="dxa"/>
          </w:tcPr>
          <w:p w:rsidR="005D7C32" w:rsidRPr="00042E2F" w:rsidRDefault="005D7C32" w:rsidP="009940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2F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042E2F" w:rsidRPr="00042E2F" w:rsidTr="00331E91">
        <w:tc>
          <w:tcPr>
            <w:tcW w:w="838" w:type="dxa"/>
          </w:tcPr>
          <w:p w:rsidR="005D7C32" w:rsidRPr="00042E2F" w:rsidRDefault="005D7C32" w:rsidP="00A703CE">
            <w:pPr>
              <w:pStyle w:val="Akapitzlist"/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5224" w:type="dxa"/>
          </w:tcPr>
          <w:p w:rsidR="005D7C32" w:rsidRPr="00042E2F" w:rsidRDefault="005D7C32" w:rsidP="00000E7C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042E2F">
              <w:rPr>
                <w:rFonts w:ascii="Times New Roman" w:hAnsi="Times New Roman" w:cs="Times New Roman"/>
                <w:sz w:val="20"/>
                <w:szCs w:val="20"/>
              </w:rPr>
              <w:t>Podłokietnik siedzenia kierowcy</w:t>
            </w:r>
          </w:p>
        </w:tc>
        <w:tc>
          <w:tcPr>
            <w:tcW w:w="3074" w:type="dxa"/>
          </w:tcPr>
          <w:p w:rsidR="005D7C32" w:rsidRPr="00042E2F" w:rsidRDefault="005D7C32" w:rsidP="009940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2F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042E2F" w:rsidRPr="00042E2F" w:rsidTr="00331E91">
        <w:tc>
          <w:tcPr>
            <w:tcW w:w="838" w:type="dxa"/>
          </w:tcPr>
          <w:p w:rsidR="005D7C32" w:rsidRPr="00042E2F" w:rsidRDefault="005D7C32" w:rsidP="00A703CE">
            <w:pPr>
              <w:pStyle w:val="Akapitzlist"/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5224" w:type="dxa"/>
          </w:tcPr>
          <w:p w:rsidR="005D7C32" w:rsidRPr="00042E2F" w:rsidRDefault="005D7C32" w:rsidP="00000E7C">
            <w:pPr>
              <w:ind w:left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2E2F">
              <w:rPr>
                <w:rFonts w:ascii="Times New Roman" w:hAnsi="Times New Roman" w:cs="Times New Roman"/>
                <w:bCs/>
                <w:sz w:val="20"/>
                <w:szCs w:val="20"/>
              </w:rPr>
              <w:t>Fabryczny sztywny fotel zmiennika ze zintegrowanym zagłówkiem i trzypunktowym pasem bezpieczeństwa</w:t>
            </w:r>
          </w:p>
        </w:tc>
        <w:tc>
          <w:tcPr>
            <w:tcW w:w="3074" w:type="dxa"/>
          </w:tcPr>
          <w:p w:rsidR="005D7C32" w:rsidRPr="00042E2F" w:rsidRDefault="005D7C32" w:rsidP="009940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2F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042E2F" w:rsidRPr="00042E2F" w:rsidTr="00331E91">
        <w:tc>
          <w:tcPr>
            <w:tcW w:w="838" w:type="dxa"/>
          </w:tcPr>
          <w:p w:rsidR="005D7C32" w:rsidRPr="00042E2F" w:rsidRDefault="005D7C32" w:rsidP="00A703CE">
            <w:pPr>
              <w:pStyle w:val="Akapitzlist"/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5224" w:type="dxa"/>
          </w:tcPr>
          <w:p w:rsidR="005D7C32" w:rsidRPr="00042E2F" w:rsidRDefault="005D7C32" w:rsidP="00000E7C">
            <w:pPr>
              <w:ind w:left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2E2F">
              <w:rPr>
                <w:rFonts w:ascii="Times New Roman" w:hAnsi="Times New Roman" w:cs="Times New Roman"/>
                <w:bCs/>
                <w:sz w:val="20"/>
                <w:szCs w:val="20"/>
              </w:rPr>
              <w:t>Fabrycznie montowany centralny zamek drzwiowy</w:t>
            </w:r>
          </w:p>
        </w:tc>
        <w:tc>
          <w:tcPr>
            <w:tcW w:w="3074" w:type="dxa"/>
          </w:tcPr>
          <w:p w:rsidR="005D7C32" w:rsidRPr="00042E2F" w:rsidRDefault="005D7C32" w:rsidP="009940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2F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042E2F" w:rsidRPr="00042E2F" w:rsidTr="00331E91">
        <w:tc>
          <w:tcPr>
            <w:tcW w:w="838" w:type="dxa"/>
          </w:tcPr>
          <w:p w:rsidR="005D7C32" w:rsidRPr="00042E2F" w:rsidRDefault="005D7C32" w:rsidP="00A703CE">
            <w:pPr>
              <w:pStyle w:val="Akapitzlist"/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5224" w:type="dxa"/>
          </w:tcPr>
          <w:p w:rsidR="005D7C32" w:rsidRPr="00042E2F" w:rsidRDefault="005D7C32" w:rsidP="00000E7C">
            <w:pPr>
              <w:ind w:left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2E2F">
              <w:rPr>
                <w:rFonts w:ascii="Times New Roman" w:hAnsi="Times New Roman" w:cs="Times New Roman"/>
                <w:bCs/>
                <w:sz w:val="20"/>
                <w:szCs w:val="20"/>
              </w:rPr>
              <w:t>Elektrycznie sterowane szyby</w:t>
            </w:r>
          </w:p>
        </w:tc>
        <w:tc>
          <w:tcPr>
            <w:tcW w:w="3074" w:type="dxa"/>
          </w:tcPr>
          <w:p w:rsidR="005D7C32" w:rsidRPr="00042E2F" w:rsidRDefault="005D7C32" w:rsidP="009940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2F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042E2F" w:rsidRPr="00042E2F" w:rsidTr="00331E91">
        <w:tc>
          <w:tcPr>
            <w:tcW w:w="838" w:type="dxa"/>
          </w:tcPr>
          <w:p w:rsidR="005D7C32" w:rsidRPr="00042E2F" w:rsidRDefault="005D7C32" w:rsidP="00A703CE">
            <w:pPr>
              <w:pStyle w:val="Akapitzlist"/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5224" w:type="dxa"/>
          </w:tcPr>
          <w:p w:rsidR="005D7C32" w:rsidRPr="00042E2F" w:rsidRDefault="005D7C32" w:rsidP="00000E7C">
            <w:pPr>
              <w:ind w:left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2E2F">
              <w:rPr>
                <w:rFonts w:ascii="Times New Roman" w:hAnsi="Times New Roman" w:cs="Times New Roman"/>
                <w:bCs/>
                <w:sz w:val="20"/>
                <w:szCs w:val="20"/>
              </w:rPr>
              <w:t>Klimatyzacja</w:t>
            </w:r>
            <w:r w:rsidR="00BB66AC" w:rsidRPr="00042E2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automatyczna</w:t>
            </w:r>
          </w:p>
        </w:tc>
        <w:tc>
          <w:tcPr>
            <w:tcW w:w="3074" w:type="dxa"/>
          </w:tcPr>
          <w:p w:rsidR="005D7C32" w:rsidRPr="00042E2F" w:rsidRDefault="005D7C32" w:rsidP="009940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2F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042E2F" w:rsidRPr="00042E2F" w:rsidTr="00331E91">
        <w:tc>
          <w:tcPr>
            <w:tcW w:w="838" w:type="dxa"/>
          </w:tcPr>
          <w:p w:rsidR="005D7C32" w:rsidRPr="00042E2F" w:rsidRDefault="005D7C32" w:rsidP="00A703CE">
            <w:pPr>
              <w:pStyle w:val="Akapitzlist"/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5224" w:type="dxa"/>
          </w:tcPr>
          <w:p w:rsidR="005D7C32" w:rsidRPr="00042E2F" w:rsidRDefault="005D7C32" w:rsidP="00000E7C">
            <w:pPr>
              <w:ind w:left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2E2F">
              <w:rPr>
                <w:rFonts w:ascii="Times New Roman" w:hAnsi="Times New Roman" w:cs="Times New Roman"/>
                <w:bCs/>
                <w:sz w:val="20"/>
                <w:szCs w:val="20"/>
              </w:rPr>
              <w:t>Elektrycznie regulowane i podgrzewane lusterka wsteczne</w:t>
            </w:r>
          </w:p>
        </w:tc>
        <w:tc>
          <w:tcPr>
            <w:tcW w:w="3074" w:type="dxa"/>
          </w:tcPr>
          <w:p w:rsidR="005D7C32" w:rsidRPr="00042E2F" w:rsidRDefault="005D7C32" w:rsidP="009940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2F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042E2F" w:rsidRPr="00042E2F" w:rsidTr="00331E91">
        <w:tc>
          <w:tcPr>
            <w:tcW w:w="838" w:type="dxa"/>
          </w:tcPr>
          <w:p w:rsidR="005D7C32" w:rsidRPr="00042E2F" w:rsidRDefault="005D7C32" w:rsidP="00A703CE">
            <w:pPr>
              <w:pStyle w:val="Akapitzlist"/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5224" w:type="dxa"/>
          </w:tcPr>
          <w:p w:rsidR="005D7C32" w:rsidRPr="00042E2F" w:rsidRDefault="005D7C32" w:rsidP="00000E7C">
            <w:pPr>
              <w:ind w:left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2E2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Lusterko </w:t>
            </w:r>
            <w:proofErr w:type="spellStart"/>
            <w:r w:rsidRPr="00042E2F">
              <w:rPr>
                <w:rFonts w:ascii="Times New Roman" w:hAnsi="Times New Roman" w:cs="Times New Roman"/>
                <w:bCs/>
                <w:sz w:val="20"/>
                <w:szCs w:val="20"/>
              </w:rPr>
              <w:t>rampowe</w:t>
            </w:r>
            <w:proofErr w:type="spellEnd"/>
            <w:r w:rsidRPr="00042E2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i krawężnikowe</w:t>
            </w:r>
          </w:p>
        </w:tc>
        <w:tc>
          <w:tcPr>
            <w:tcW w:w="3074" w:type="dxa"/>
          </w:tcPr>
          <w:p w:rsidR="005D7C32" w:rsidRPr="00042E2F" w:rsidRDefault="005D7C32" w:rsidP="009940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2F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042E2F" w:rsidRPr="00042E2F" w:rsidTr="00331E91">
        <w:tc>
          <w:tcPr>
            <w:tcW w:w="838" w:type="dxa"/>
          </w:tcPr>
          <w:p w:rsidR="005D7C32" w:rsidRPr="00042E2F" w:rsidRDefault="005D7C32" w:rsidP="00A703CE">
            <w:pPr>
              <w:pStyle w:val="Akapitzlist"/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5224" w:type="dxa"/>
          </w:tcPr>
          <w:p w:rsidR="005D7C32" w:rsidRPr="00042E2F" w:rsidRDefault="005D7C32" w:rsidP="00000E7C">
            <w:pPr>
              <w:ind w:left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2E2F">
              <w:rPr>
                <w:rFonts w:ascii="Times New Roman" w:hAnsi="Times New Roman" w:cs="Times New Roman"/>
                <w:bCs/>
                <w:sz w:val="20"/>
                <w:szCs w:val="20"/>
              </w:rPr>
              <w:t>Reflektory halogenowe H7 z LED światłami do jazdy dziennej. Zgodne z obowiązującymi przepisami ruchu drogowego</w:t>
            </w:r>
          </w:p>
        </w:tc>
        <w:tc>
          <w:tcPr>
            <w:tcW w:w="3074" w:type="dxa"/>
          </w:tcPr>
          <w:p w:rsidR="005D7C32" w:rsidRPr="00042E2F" w:rsidRDefault="005D7C32" w:rsidP="009940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2F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042E2F" w:rsidRPr="00042E2F" w:rsidTr="00331E91">
        <w:tc>
          <w:tcPr>
            <w:tcW w:w="838" w:type="dxa"/>
          </w:tcPr>
          <w:p w:rsidR="005D7C32" w:rsidRPr="00042E2F" w:rsidRDefault="005D7C32" w:rsidP="00A703CE">
            <w:pPr>
              <w:pStyle w:val="Akapitzlist"/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5224" w:type="dxa"/>
          </w:tcPr>
          <w:p w:rsidR="005D7C32" w:rsidRPr="00042E2F" w:rsidRDefault="005D7C32" w:rsidP="00000E7C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2E2F">
              <w:rPr>
                <w:rFonts w:ascii="Times New Roman" w:hAnsi="Times New Roman" w:cs="Times New Roman"/>
                <w:sz w:val="20"/>
                <w:szCs w:val="20"/>
              </w:rPr>
              <w:t>Radio samochodowe z zestawem głośnomówiącym</w:t>
            </w:r>
          </w:p>
        </w:tc>
        <w:tc>
          <w:tcPr>
            <w:tcW w:w="3074" w:type="dxa"/>
          </w:tcPr>
          <w:p w:rsidR="005D7C32" w:rsidRPr="00042E2F" w:rsidRDefault="005D7C32" w:rsidP="009940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2F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042E2F" w:rsidRPr="00042E2F" w:rsidTr="00331E91">
        <w:tc>
          <w:tcPr>
            <w:tcW w:w="838" w:type="dxa"/>
          </w:tcPr>
          <w:p w:rsidR="005D7C32" w:rsidRPr="00042E2F" w:rsidRDefault="005D7C32" w:rsidP="00A703CE">
            <w:pPr>
              <w:pStyle w:val="Akapitzlist"/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5224" w:type="dxa"/>
          </w:tcPr>
          <w:p w:rsidR="005D7C32" w:rsidRPr="00042E2F" w:rsidRDefault="005D7C32" w:rsidP="00000E7C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2E2F">
              <w:rPr>
                <w:rFonts w:ascii="Times New Roman" w:hAnsi="Times New Roman" w:cs="Times New Roman"/>
                <w:sz w:val="20"/>
                <w:szCs w:val="20"/>
              </w:rPr>
              <w:t>Radiotelefon</w:t>
            </w:r>
          </w:p>
        </w:tc>
        <w:tc>
          <w:tcPr>
            <w:tcW w:w="3074" w:type="dxa"/>
          </w:tcPr>
          <w:p w:rsidR="005D7C32" w:rsidRPr="00042E2F" w:rsidRDefault="005D7C32" w:rsidP="009940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2F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042E2F" w:rsidRPr="00042E2F" w:rsidTr="00331E91">
        <w:tc>
          <w:tcPr>
            <w:tcW w:w="838" w:type="dxa"/>
          </w:tcPr>
          <w:p w:rsidR="005D7C32" w:rsidRPr="00042E2F" w:rsidRDefault="005D7C32" w:rsidP="00A703CE">
            <w:pPr>
              <w:pStyle w:val="Akapitzlist"/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5224" w:type="dxa"/>
          </w:tcPr>
          <w:p w:rsidR="005D7C32" w:rsidRPr="00042E2F" w:rsidRDefault="005D7C32" w:rsidP="00000E7C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2E2F">
              <w:rPr>
                <w:rFonts w:ascii="Times New Roman" w:hAnsi="Times New Roman" w:cs="Times New Roman"/>
                <w:sz w:val="20"/>
                <w:szCs w:val="20"/>
              </w:rPr>
              <w:t>Immobilizer</w:t>
            </w:r>
            <w:proofErr w:type="spellEnd"/>
            <w:r w:rsidRPr="00042E2F">
              <w:rPr>
                <w:rFonts w:ascii="Times New Roman" w:hAnsi="Times New Roman" w:cs="Times New Roman"/>
                <w:sz w:val="20"/>
                <w:szCs w:val="20"/>
              </w:rPr>
              <w:t xml:space="preserve"> fabryczny</w:t>
            </w:r>
          </w:p>
        </w:tc>
        <w:tc>
          <w:tcPr>
            <w:tcW w:w="3074" w:type="dxa"/>
          </w:tcPr>
          <w:p w:rsidR="005D7C32" w:rsidRPr="00042E2F" w:rsidRDefault="005D7C32" w:rsidP="009940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2F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042E2F" w:rsidRPr="00042E2F" w:rsidTr="00331E91">
        <w:tc>
          <w:tcPr>
            <w:tcW w:w="838" w:type="dxa"/>
          </w:tcPr>
          <w:p w:rsidR="005D7C32" w:rsidRPr="00042E2F" w:rsidRDefault="005D7C32" w:rsidP="00A703CE">
            <w:pPr>
              <w:pStyle w:val="Akapitzlist"/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5224" w:type="dxa"/>
          </w:tcPr>
          <w:p w:rsidR="005D7C32" w:rsidRPr="00042E2F" w:rsidRDefault="005D7C32" w:rsidP="00000E7C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2E2F">
              <w:rPr>
                <w:rFonts w:ascii="Times New Roman" w:hAnsi="Times New Roman" w:cs="Times New Roman"/>
                <w:sz w:val="20"/>
                <w:szCs w:val="20"/>
              </w:rPr>
              <w:t>Autoalarm fabryczny</w:t>
            </w:r>
          </w:p>
        </w:tc>
        <w:tc>
          <w:tcPr>
            <w:tcW w:w="3074" w:type="dxa"/>
          </w:tcPr>
          <w:p w:rsidR="005D7C32" w:rsidRPr="00042E2F" w:rsidRDefault="005D7C32" w:rsidP="009940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2F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042E2F" w:rsidRPr="00042E2F" w:rsidTr="00331E91">
        <w:tc>
          <w:tcPr>
            <w:tcW w:w="838" w:type="dxa"/>
          </w:tcPr>
          <w:p w:rsidR="005D7C32" w:rsidRPr="00042E2F" w:rsidRDefault="005D7C32" w:rsidP="00A703CE">
            <w:pPr>
              <w:pStyle w:val="Akapitzlist"/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5224" w:type="dxa"/>
          </w:tcPr>
          <w:p w:rsidR="005D7C32" w:rsidRPr="00042E2F" w:rsidRDefault="005D7C32" w:rsidP="00000E7C">
            <w:pPr>
              <w:ind w:left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2E2F">
              <w:rPr>
                <w:rFonts w:ascii="Times New Roman" w:hAnsi="Times New Roman" w:cs="Times New Roman"/>
                <w:bCs/>
                <w:sz w:val="20"/>
                <w:szCs w:val="20"/>
              </w:rPr>
              <w:t>Tachograf cyfrowy z legalizacją</w:t>
            </w:r>
          </w:p>
        </w:tc>
        <w:tc>
          <w:tcPr>
            <w:tcW w:w="3074" w:type="dxa"/>
          </w:tcPr>
          <w:p w:rsidR="005D7C32" w:rsidRPr="00042E2F" w:rsidRDefault="005D7C32" w:rsidP="009940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2F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042E2F" w:rsidRPr="00042E2F" w:rsidTr="00331E91">
        <w:tc>
          <w:tcPr>
            <w:tcW w:w="838" w:type="dxa"/>
          </w:tcPr>
          <w:p w:rsidR="005D7C32" w:rsidRPr="00042E2F" w:rsidRDefault="005D7C32" w:rsidP="00A703CE">
            <w:pPr>
              <w:pStyle w:val="Akapitzlist"/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5224" w:type="dxa"/>
          </w:tcPr>
          <w:p w:rsidR="005D7C32" w:rsidRPr="00042E2F" w:rsidRDefault="005D7C32" w:rsidP="00000E7C">
            <w:pPr>
              <w:ind w:left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2E2F">
              <w:rPr>
                <w:rFonts w:ascii="Times New Roman" w:hAnsi="Times New Roman" w:cs="Times New Roman"/>
                <w:bCs/>
                <w:sz w:val="20"/>
                <w:szCs w:val="20"/>
              </w:rPr>
              <w:t>Gniazdo elektryczne 12V</w:t>
            </w:r>
          </w:p>
        </w:tc>
        <w:tc>
          <w:tcPr>
            <w:tcW w:w="3074" w:type="dxa"/>
          </w:tcPr>
          <w:p w:rsidR="005D7C32" w:rsidRPr="00042E2F" w:rsidRDefault="005D7C32" w:rsidP="009940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2F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042E2F" w:rsidRPr="00042E2F" w:rsidTr="00331E91">
        <w:tc>
          <w:tcPr>
            <w:tcW w:w="838" w:type="dxa"/>
          </w:tcPr>
          <w:p w:rsidR="005D7C32" w:rsidRPr="00042E2F" w:rsidRDefault="005D7C32" w:rsidP="00A703CE">
            <w:pPr>
              <w:pStyle w:val="Akapitzlist"/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5224" w:type="dxa"/>
          </w:tcPr>
          <w:p w:rsidR="005D7C32" w:rsidRPr="00042E2F" w:rsidRDefault="005D7C32" w:rsidP="00000E7C">
            <w:pPr>
              <w:ind w:left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2E2F">
              <w:rPr>
                <w:rFonts w:ascii="Times New Roman" w:hAnsi="Times New Roman" w:cs="Times New Roman"/>
                <w:bCs/>
                <w:sz w:val="20"/>
                <w:szCs w:val="20"/>
              </w:rPr>
              <w:t>Wyłącznik akumulatorów</w:t>
            </w:r>
          </w:p>
        </w:tc>
        <w:tc>
          <w:tcPr>
            <w:tcW w:w="3074" w:type="dxa"/>
          </w:tcPr>
          <w:p w:rsidR="005D7C32" w:rsidRPr="00042E2F" w:rsidRDefault="005D7C32" w:rsidP="009940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2F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042E2F" w:rsidRPr="00042E2F" w:rsidTr="00331E91">
        <w:tc>
          <w:tcPr>
            <w:tcW w:w="838" w:type="dxa"/>
          </w:tcPr>
          <w:p w:rsidR="005D7C32" w:rsidRPr="00042E2F" w:rsidRDefault="005D7C32" w:rsidP="00A703CE">
            <w:pPr>
              <w:pStyle w:val="Akapitzlist"/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5224" w:type="dxa"/>
          </w:tcPr>
          <w:p w:rsidR="005D7C32" w:rsidRPr="00042E2F" w:rsidRDefault="005D7C32" w:rsidP="00000E7C">
            <w:pPr>
              <w:ind w:left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2E2F">
              <w:rPr>
                <w:rFonts w:ascii="Times New Roman" w:hAnsi="Times New Roman" w:cs="Times New Roman"/>
                <w:bCs/>
                <w:sz w:val="20"/>
                <w:szCs w:val="20"/>
              </w:rPr>
              <w:t>Sygnał dźwiękowy dla włączonego biegu wstecznego</w:t>
            </w:r>
            <w:r w:rsidR="00BB66AC" w:rsidRPr="00042E2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z modulacją dźwięku i możliwością regulacji siły sygnału</w:t>
            </w:r>
          </w:p>
        </w:tc>
        <w:tc>
          <w:tcPr>
            <w:tcW w:w="3074" w:type="dxa"/>
          </w:tcPr>
          <w:p w:rsidR="005D7C32" w:rsidRPr="00042E2F" w:rsidRDefault="005D7C32" w:rsidP="009940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2F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042E2F" w:rsidRPr="00042E2F" w:rsidTr="00331E91">
        <w:tc>
          <w:tcPr>
            <w:tcW w:w="838" w:type="dxa"/>
          </w:tcPr>
          <w:p w:rsidR="005D7C32" w:rsidRPr="00042E2F" w:rsidRDefault="005D7C32" w:rsidP="00A703CE">
            <w:pPr>
              <w:pStyle w:val="Akapitzlist"/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5224" w:type="dxa"/>
          </w:tcPr>
          <w:p w:rsidR="005D7C32" w:rsidRPr="00042E2F" w:rsidRDefault="005D7C32" w:rsidP="00000E7C">
            <w:pPr>
              <w:widowControl w:val="0"/>
              <w:suppressAutoHyphens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2E2F">
              <w:rPr>
                <w:rFonts w:ascii="Times New Roman" w:hAnsi="Times New Roman" w:cs="Times New Roman"/>
                <w:sz w:val="20"/>
                <w:szCs w:val="20"/>
              </w:rPr>
              <w:t xml:space="preserve">Pojazd wyposażony w fabryczne osłony boczne </w:t>
            </w:r>
            <w:proofErr w:type="spellStart"/>
            <w:r w:rsidRPr="00042E2F">
              <w:rPr>
                <w:rFonts w:ascii="Times New Roman" w:hAnsi="Times New Roman" w:cs="Times New Roman"/>
                <w:sz w:val="20"/>
                <w:szCs w:val="20"/>
              </w:rPr>
              <w:t>antyrowerowe</w:t>
            </w:r>
            <w:proofErr w:type="spellEnd"/>
            <w:r w:rsidRPr="00042E2F">
              <w:rPr>
                <w:rFonts w:ascii="Times New Roman" w:hAnsi="Times New Roman" w:cs="Times New Roman"/>
                <w:sz w:val="20"/>
                <w:szCs w:val="20"/>
              </w:rPr>
              <w:t xml:space="preserve"> i nadkola</w:t>
            </w:r>
          </w:p>
        </w:tc>
        <w:tc>
          <w:tcPr>
            <w:tcW w:w="3074" w:type="dxa"/>
          </w:tcPr>
          <w:p w:rsidR="005D7C32" w:rsidRPr="00042E2F" w:rsidRDefault="005D7C32" w:rsidP="009940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2F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042E2F" w:rsidRPr="00042E2F" w:rsidTr="00331E91">
        <w:tc>
          <w:tcPr>
            <w:tcW w:w="838" w:type="dxa"/>
          </w:tcPr>
          <w:p w:rsidR="005D7C32" w:rsidRPr="00042E2F" w:rsidRDefault="005D7C32" w:rsidP="00A703CE">
            <w:pPr>
              <w:pStyle w:val="Akapitzlist"/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5224" w:type="dxa"/>
          </w:tcPr>
          <w:p w:rsidR="005D7C32" w:rsidRPr="00042E2F" w:rsidRDefault="005D7C32" w:rsidP="00000E7C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042E2F">
              <w:rPr>
                <w:rFonts w:ascii="Times New Roman" w:hAnsi="Times New Roman" w:cs="Times New Roman"/>
                <w:sz w:val="20"/>
                <w:szCs w:val="20"/>
              </w:rPr>
              <w:t>Wyświetlacz z komputerem pokładowym w języku polskim</w:t>
            </w:r>
          </w:p>
        </w:tc>
        <w:tc>
          <w:tcPr>
            <w:tcW w:w="3074" w:type="dxa"/>
          </w:tcPr>
          <w:p w:rsidR="005D7C32" w:rsidRPr="00042E2F" w:rsidRDefault="005D7C32" w:rsidP="009940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2F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042E2F" w:rsidRPr="00042E2F" w:rsidTr="00331E91">
        <w:tc>
          <w:tcPr>
            <w:tcW w:w="838" w:type="dxa"/>
          </w:tcPr>
          <w:p w:rsidR="00000E7C" w:rsidRPr="00042E2F" w:rsidRDefault="00000E7C" w:rsidP="00A703CE">
            <w:pPr>
              <w:pStyle w:val="Akapitzlist"/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5224" w:type="dxa"/>
          </w:tcPr>
          <w:p w:rsidR="00000E7C" w:rsidRPr="00042E2F" w:rsidRDefault="00000E7C" w:rsidP="00000E7C">
            <w:pPr>
              <w:widowControl w:val="0"/>
              <w:suppressAutoHyphens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2E2F">
              <w:rPr>
                <w:rFonts w:ascii="Times New Roman" w:hAnsi="Times New Roman" w:cs="Times New Roman"/>
                <w:sz w:val="20"/>
                <w:szCs w:val="20"/>
              </w:rPr>
              <w:t>Wskaźnik wody chłodzącej i oleju silnikowego w kabinie</w:t>
            </w:r>
          </w:p>
        </w:tc>
        <w:tc>
          <w:tcPr>
            <w:tcW w:w="3074" w:type="dxa"/>
          </w:tcPr>
          <w:p w:rsidR="00000E7C" w:rsidRPr="00042E2F" w:rsidRDefault="00000E7C" w:rsidP="009940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2F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042E2F" w:rsidRPr="00042E2F" w:rsidTr="00331E91">
        <w:tc>
          <w:tcPr>
            <w:tcW w:w="838" w:type="dxa"/>
          </w:tcPr>
          <w:p w:rsidR="00000E7C" w:rsidRPr="00042E2F" w:rsidRDefault="00000E7C" w:rsidP="00A703CE">
            <w:pPr>
              <w:pStyle w:val="Akapitzlist"/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5224" w:type="dxa"/>
          </w:tcPr>
          <w:p w:rsidR="00000E7C" w:rsidRPr="00042E2F" w:rsidRDefault="00000E7C" w:rsidP="00000E7C">
            <w:pPr>
              <w:widowControl w:val="0"/>
              <w:suppressAutoHyphens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2E2F">
              <w:rPr>
                <w:rFonts w:ascii="Times New Roman" w:hAnsi="Times New Roman" w:cs="Times New Roman"/>
                <w:sz w:val="20"/>
                <w:szCs w:val="20"/>
              </w:rPr>
              <w:t>Czujnik temperatury zewnętrznej</w:t>
            </w:r>
          </w:p>
        </w:tc>
        <w:tc>
          <w:tcPr>
            <w:tcW w:w="3074" w:type="dxa"/>
          </w:tcPr>
          <w:p w:rsidR="00000E7C" w:rsidRPr="00042E2F" w:rsidRDefault="00000E7C" w:rsidP="00C008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2F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042E2F" w:rsidRPr="00042E2F" w:rsidTr="002B3CB4">
        <w:tc>
          <w:tcPr>
            <w:tcW w:w="838" w:type="dxa"/>
          </w:tcPr>
          <w:p w:rsidR="00000E7C" w:rsidRPr="00042E2F" w:rsidRDefault="00000E7C" w:rsidP="00A703CE">
            <w:pPr>
              <w:pStyle w:val="Akapitzlist"/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5224" w:type="dxa"/>
          </w:tcPr>
          <w:p w:rsidR="00000E7C" w:rsidRPr="00042E2F" w:rsidRDefault="00BB66AC" w:rsidP="00000E7C">
            <w:pPr>
              <w:ind w:left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2E2F">
              <w:rPr>
                <w:rFonts w:ascii="Times New Roman" w:hAnsi="Times New Roman" w:cs="Times New Roman"/>
                <w:sz w:val="20"/>
                <w:szCs w:val="20"/>
              </w:rPr>
              <w:t>Dwa kliny pod koła (w kolorach jaskrawych: żółty lub pomarańczowy), podnośnik hydrauliczny, narzędzia do obsługi pojazdu, przewód do pompowania 20 m, gaśnica, trójkąt ostrzegawczy, światło ostrzegawcze luzem, apteczka</w:t>
            </w:r>
          </w:p>
        </w:tc>
        <w:tc>
          <w:tcPr>
            <w:tcW w:w="3074" w:type="dxa"/>
            <w:vAlign w:val="center"/>
          </w:tcPr>
          <w:p w:rsidR="00000E7C" w:rsidRPr="00042E2F" w:rsidRDefault="00000E7C" w:rsidP="002B3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2F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042E2F" w:rsidRPr="00042E2F" w:rsidTr="002B3CB4">
        <w:tc>
          <w:tcPr>
            <w:tcW w:w="838" w:type="dxa"/>
          </w:tcPr>
          <w:p w:rsidR="00000E7C" w:rsidRPr="00042E2F" w:rsidRDefault="00000E7C" w:rsidP="00A703CE">
            <w:pPr>
              <w:pStyle w:val="Akapitzlist"/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5224" w:type="dxa"/>
          </w:tcPr>
          <w:p w:rsidR="00000E7C" w:rsidRPr="00042E2F" w:rsidRDefault="00BB66AC" w:rsidP="00000E7C">
            <w:pPr>
              <w:ind w:left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2E2F">
              <w:rPr>
                <w:rFonts w:ascii="Times New Roman" w:hAnsi="Times New Roman" w:cs="Times New Roman"/>
                <w:sz w:val="20"/>
                <w:szCs w:val="20"/>
              </w:rPr>
              <w:t>Rejestrator obszaru roboczego przed pojazdem (kolorowy, wewnętrzny, rozdzielczość min. 1920x1080, kąt widzenia min. 90</w:t>
            </w:r>
            <w:r w:rsidRPr="00042E2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o</w:t>
            </w:r>
            <w:r w:rsidRPr="00042E2F">
              <w:rPr>
                <w:rFonts w:ascii="Times New Roman" w:hAnsi="Times New Roman" w:cs="Times New Roman"/>
                <w:sz w:val="20"/>
                <w:szCs w:val="20"/>
              </w:rPr>
              <w:t>, stabilizacja obrazu, filtr polaryzacyjny, identyfikacja daty i godziny na zarejestrowanym obrazie) umożliwiający uzyskanie dobrej, jakości obrazu w różnych warunkach pogodowych, oraz o różnych porach dnia, zarówno w ostrym słońcu jak i po zmierzchu, a także w świetle reflektorów pojazdu. z pamięcią umożliwiającą rejestrację obrazu z minimum 36 godzin pracy sprzętu</w:t>
            </w:r>
          </w:p>
        </w:tc>
        <w:tc>
          <w:tcPr>
            <w:tcW w:w="3074" w:type="dxa"/>
            <w:vAlign w:val="center"/>
          </w:tcPr>
          <w:p w:rsidR="00000E7C" w:rsidRPr="00042E2F" w:rsidRDefault="00000E7C" w:rsidP="002B3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2F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042E2F" w:rsidRPr="00042E2F" w:rsidTr="00331E91">
        <w:tc>
          <w:tcPr>
            <w:tcW w:w="838" w:type="dxa"/>
          </w:tcPr>
          <w:p w:rsidR="00000E7C" w:rsidRPr="00042E2F" w:rsidRDefault="00000E7C" w:rsidP="00A703CE">
            <w:pPr>
              <w:pStyle w:val="Akapitzlist"/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5224" w:type="dxa"/>
          </w:tcPr>
          <w:p w:rsidR="00000E7C" w:rsidRPr="00042E2F" w:rsidRDefault="00000E7C" w:rsidP="00000E7C">
            <w:pPr>
              <w:ind w:left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2E2F">
              <w:rPr>
                <w:rFonts w:ascii="Times New Roman" w:hAnsi="Times New Roman" w:cs="Times New Roman"/>
                <w:bCs/>
                <w:sz w:val="20"/>
                <w:szCs w:val="20"/>
              </w:rPr>
              <w:t>Dywaniki gumowe: komplet</w:t>
            </w:r>
          </w:p>
        </w:tc>
        <w:tc>
          <w:tcPr>
            <w:tcW w:w="3074" w:type="dxa"/>
          </w:tcPr>
          <w:p w:rsidR="00000E7C" w:rsidRPr="00042E2F" w:rsidRDefault="00000E7C" w:rsidP="00C008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2F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042E2F" w:rsidRPr="00042E2F" w:rsidTr="00331E91">
        <w:tc>
          <w:tcPr>
            <w:tcW w:w="838" w:type="dxa"/>
          </w:tcPr>
          <w:p w:rsidR="00000E7C" w:rsidRPr="00042E2F" w:rsidRDefault="00000E7C" w:rsidP="00A703CE">
            <w:pPr>
              <w:pStyle w:val="Akapitzlist"/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5224" w:type="dxa"/>
          </w:tcPr>
          <w:p w:rsidR="00000E7C" w:rsidRPr="00042E2F" w:rsidRDefault="00000E7C" w:rsidP="00000E7C">
            <w:pPr>
              <w:ind w:left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2E2F">
              <w:rPr>
                <w:rFonts w:ascii="Times New Roman" w:hAnsi="Times New Roman" w:cs="Times New Roman"/>
                <w:bCs/>
                <w:sz w:val="20"/>
                <w:szCs w:val="20"/>
              </w:rPr>
              <w:t>Lampa błyskowa (belka) LED ostrzegawcza na dachu kabiny</w:t>
            </w:r>
          </w:p>
        </w:tc>
        <w:tc>
          <w:tcPr>
            <w:tcW w:w="3074" w:type="dxa"/>
          </w:tcPr>
          <w:p w:rsidR="00000E7C" w:rsidRPr="00042E2F" w:rsidRDefault="00000E7C" w:rsidP="00C008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2F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042E2F" w:rsidRPr="00042E2F" w:rsidTr="00331E91">
        <w:tc>
          <w:tcPr>
            <w:tcW w:w="838" w:type="dxa"/>
          </w:tcPr>
          <w:p w:rsidR="00000E7C" w:rsidRPr="00042E2F" w:rsidRDefault="00000E7C" w:rsidP="00A703CE">
            <w:pPr>
              <w:pStyle w:val="Akapitzlist"/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5224" w:type="dxa"/>
          </w:tcPr>
          <w:p w:rsidR="00000E7C" w:rsidRPr="00042E2F" w:rsidRDefault="00000E7C" w:rsidP="00000E7C">
            <w:pPr>
              <w:ind w:left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2E2F">
              <w:rPr>
                <w:rFonts w:ascii="Times New Roman" w:hAnsi="Times New Roman" w:cs="Times New Roman"/>
                <w:bCs/>
                <w:sz w:val="20"/>
                <w:szCs w:val="20"/>
              </w:rPr>
              <w:t>Komplet pokrowców na fotele</w:t>
            </w:r>
          </w:p>
        </w:tc>
        <w:tc>
          <w:tcPr>
            <w:tcW w:w="3074" w:type="dxa"/>
          </w:tcPr>
          <w:p w:rsidR="00000E7C" w:rsidRPr="00042E2F" w:rsidRDefault="00000E7C" w:rsidP="00C008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2F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042E2F" w:rsidRPr="00042E2F" w:rsidTr="002B3CB4">
        <w:tc>
          <w:tcPr>
            <w:tcW w:w="838" w:type="dxa"/>
          </w:tcPr>
          <w:p w:rsidR="00000E7C" w:rsidRPr="00042E2F" w:rsidRDefault="00000E7C" w:rsidP="00A703CE">
            <w:pPr>
              <w:pStyle w:val="Akapitzlist"/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5224" w:type="dxa"/>
          </w:tcPr>
          <w:p w:rsidR="00000E7C" w:rsidRPr="00042E2F" w:rsidRDefault="00000E7C" w:rsidP="00000E7C">
            <w:pPr>
              <w:ind w:left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2E2F">
              <w:rPr>
                <w:rFonts w:ascii="Times New Roman" w:hAnsi="Times New Roman" w:cs="Times New Roman"/>
                <w:bCs/>
                <w:sz w:val="20"/>
                <w:szCs w:val="20"/>
              </w:rPr>
              <w:t>Platforma stała (zapobiegająca przedostawaniu się soli drogowej na podzespoły podwozia samochodów i chroniąca przed szkodliwymi działaniami środków chemicznych) zamontowana na pojeździe umożliwiająca montaż posypywarki w systemie łańcuchowym</w:t>
            </w:r>
          </w:p>
        </w:tc>
        <w:tc>
          <w:tcPr>
            <w:tcW w:w="3074" w:type="dxa"/>
            <w:vAlign w:val="center"/>
          </w:tcPr>
          <w:p w:rsidR="00000E7C" w:rsidRPr="00042E2F" w:rsidRDefault="00000E7C" w:rsidP="002B3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2F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042E2F" w:rsidRPr="00042E2F" w:rsidTr="00331E91">
        <w:tc>
          <w:tcPr>
            <w:tcW w:w="838" w:type="dxa"/>
          </w:tcPr>
          <w:p w:rsidR="00000E7C" w:rsidRPr="00042E2F" w:rsidRDefault="00000E7C" w:rsidP="00A703CE">
            <w:pPr>
              <w:pStyle w:val="Akapitzlist"/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5224" w:type="dxa"/>
          </w:tcPr>
          <w:p w:rsidR="00000E7C" w:rsidRPr="00042E2F" w:rsidRDefault="00000E7C" w:rsidP="00000E7C">
            <w:pPr>
              <w:ind w:left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2E2F">
              <w:rPr>
                <w:rFonts w:ascii="Times New Roman" w:hAnsi="Times New Roman" w:cs="Times New Roman"/>
                <w:bCs/>
                <w:sz w:val="20"/>
                <w:szCs w:val="20"/>
              </w:rPr>
              <w:t>Kolor kabiny pomarańczowy RAL 2011</w:t>
            </w:r>
          </w:p>
        </w:tc>
        <w:tc>
          <w:tcPr>
            <w:tcW w:w="3074" w:type="dxa"/>
          </w:tcPr>
          <w:p w:rsidR="00000E7C" w:rsidRPr="00042E2F" w:rsidRDefault="00000E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2F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042E2F" w:rsidRPr="00042E2F" w:rsidTr="00331E91">
        <w:tc>
          <w:tcPr>
            <w:tcW w:w="838" w:type="dxa"/>
          </w:tcPr>
          <w:p w:rsidR="00000E7C" w:rsidRPr="00042E2F" w:rsidRDefault="00000E7C" w:rsidP="00A703CE">
            <w:pPr>
              <w:pStyle w:val="Akapitzlist"/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5224" w:type="dxa"/>
          </w:tcPr>
          <w:p w:rsidR="00000E7C" w:rsidRPr="00042E2F" w:rsidRDefault="00000E7C" w:rsidP="00000E7C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042E2F">
              <w:rPr>
                <w:rFonts w:ascii="Times New Roman" w:hAnsi="Times New Roman" w:cs="Times New Roman"/>
                <w:sz w:val="20"/>
                <w:szCs w:val="20"/>
              </w:rPr>
              <w:t>Kolor podwozia czarny grafit RAL 9011</w:t>
            </w:r>
          </w:p>
        </w:tc>
        <w:tc>
          <w:tcPr>
            <w:tcW w:w="3074" w:type="dxa"/>
          </w:tcPr>
          <w:p w:rsidR="00000E7C" w:rsidRPr="00042E2F" w:rsidRDefault="00000E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2F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042E2F" w:rsidRPr="00042E2F" w:rsidTr="00033CD3">
        <w:tc>
          <w:tcPr>
            <w:tcW w:w="838" w:type="dxa"/>
          </w:tcPr>
          <w:p w:rsidR="00000E7C" w:rsidRPr="00042E2F" w:rsidRDefault="00000E7C" w:rsidP="00A703CE">
            <w:pPr>
              <w:pStyle w:val="Akapitzlist"/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5224" w:type="dxa"/>
          </w:tcPr>
          <w:p w:rsidR="00000E7C" w:rsidRPr="00042E2F" w:rsidRDefault="001C6AD5" w:rsidP="00000E7C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042E2F">
              <w:rPr>
                <w:rFonts w:ascii="Times New Roman" w:hAnsi="Times New Roman" w:cs="Times New Roman"/>
                <w:sz w:val="20"/>
                <w:szCs w:val="20"/>
              </w:rPr>
              <w:t>Oznakowanie zewnętrzne kabiny (drzwi, pokrywa silnika) w nazwę Zamawiającego i nr boczny, zgodnie z wytycznymi Zamawiającego podanymi po podpisaniu umowy.</w:t>
            </w:r>
          </w:p>
        </w:tc>
        <w:tc>
          <w:tcPr>
            <w:tcW w:w="3074" w:type="dxa"/>
            <w:vAlign w:val="center"/>
          </w:tcPr>
          <w:p w:rsidR="00000E7C" w:rsidRPr="00042E2F" w:rsidRDefault="00000E7C" w:rsidP="00033C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2F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042E2F" w:rsidRPr="00042E2F" w:rsidTr="00331E91">
        <w:tc>
          <w:tcPr>
            <w:tcW w:w="838" w:type="dxa"/>
          </w:tcPr>
          <w:p w:rsidR="00461D40" w:rsidRPr="00042E2F" w:rsidRDefault="00461D40" w:rsidP="00A703CE">
            <w:pPr>
              <w:pStyle w:val="Akapitzlist"/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5224" w:type="dxa"/>
          </w:tcPr>
          <w:p w:rsidR="00461D40" w:rsidRPr="00042E2F" w:rsidRDefault="00461D40" w:rsidP="00643252">
            <w:pPr>
              <w:ind w:left="49"/>
              <w:rPr>
                <w:rFonts w:ascii="Times New Roman" w:hAnsi="Times New Roman" w:cs="Times New Roman"/>
                <w:sz w:val="20"/>
                <w:szCs w:val="20"/>
              </w:rPr>
            </w:pPr>
            <w:r w:rsidRPr="00042E2F">
              <w:rPr>
                <w:rFonts w:ascii="Times New Roman" w:hAnsi="Times New Roman" w:cs="Times New Roman"/>
                <w:sz w:val="20"/>
                <w:szCs w:val="20"/>
              </w:rPr>
              <w:t>Ogumienie:</w:t>
            </w:r>
          </w:p>
          <w:p w:rsidR="00461D40" w:rsidRPr="00042E2F" w:rsidRDefault="00461D40" w:rsidP="00643252">
            <w:pPr>
              <w:ind w:left="49"/>
              <w:rPr>
                <w:rFonts w:ascii="Times New Roman" w:hAnsi="Times New Roman" w:cs="Times New Roman"/>
                <w:sz w:val="20"/>
                <w:szCs w:val="20"/>
              </w:rPr>
            </w:pPr>
            <w:r w:rsidRPr="00042E2F">
              <w:rPr>
                <w:rFonts w:ascii="Times New Roman" w:hAnsi="Times New Roman" w:cs="Times New Roman"/>
                <w:sz w:val="20"/>
                <w:szCs w:val="20"/>
              </w:rPr>
              <w:t>na osiach napędowych ogumienie o podwyższonych wartościach trakcyjnych,</w:t>
            </w:r>
          </w:p>
          <w:p w:rsidR="00461D40" w:rsidRPr="00042E2F" w:rsidRDefault="00461D40" w:rsidP="00643252">
            <w:pPr>
              <w:ind w:left="49"/>
              <w:rPr>
                <w:rFonts w:ascii="Times New Roman" w:hAnsi="Times New Roman" w:cs="Times New Roman"/>
                <w:sz w:val="20"/>
                <w:szCs w:val="20"/>
              </w:rPr>
            </w:pPr>
            <w:r w:rsidRPr="00042E2F">
              <w:rPr>
                <w:rFonts w:ascii="Times New Roman" w:hAnsi="Times New Roman" w:cs="Times New Roman"/>
                <w:sz w:val="20"/>
                <w:szCs w:val="20"/>
              </w:rPr>
              <w:t>rodzaj bieżnika identyczny dla wszystkich osi tego samego rodzaju</w:t>
            </w:r>
          </w:p>
          <w:p w:rsidR="00461D40" w:rsidRPr="00042E2F" w:rsidRDefault="00461D40" w:rsidP="00643252">
            <w:pPr>
              <w:ind w:left="49"/>
              <w:rPr>
                <w:rFonts w:ascii="Times New Roman" w:hAnsi="Times New Roman" w:cs="Times New Roman"/>
                <w:sz w:val="20"/>
                <w:szCs w:val="20"/>
              </w:rPr>
            </w:pPr>
            <w:r w:rsidRPr="00042E2F">
              <w:rPr>
                <w:rFonts w:ascii="Times New Roman" w:hAnsi="Times New Roman" w:cs="Times New Roman"/>
                <w:sz w:val="20"/>
                <w:szCs w:val="20"/>
              </w:rPr>
              <w:t>każde koło wyposażone w czujnik ciśnienia w ogumieniu.</w:t>
            </w:r>
          </w:p>
        </w:tc>
        <w:tc>
          <w:tcPr>
            <w:tcW w:w="3074" w:type="dxa"/>
          </w:tcPr>
          <w:p w:rsidR="00461D40" w:rsidRPr="00042E2F" w:rsidRDefault="00461D40" w:rsidP="00643252">
            <w:pPr>
              <w:ind w:left="-108" w:firstLine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042E2F">
              <w:rPr>
                <w:rFonts w:ascii="Times New Roman" w:hAnsi="Times New Roman" w:cs="Times New Roman"/>
                <w:sz w:val="20"/>
                <w:szCs w:val="20"/>
              </w:rPr>
              <w:t>producent …………..……..</w:t>
            </w:r>
            <w:bookmarkStart w:id="0" w:name="_GoBack"/>
            <w:bookmarkEnd w:id="0"/>
          </w:p>
          <w:p w:rsidR="00461D40" w:rsidRPr="00042E2F" w:rsidRDefault="00461D40" w:rsidP="00643252">
            <w:pPr>
              <w:ind w:left="-108" w:firstLine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042E2F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  <w:p w:rsidR="00461D40" w:rsidRPr="00042E2F" w:rsidRDefault="00461D40" w:rsidP="00643252">
            <w:pPr>
              <w:ind w:left="-108" w:firstLine="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1D40" w:rsidRPr="00042E2F" w:rsidRDefault="00461D40" w:rsidP="00643252">
            <w:pPr>
              <w:ind w:left="-108" w:firstLine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042E2F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  <w:p w:rsidR="002B3CB4" w:rsidRDefault="002B3CB4" w:rsidP="00643252">
            <w:pPr>
              <w:ind w:left="-108" w:firstLine="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1D40" w:rsidRPr="00042E2F" w:rsidRDefault="00461D40" w:rsidP="00643252">
            <w:pPr>
              <w:ind w:left="-108" w:firstLine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042E2F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042E2F" w:rsidRPr="00042E2F" w:rsidTr="00331E91">
        <w:tc>
          <w:tcPr>
            <w:tcW w:w="838" w:type="dxa"/>
          </w:tcPr>
          <w:p w:rsidR="00461D40" w:rsidRPr="00042E2F" w:rsidRDefault="00461D40" w:rsidP="00000E7C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4" w:type="dxa"/>
          </w:tcPr>
          <w:p w:rsidR="00461D40" w:rsidRPr="00042E2F" w:rsidRDefault="00461D40" w:rsidP="00000E7C">
            <w:pPr>
              <w:ind w:left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74" w:type="dxa"/>
          </w:tcPr>
          <w:p w:rsidR="00461D40" w:rsidRPr="00042E2F" w:rsidRDefault="00461D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2E2F" w:rsidRPr="00042E2F" w:rsidTr="00504263">
        <w:tc>
          <w:tcPr>
            <w:tcW w:w="838" w:type="dxa"/>
            <w:shd w:val="clear" w:color="auto" w:fill="D9D9D9" w:themeFill="background1" w:themeFillShade="D9"/>
          </w:tcPr>
          <w:p w:rsidR="00461D40" w:rsidRPr="00042E2F" w:rsidRDefault="00461D40" w:rsidP="00000E7C">
            <w:pPr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2E2F">
              <w:rPr>
                <w:rFonts w:ascii="Times New Roman" w:hAnsi="Times New Roman" w:cs="Times New Roman"/>
                <w:b/>
                <w:sz w:val="20"/>
                <w:szCs w:val="20"/>
              </w:rPr>
              <w:t>II.</w:t>
            </w:r>
          </w:p>
        </w:tc>
        <w:tc>
          <w:tcPr>
            <w:tcW w:w="5224" w:type="dxa"/>
            <w:shd w:val="clear" w:color="auto" w:fill="D9D9D9" w:themeFill="background1" w:themeFillShade="D9"/>
          </w:tcPr>
          <w:p w:rsidR="00461D40" w:rsidRPr="00042E2F" w:rsidRDefault="00461D40" w:rsidP="00000E7C">
            <w:pPr>
              <w:ind w:left="3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2E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WARUNKI TECHNICZNE POSYPYWARKI Z SYSTEMEM ZWILŻANIA SOLI</w:t>
            </w:r>
          </w:p>
        </w:tc>
        <w:tc>
          <w:tcPr>
            <w:tcW w:w="3074" w:type="dxa"/>
            <w:shd w:val="clear" w:color="auto" w:fill="D9D9D9" w:themeFill="background1" w:themeFillShade="D9"/>
          </w:tcPr>
          <w:p w:rsidR="00461D40" w:rsidRPr="00042E2F" w:rsidRDefault="00461D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42E2F" w:rsidRPr="00042E2F" w:rsidTr="00331E91">
        <w:tc>
          <w:tcPr>
            <w:tcW w:w="838" w:type="dxa"/>
          </w:tcPr>
          <w:p w:rsidR="00461D40" w:rsidRPr="00042E2F" w:rsidRDefault="00461D40" w:rsidP="008923E8">
            <w:pPr>
              <w:pStyle w:val="Akapitzlist"/>
              <w:numPr>
                <w:ilvl w:val="0"/>
                <w:numId w:val="11"/>
              </w:numPr>
              <w:tabs>
                <w:tab w:val="left" w:pos="426"/>
              </w:tabs>
              <w:ind w:left="426" w:right="317" w:hanging="426"/>
              <w:rPr>
                <w:sz w:val="20"/>
                <w:szCs w:val="20"/>
              </w:rPr>
            </w:pPr>
          </w:p>
        </w:tc>
        <w:tc>
          <w:tcPr>
            <w:tcW w:w="5224" w:type="dxa"/>
          </w:tcPr>
          <w:p w:rsidR="00461D40" w:rsidRPr="00042E2F" w:rsidRDefault="00461D40" w:rsidP="00994004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2E2F">
              <w:rPr>
                <w:rFonts w:ascii="Times New Roman" w:hAnsi="Times New Roman" w:cs="Times New Roman"/>
                <w:sz w:val="20"/>
                <w:szCs w:val="20"/>
              </w:rPr>
              <w:t>Nazwa producenta</w:t>
            </w:r>
          </w:p>
        </w:tc>
        <w:tc>
          <w:tcPr>
            <w:tcW w:w="3074" w:type="dxa"/>
          </w:tcPr>
          <w:p w:rsidR="00461D40" w:rsidRPr="00042E2F" w:rsidRDefault="00186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………………………………….</w:t>
            </w:r>
          </w:p>
        </w:tc>
      </w:tr>
      <w:tr w:rsidR="00042E2F" w:rsidRPr="00042E2F" w:rsidTr="00331E91">
        <w:tc>
          <w:tcPr>
            <w:tcW w:w="838" w:type="dxa"/>
          </w:tcPr>
          <w:p w:rsidR="00461D40" w:rsidRPr="00042E2F" w:rsidRDefault="00461D40" w:rsidP="008923E8">
            <w:pPr>
              <w:pStyle w:val="Akapitzlist"/>
              <w:numPr>
                <w:ilvl w:val="0"/>
                <w:numId w:val="11"/>
              </w:numPr>
              <w:tabs>
                <w:tab w:val="left" w:pos="426"/>
              </w:tabs>
              <w:ind w:left="426" w:right="317" w:hanging="426"/>
              <w:rPr>
                <w:sz w:val="20"/>
                <w:szCs w:val="20"/>
              </w:rPr>
            </w:pPr>
          </w:p>
        </w:tc>
        <w:tc>
          <w:tcPr>
            <w:tcW w:w="5224" w:type="dxa"/>
          </w:tcPr>
          <w:p w:rsidR="00461D40" w:rsidRPr="00042E2F" w:rsidRDefault="00461D40" w:rsidP="00994004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2E2F">
              <w:rPr>
                <w:rFonts w:ascii="Times New Roman" w:hAnsi="Times New Roman" w:cs="Times New Roman"/>
                <w:sz w:val="20"/>
                <w:szCs w:val="20"/>
              </w:rPr>
              <w:t>Typ/Model</w:t>
            </w:r>
          </w:p>
        </w:tc>
        <w:tc>
          <w:tcPr>
            <w:tcW w:w="3074" w:type="dxa"/>
          </w:tcPr>
          <w:p w:rsidR="00461D40" w:rsidRPr="00042E2F" w:rsidRDefault="00186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………………………………….</w:t>
            </w:r>
          </w:p>
        </w:tc>
      </w:tr>
      <w:tr w:rsidR="00042E2F" w:rsidRPr="00042E2F" w:rsidTr="00331E91">
        <w:tc>
          <w:tcPr>
            <w:tcW w:w="838" w:type="dxa"/>
          </w:tcPr>
          <w:p w:rsidR="00461D40" w:rsidRPr="00042E2F" w:rsidRDefault="00461D40" w:rsidP="008923E8">
            <w:pPr>
              <w:pStyle w:val="Akapitzlist"/>
              <w:numPr>
                <w:ilvl w:val="0"/>
                <w:numId w:val="11"/>
              </w:numPr>
              <w:tabs>
                <w:tab w:val="left" w:pos="426"/>
              </w:tabs>
              <w:ind w:left="426" w:right="317" w:hanging="426"/>
              <w:rPr>
                <w:sz w:val="20"/>
                <w:szCs w:val="20"/>
              </w:rPr>
            </w:pPr>
          </w:p>
        </w:tc>
        <w:tc>
          <w:tcPr>
            <w:tcW w:w="5224" w:type="dxa"/>
          </w:tcPr>
          <w:p w:rsidR="00461D40" w:rsidRPr="00042E2F" w:rsidRDefault="00461D40" w:rsidP="00000E7C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042E2F">
              <w:rPr>
                <w:rFonts w:ascii="Times New Roman" w:hAnsi="Times New Roman" w:cs="Times New Roman"/>
                <w:sz w:val="20"/>
                <w:szCs w:val="20"/>
              </w:rPr>
              <w:t>Zabudowa fabrycznie nowa</w:t>
            </w:r>
          </w:p>
        </w:tc>
        <w:tc>
          <w:tcPr>
            <w:tcW w:w="3074" w:type="dxa"/>
          </w:tcPr>
          <w:p w:rsidR="00461D40" w:rsidRPr="00042E2F" w:rsidRDefault="00461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2F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042E2F" w:rsidRPr="00042E2F" w:rsidTr="00331E91">
        <w:tc>
          <w:tcPr>
            <w:tcW w:w="838" w:type="dxa"/>
          </w:tcPr>
          <w:p w:rsidR="00461D40" w:rsidRPr="00042E2F" w:rsidRDefault="00461D40" w:rsidP="008923E8">
            <w:pPr>
              <w:pStyle w:val="Akapitzlist"/>
              <w:numPr>
                <w:ilvl w:val="0"/>
                <w:numId w:val="11"/>
              </w:numPr>
              <w:tabs>
                <w:tab w:val="left" w:pos="426"/>
              </w:tabs>
              <w:ind w:left="426" w:right="317" w:hanging="426"/>
              <w:rPr>
                <w:sz w:val="20"/>
                <w:szCs w:val="20"/>
              </w:rPr>
            </w:pPr>
          </w:p>
        </w:tc>
        <w:tc>
          <w:tcPr>
            <w:tcW w:w="5224" w:type="dxa"/>
          </w:tcPr>
          <w:p w:rsidR="00461D40" w:rsidRPr="00042E2F" w:rsidRDefault="00461D40" w:rsidP="00000E7C">
            <w:pPr>
              <w:ind w:left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2E2F">
              <w:rPr>
                <w:rFonts w:ascii="Times New Roman" w:hAnsi="Times New Roman" w:cs="Times New Roman"/>
                <w:sz w:val="20"/>
                <w:szCs w:val="20"/>
              </w:rPr>
              <w:t xml:space="preserve">Rok produkcji </w:t>
            </w:r>
            <w:r w:rsidR="008D2C63">
              <w:rPr>
                <w:rFonts w:ascii="Times New Roman" w:hAnsi="Times New Roman" w:cs="Times New Roman"/>
                <w:bCs/>
                <w:sz w:val="20"/>
                <w:szCs w:val="20"/>
              </w:rPr>
              <w:t>nie starsza</w:t>
            </w:r>
            <w:r w:rsidRPr="00042E2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niż 2020</w:t>
            </w:r>
          </w:p>
        </w:tc>
        <w:tc>
          <w:tcPr>
            <w:tcW w:w="3074" w:type="dxa"/>
          </w:tcPr>
          <w:p w:rsidR="00461D40" w:rsidRPr="00042E2F" w:rsidRDefault="00461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2F">
              <w:rPr>
                <w:rFonts w:ascii="Times New Roman" w:hAnsi="Times New Roman" w:cs="Times New Roman"/>
                <w:sz w:val="20"/>
                <w:szCs w:val="20"/>
              </w:rPr>
              <w:t>Rok produkcji ………………….</w:t>
            </w:r>
          </w:p>
        </w:tc>
      </w:tr>
      <w:tr w:rsidR="00042E2F" w:rsidRPr="00042E2F" w:rsidTr="002B3CB4">
        <w:tc>
          <w:tcPr>
            <w:tcW w:w="838" w:type="dxa"/>
          </w:tcPr>
          <w:p w:rsidR="00461D40" w:rsidRPr="00042E2F" w:rsidRDefault="00461D40" w:rsidP="008923E8">
            <w:pPr>
              <w:pStyle w:val="Akapitzlist"/>
              <w:numPr>
                <w:ilvl w:val="0"/>
                <w:numId w:val="11"/>
              </w:numPr>
              <w:tabs>
                <w:tab w:val="left" w:pos="426"/>
              </w:tabs>
              <w:ind w:left="426" w:right="317" w:hanging="426"/>
              <w:rPr>
                <w:sz w:val="20"/>
                <w:szCs w:val="20"/>
              </w:rPr>
            </w:pPr>
          </w:p>
        </w:tc>
        <w:tc>
          <w:tcPr>
            <w:tcW w:w="5224" w:type="dxa"/>
          </w:tcPr>
          <w:p w:rsidR="00461D40" w:rsidRPr="00042E2F" w:rsidRDefault="00461D40" w:rsidP="00000E7C">
            <w:pPr>
              <w:ind w:left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2E2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Urządzenie pochodzi z produkcji seryjnej, nie jest prototypem budowanym na potrzeby wymaganej specyfikacji technicznej. </w:t>
            </w:r>
          </w:p>
        </w:tc>
        <w:tc>
          <w:tcPr>
            <w:tcW w:w="3074" w:type="dxa"/>
            <w:vAlign w:val="center"/>
          </w:tcPr>
          <w:p w:rsidR="00461D40" w:rsidRPr="00042E2F" w:rsidRDefault="00461D40" w:rsidP="002B3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2F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042E2F" w:rsidRPr="00042E2F" w:rsidTr="00331E91">
        <w:tc>
          <w:tcPr>
            <w:tcW w:w="838" w:type="dxa"/>
          </w:tcPr>
          <w:p w:rsidR="00461D40" w:rsidRPr="00042E2F" w:rsidRDefault="00461D40" w:rsidP="008923E8">
            <w:pPr>
              <w:pStyle w:val="Akapitzlist"/>
              <w:numPr>
                <w:ilvl w:val="0"/>
                <w:numId w:val="11"/>
              </w:numPr>
              <w:tabs>
                <w:tab w:val="left" w:pos="426"/>
              </w:tabs>
              <w:ind w:left="426" w:right="317" w:hanging="426"/>
              <w:rPr>
                <w:sz w:val="20"/>
                <w:szCs w:val="20"/>
              </w:rPr>
            </w:pPr>
          </w:p>
        </w:tc>
        <w:tc>
          <w:tcPr>
            <w:tcW w:w="5224" w:type="dxa"/>
          </w:tcPr>
          <w:p w:rsidR="00461D40" w:rsidRPr="00042E2F" w:rsidRDefault="00461D40" w:rsidP="00000E7C">
            <w:pPr>
              <w:ind w:left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2E2F">
              <w:rPr>
                <w:rFonts w:ascii="Times New Roman" w:hAnsi="Times New Roman" w:cs="Times New Roman"/>
                <w:bCs/>
                <w:sz w:val="20"/>
                <w:szCs w:val="20"/>
              </w:rPr>
              <w:t>Napęd posypywarki od przystawki odbioru mocy pojazdu</w:t>
            </w:r>
          </w:p>
        </w:tc>
        <w:tc>
          <w:tcPr>
            <w:tcW w:w="3074" w:type="dxa"/>
          </w:tcPr>
          <w:p w:rsidR="00461D40" w:rsidRPr="00042E2F" w:rsidRDefault="00461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2F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042E2F" w:rsidRPr="00042E2F" w:rsidTr="00331E91">
        <w:tc>
          <w:tcPr>
            <w:tcW w:w="838" w:type="dxa"/>
          </w:tcPr>
          <w:p w:rsidR="00461D40" w:rsidRPr="00042E2F" w:rsidRDefault="00461D40" w:rsidP="008923E8">
            <w:pPr>
              <w:pStyle w:val="Akapitzlist"/>
              <w:numPr>
                <w:ilvl w:val="0"/>
                <w:numId w:val="11"/>
              </w:numPr>
              <w:tabs>
                <w:tab w:val="left" w:pos="426"/>
              </w:tabs>
              <w:ind w:left="426" w:right="317" w:hanging="426"/>
              <w:rPr>
                <w:sz w:val="20"/>
                <w:szCs w:val="20"/>
              </w:rPr>
            </w:pPr>
          </w:p>
        </w:tc>
        <w:tc>
          <w:tcPr>
            <w:tcW w:w="5224" w:type="dxa"/>
          </w:tcPr>
          <w:p w:rsidR="00461D40" w:rsidRPr="00042E2F" w:rsidRDefault="00461D40" w:rsidP="00000E7C">
            <w:pPr>
              <w:ind w:left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2E2F">
              <w:rPr>
                <w:rFonts w:ascii="Times New Roman" w:hAnsi="Times New Roman" w:cs="Times New Roman"/>
                <w:bCs/>
                <w:sz w:val="20"/>
                <w:szCs w:val="20"/>
              </w:rPr>
              <w:t>Pojemnik na materiał suchy stalowy o pojemności min.7 m3</w:t>
            </w:r>
          </w:p>
        </w:tc>
        <w:tc>
          <w:tcPr>
            <w:tcW w:w="3074" w:type="dxa"/>
          </w:tcPr>
          <w:p w:rsidR="00461D40" w:rsidRPr="00042E2F" w:rsidRDefault="00461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2F">
              <w:rPr>
                <w:rFonts w:ascii="Times New Roman" w:hAnsi="Times New Roman" w:cs="Times New Roman"/>
                <w:bCs/>
                <w:sz w:val="20"/>
                <w:szCs w:val="20"/>
              </w:rPr>
              <w:t>Pojemnik na materiał suchy stalowy o pojemności …………</w:t>
            </w:r>
          </w:p>
        </w:tc>
      </w:tr>
      <w:tr w:rsidR="00042E2F" w:rsidRPr="00042E2F" w:rsidTr="00331E91">
        <w:tc>
          <w:tcPr>
            <w:tcW w:w="838" w:type="dxa"/>
          </w:tcPr>
          <w:p w:rsidR="00461D40" w:rsidRPr="00042E2F" w:rsidRDefault="00461D40" w:rsidP="008923E8">
            <w:pPr>
              <w:pStyle w:val="Akapitzlist"/>
              <w:numPr>
                <w:ilvl w:val="0"/>
                <w:numId w:val="11"/>
              </w:numPr>
              <w:tabs>
                <w:tab w:val="left" w:pos="426"/>
              </w:tabs>
              <w:ind w:left="426" w:right="317" w:hanging="426"/>
              <w:rPr>
                <w:sz w:val="20"/>
                <w:szCs w:val="20"/>
              </w:rPr>
            </w:pPr>
          </w:p>
        </w:tc>
        <w:tc>
          <w:tcPr>
            <w:tcW w:w="5224" w:type="dxa"/>
          </w:tcPr>
          <w:p w:rsidR="00461D40" w:rsidRPr="00042E2F" w:rsidRDefault="00461D40" w:rsidP="00A54228">
            <w:pPr>
              <w:ind w:left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2E2F">
              <w:rPr>
                <w:rFonts w:ascii="Times New Roman" w:hAnsi="Times New Roman" w:cs="Times New Roman"/>
                <w:bCs/>
                <w:sz w:val="20"/>
                <w:szCs w:val="20"/>
              </w:rPr>
              <w:t>drabinka umożliwiająca bezpieczne dojście operatora do zbiornika zasypowego</w:t>
            </w:r>
          </w:p>
        </w:tc>
        <w:tc>
          <w:tcPr>
            <w:tcW w:w="3074" w:type="dxa"/>
          </w:tcPr>
          <w:p w:rsidR="00461D40" w:rsidRPr="00042E2F" w:rsidRDefault="00461D4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2E2F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042E2F" w:rsidRPr="00042E2F" w:rsidTr="00331E91">
        <w:tc>
          <w:tcPr>
            <w:tcW w:w="838" w:type="dxa"/>
          </w:tcPr>
          <w:p w:rsidR="00461D40" w:rsidRPr="00042E2F" w:rsidRDefault="00461D40" w:rsidP="008923E8">
            <w:pPr>
              <w:pStyle w:val="Akapitzlist"/>
              <w:numPr>
                <w:ilvl w:val="0"/>
                <w:numId w:val="11"/>
              </w:numPr>
              <w:tabs>
                <w:tab w:val="left" w:pos="426"/>
              </w:tabs>
              <w:ind w:left="426" w:right="317" w:hanging="426"/>
              <w:rPr>
                <w:sz w:val="20"/>
                <w:szCs w:val="20"/>
              </w:rPr>
            </w:pPr>
          </w:p>
        </w:tc>
        <w:tc>
          <w:tcPr>
            <w:tcW w:w="5224" w:type="dxa"/>
          </w:tcPr>
          <w:p w:rsidR="00461D40" w:rsidRPr="00042E2F" w:rsidRDefault="00461D40" w:rsidP="00000E7C">
            <w:pPr>
              <w:ind w:left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2E2F">
              <w:rPr>
                <w:rFonts w:ascii="Times New Roman" w:hAnsi="Times New Roman" w:cs="Times New Roman"/>
                <w:bCs/>
                <w:sz w:val="20"/>
                <w:szCs w:val="20"/>
              </w:rPr>
              <w:t>Taśmowy podajnik materiału suchego</w:t>
            </w:r>
          </w:p>
        </w:tc>
        <w:tc>
          <w:tcPr>
            <w:tcW w:w="3074" w:type="dxa"/>
          </w:tcPr>
          <w:p w:rsidR="00461D40" w:rsidRPr="00042E2F" w:rsidRDefault="00461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2F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042E2F" w:rsidRPr="00042E2F" w:rsidTr="00331E91">
        <w:tc>
          <w:tcPr>
            <w:tcW w:w="838" w:type="dxa"/>
          </w:tcPr>
          <w:p w:rsidR="00461D40" w:rsidRPr="00042E2F" w:rsidRDefault="00461D40" w:rsidP="008923E8">
            <w:pPr>
              <w:pStyle w:val="Akapitzlist"/>
              <w:numPr>
                <w:ilvl w:val="0"/>
                <w:numId w:val="11"/>
              </w:numPr>
              <w:tabs>
                <w:tab w:val="left" w:pos="426"/>
              </w:tabs>
              <w:ind w:left="426" w:right="317" w:hanging="426"/>
              <w:rPr>
                <w:sz w:val="20"/>
                <w:szCs w:val="20"/>
              </w:rPr>
            </w:pPr>
          </w:p>
        </w:tc>
        <w:tc>
          <w:tcPr>
            <w:tcW w:w="5224" w:type="dxa"/>
          </w:tcPr>
          <w:p w:rsidR="00461D40" w:rsidRPr="00042E2F" w:rsidRDefault="00461D40" w:rsidP="00000E7C">
            <w:pPr>
              <w:ind w:left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2E2F">
              <w:rPr>
                <w:rFonts w:ascii="Times New Roman" w:hAnsi="Times New Roman" w:cs="Times New Roman"/>
                <w:bCs/>
                <w:sz w:val="20"/>
                <w:szCs w:val="20"/>
              </w:rPr>
              <w:t>Sito nasypowe 100 x 100 mm, stalowe</w:t>
            </w:r>
          </w:p>
        </w:tc>
        <w:tc>
          <w:tcPr>
            <w:tcW w:w="3074" w:type="dxa"/>
          </w:tcPr>
          <w:p w:rsidR="00461D40" w:rsidRPr="00042E2F" w:rsidRDefault="00461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2F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042E2F" w:rsidRPr="00042E2F" w:rsidTr="00331E91">
        <w:tc>
          <w:tcPr>
            <w:tcW w:w="838" w:type="dxa"/>
          </w:tcPr>
          <w:p w:rsidR="00461D40" w:rsidRPr="00042E2F" w:rsidRDefault="00461D40" w:rsidP="008923E8">
            <w:pPr>
              <w:pStyle w:val="Akapitzlist"/>
              <w:numPr>
                <w:ilvl w:val="0"/>
                <w:numId w:val="11"/>
              </w:numPr>
              <w:tabs>
                <w:tab w:val="left" w:pos="426"/>
              </w:tabs>
              <w:ind w:left="426" w:right="317" w:hanging="426"/>
              <w:rPr>
                <w:sz w:val="20"/>
                <w:szCs w:val="20"/>
              </w:rPr>
            </w:pPr>
          </w:p>
        </w:tc>
        <w:tc>
          <w:tcPr>
            <w:tcW w:w="5224" w:type="dxa"/>
          </w:tcPr>
          <w:p w:rsidR="00461D40" w:rsidRPr="00042E2F" w:rsidRDefault="00461D40" w:rsidP="00000E7C">
            <w:pPr>
              <w:ind w:left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2E2F">
              <w:rPr>
                <w:rFonts w:ascii="Times New Roman" w:hAnsi="Times New Roman" w:cs="Times New Roman"/>
                <w:bCs/>
                <w:sz w:val="20"/>
                <w:szCs w:val="20"/>
              </w:rPr>
              <w:t>Schodki wykonane ze stali szlachetnej</w:t>
            </w:r>
          </w:p>
        </w:tc>
        <w:tc>
          <w:tcPr>
            <w:tcW w:w="3074" w:type="dxa"/>
          </w:tcPr>
          <w:p w:rsidR="00461D40" w:rsidRPr="00042E2F" w:rsidRDefault="00461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2F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042E2F" w:rsidRPr="00042E2F" w:rsidTr="00331E91">
        <w:tc>
          <w:tcPr>
            <w:tcW w:w="838" w:type="dxa"/>
          </w:tcPr>
          <w:p w:rsidR="00461D40" w:rsidRPr="00042E2F" w:rsidRDefault="00461D40" w:rsidP="008923E8">
            <w:pPr>
              <w:pStyle w:val="Akapitzlist"/>
              <w:numPr>
                <w:ilvl w:val="0"/>
                <w:numId w:val="11"/>
              </w:numPr>
              <w:tabs>
                <w:tab w:val="left" w:pos="426"/>
              </w:tabs>
              <w:ind w:left="426" w:right="317" w:hanging="426"/>
              <w:rPr>
                <w:sz w:val="20"/>
                <w:szCs w:val="20"/>
              </w:rPr>
            </w:pPr>
          </w:p>
        </w:tc>
        <w:tc>
          <w:tcPr>
            <w:tcW w:w="5224" w:type="dxa"/>
          </w:tcPr>
          <w:p w:rsidR="00461D40" w:rsidRPr="00042E2F" w:rsidRDefault="00461D40" w:rsidP="00000E7C">
            <w:pPr>
              <w:ind w:left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2E2F">
              <w:rPr>
                <w:rFonts w:ascii="Times New Roman" w:hAnsi="Times New Roman" w:cs="Times New Roman"/>
                <w:bCs/>
                <w:sz w:val="20"/>
                <w:szCs w:val="20"/>
              </w:rPr>
              <w:t>Kompletna instalacja zwilżania soli pojemność min. 3.000 litrów</w:t>
            </w:r>
          </w:p>
        </w:tc>
        <w:tc>
          <w:tcPr>
            <w:tcW w:w="3074" w:type="dxa"/>
          </w:tcPr>
          <w:p w:rsidR="00461D40" w:rsidRPr="00042E2F" w:rsidRDefault="00461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2F">
              <w:rPr>
                <w:rFonts w:ascii="Times New Roman" w:hAnsi="Times New Roman" w:cs="Times New Roman"/>
                <w:bCs/>
                <w:sz w:val="20"/>
                <w:szCs w:val="20"/>
              </w:rPr>
              <w:t>Kompletna instalacja zwilżania soli pojemność min. ………………………………</w:t>
            </w:r>
          </w:p>
        </w:tc>
      </w:tr>
      <w:tr w:rsidR="00042E2F" w:rsidRPr="00042E2F" w:rsidTr="002B3CB4">
        <w:tc>
          <w:tcPr>
            <w:tcW w:w="838" w:type="dxa"/>
          </w:tcPr>
          <w:p w:rsidR="00461D40" w:rsidRPr="00042E2F" w:rsidRDefault="00461D40" w:rsidP="008923E8">
            <w:pPr>
              <w:pStyle w:val="Akapitzlist"/>
              <w:numPr>
                <w:ilvl w:val="0"/>
                <w:numId w:val="11"/>
              </w:numPr>
              <w:tabs>
                <w:tab w:val="left" w:pos="426"/>
              </w:tabs>
              <w:ind w:left="426" w:right="317" w:hanging="426"/>
              <w:rPr>
                <w:sz w:val="20"/>
                <w:szCs w:val="20"/>
              </w:rPr>
            </w:pPr>
          </w:p>
        </w:tc>
        <w:tc>
          <w:tcPr>
            <w:tcW w:w="5224" w:type="dxa"/>
          </w:tcPr>
          <w:p w:rsidR="00461D40" w:rsidRPr="00042E2F" w:rsidRDefault="00461D40" w:rsidP="00000E7C">
            <w:pPr>
              <w:ind w:left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2E2F">
              <w:rPr>
                <w:rFonts w:ascii="Times New Roman" w:hAnsi="Times New Roman" w:cs="Times New Roman"/>
                <w:bCs/>
                <w:sz w:val="20"/>
                <w:szCs w:val="20"/>
              </w:rPr>
              <w:t>System zwilżania soli zgodny z EN15597 - 1:2009: czujnik poziomu minimalnego, czujnik poziomu maksymalnego i wskaźnik wzrokowy poziomu solanki</w:t>
            </w:r>
          </w:p>
        </w:tc>
        <w:tc>
          <w:tcPr>
            <w:tcW w:w="3074" w:type="dxa"/>
            <w:vAlign w:val="center"/>
          </w:tcPr>
          <w:p w:rsidR="00461D40" w:rsidRPr="00042E2F" w:rsidRDefault="00461D40" w:rsidP="002B3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2F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042E2F" w:rsidRPr="00042E2F" w:rsidTr="002B3CB4">
        <w:tc>
          <w:tcPr>
            <w:tcW w:w="838" w:type="dxa"/>
          </w:tcPr>
          <w:p w:rsidR="00461D40" w:rsidRPr="00042E2F" w:rsidRDefault="00461D40" w:rsidP="008923E8">
            <w:pPr>
              <w:pStyle w:val="Akapitzlist"/>
              <w:numPr>
                <w:ilvl w:val="0"/>
                <w:numId w:val="11"/>
              </w:numPr>
              <w:tabs>
                <w:tab w:val="left" w:pos="426"/>
              </w:tabs>
              <w:ind w:left="426" w:right="317" w:hanging="426"/>
              <w:rPr>
                <w:sz w:val="20"/>
                <w:szCs w:val="20"/>
              </w:rPr>
            </w:pPr>
          </w:p>
        </w:tc>
        <w:tc>
          <w:tcPr>
            <w:tcW w:w="5224" w:type="dxa"/>
          </w:tcPr>
          <w:p w:rsidR="00461D40" w:rsidRPr="00042E2F" w:rsidRDefault="00461D40" w:rsidP="00000E7C">
            <w:pPr>
              <w:ind w:left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2E2F">
              <w:rPr>
                <w:rFonts w:ascii="Times New Roman" w:hAnsi="Times New Roman" w:cs="Times New Roman"/>
                <w:bCs/>
                <w:sz w:val="20"/>
                <w:szCs w:val="20"/>
              </w:rPr>
              <w:t>Czujnik w przewodzie podającym solankę (w przypadku braku solanki sygnalizacja akustyczna / wizualna oraz wyłączenie pompy)</w:t>
            </w:r>
          </w:p>
        </w:tc>
        <w:tc>
          <w:tcPr>
            <w:tcW w:w="3074" w:type="dxa"/>
            <w:vAlign w:val="center"/>
          </w:tcPr>
          <w:p w:rsidR="00461D40" w:rsidRPr="00042E2F" w:rsidRDefault="00461D40" w:rsidP="002B3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2F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042E2F" w:rsidRPr="00042E2F" w:rsidTr="002B3CB4">
        <w:tc>
          <w:tcPr>
            <w:tcW w:w="838" w:type="dxa"/>
          </w:tcPr>
          <w:p w:rsidR="00461D40" w:rsidRPr="00042E2F" w:rsidRDefault="00461D40" w:rsidP="008923E8">
            <w:pPr>
              <w:pStyle w:val="Akapitzlist"/>
              <w:numPr>
                <w:ilvl w:val="0"/>
                <w:numId w:val="11"/>
              </w:numPr>
              <w:tabs>
                <w:tab w:val="left" w:pos="426"/>
              </w:tabs>
              <w:ind w:left="426" w:right="317" w:hanging="426"/>
              <w:rPr>
                <w:sz w:val="20"/>
                <w:szCs w:val="20"/>
              </w:rPr>
            </w:pPr>
          </w:p>
        </w:tc>
        <w:tc>
          <w:tcPr>
            <w:tcW w:w="5224" w:type="dxa"/>
          </w:tcPr>
          <w:p w:rsidR="00461D40" w:rsidRPr="00042E2F" w:rsidRDefault="00461D40" w:rsidP="00000E7C">
            <w:pPr>
              <w:ind w:left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2E2F">
              <w:rPr>
                <w:rFonts w:ascii="Times New Roman" w:hAnsi="Times New Roman" w:cs="Times New Roman"/>
                <w:bCs/>
                <w:sz w:val="20"/>
                <w:szCs w:val="20"/>
              </w:rPr>
              <w:t>Układ sterowania z kolorowym ekranem dotykowym wraz z elektrycznym układem zmiany kąta posypywania i indywidualnie nastawianą (oraz wyświetlaną w metrach) szerokością posypywania "w lewo" oraz "w prawo”</w:t>
            </w:r>
          </w:p>
        </w:tc>
        <w:tc>
          <w:tcPr>
            <w:tcW w:w="3074" w:type="dxa"/>
            <w:vAlign w:val="center"/>
          </w:tcPr>
          <w:p w:rsidR="00461D40" w:rsidRPr="00042E2F" w:rsidRDefault="00461D40" w:rsidP="002B3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2F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042E2F" w:rsidRPr="00042E2F" w:rsidTr="00331E91">
        <w:tc>
          <w:tcPr>
            <w:tcW w:w="838" w:type="dxa"/>
          </w:tcPr>
          <w:p w:rsidR="00461D40" w:rsidRPr="00042E2F" w:rsidRDefault="00461D40" w:rsidP="008923E8">
            <w:pPr>
              <w:pStyle w:val="Akapitzlist"/>
              <w:numPr>
                <w:ilvl w:val="0"/>
                <w:numId w:val="11"/>
              </w:numPr>
              <w:tabs>
                <w:tab w:val="left" w:pos="426"/>
              </w:tabs>
              <w:ind w:left="426" w:right="317" w:hanging="426"/>
              <w:rPr>
                <w:sz w:val="20"/>
                <w:szCs w:val="20"/>
              </w:rPr>
            </w:pPr>
          </w:p>
        </w:tc>
        <w:tc>
          <w:tcPr>
            <w:tcW w:w="5224" w:type="dxa"/>
          </w:tcPr>
          <w:p w:rsidR="00461D40" w:rsidRPr="00042E2F" w:rsidRDefault="00461D40" w:rsidP="00000E7C">
            <w:pPr>
              <w:ind w:left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2E2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Automatyczne posypywanie połączone z nawigacją </w:t>
            </w:r>
          </w:p>
        </w:tc>
        <w:tc>
          <w:tcPr>
            <w:tcW w:w="3074" w:type="dxa"/>
          </w:tcPr>
          <w:p w:rsidR="00461D40" w:rsidRPr="00042E2F" w:rsidRDefault="00461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2F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042E2F" w:rsidRPr="00042E2F" w:rsidTr="00331E91">
        <w:tc>
          <w:tcPr>
            <w:tcW w:w="838" w:type="dxa"/>
          </w:tcPr>
          <w:p w:rsidR="00461D40" w:rsidRPr="00042E2F" w:rsidRDefault="00461D40" w:rsidP="008923E8">
            <w:pPr>
              <w:pStyle w:val="Akapitzlist"/>
              <w:numPr>
                <w:ilvl w:val="0"/>
                <w:numId w:val="11"/>
              </w:numPr>
              <w:tabs>
                <w:tab w:val="left" w:pos="426"/>
              </w:tabs>
              <w:ind w:left="426" w:right="317" w:hanging="426"/>
              <w:rPr>
                <w:sz w:val="20"/>
                <w:szCs w:val="20"/>
              </w:rPr>
            </w:pPr>
          </w:p>
        </w:tc>
        <w:tc>
          <w:tcPr>
            <w:tcW w:w="5224" w:type="dxa"/>
          </w:tcPr>
          <w:p w:rsidR="00461D40" w:rsidRPr="00042E2F" w:rsidRDefault="00461D40" w:rsidP="00000E7C">
            <w:pPr>
              <w:ind w:left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2E2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Symetryczny i asymetryczny system </w:t>
            </w:r>
            <w:proofErr w:type="spellStart"/>
            <w:r w:rsidRPr="00042E2F">
              <w:rPr>
                <w:rFonts w:ascii="Times New Roman" w:hAnsi="Times New Roman" w:cs="Times New Roman"/>
                <w:bCs/>
                <w:sz w:val="20"/>
                <w:szCs w:val="20"/>
              </w:rPr>
              <w:t>posypu</w:t>
            </w:r>
            <w:proofErr w:type="spellEnd"/>
          </w:p>
        </w:tc>
        <w:tc>
          <w:tcPr>
            <w:tcW w:w="3074" w:type="dxa"/>
          </w:tcPr>
          <w:p w:rsidR="00461D40" w:rsidRPr="00042E2F" w:rsidRDefault="00461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2F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042E2F" w:rsidRPr="00042E2F" w:rsidTr="002B3CB4">
        <w:tc>
          <w:tcPr>
            <w:tcW w:w="838" w:type="dxa"/>
          </w:tcPr>
          <w:p w:rsidR="00461D40" w:rsidRPr="00042E2F" w:rsidRDefault="00461D40" w:rsidP="008923E8">
            <w:pPr>
              <w:pStyle w:val="Akapitzlist"/>
              <w:numPr>
                <w:ilvl w:val="0"/>
                <w:numId w:val="11"/>
              </w:numPr>
              <w:tabs>
                <w:tab w:val="left" w:pos="426"/>
              </w:tabs>
              <w:ind w:left="426" w:right="317" w:hanging="426"/>
              <w:rPr>
                <w:sz w:val="20"/>
                <w:szCs w:val="20"/>
              </w:rPr>
            </w:pPr>
          </w:p>
        </w:tc>
        <w:tc>
          <w:tcPr>
            <w:tcW w:w="5224" w:type="dxa"/>
          </w:tcPr>
          <w:p w:rsidR="00461D40" w:rsidRPr="00042E2F" w:rsidRDefault="00461D40" w:rsidP="00000E7C">
            <w:pPr>
              <w:ind w:left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2E2F">
              <w:rPr>
                <w:rFonts w:ascii="Times New Roman" w:hAnsi="Times New Roman" w:cs="Times New Roman"/>
                <w:bCs/>
                <w:sz w:val="20"/>
                <w:szCs w:val="20"/>
              </w:rPr>
              <w:t>Możliwość zmiany - przez dyspozytora/administratora na komputerze - zdefiniowanej trasy oraz parametrów posypywania</w:t>
            </w:r>
          </w:p>
        </w:tc>
        <w:tc>
          <w:tcPr>
            <w:tcW w:w="3074" w:type="dxa"/>
            <w:vAlign w:val="center"/>
          </w:tcPr>
          <w:p w:rsidR="00461D40" w:rsidRPr="00042E2F" w:rsidRDefault="00461D40" w:rsidP="002B3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2F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042E2F" w:rsidRPr="00042E2F" w:rsidTr="00331E91">
        <w:tc>
          <w:tcPr>
            <w:tcW w:w="838" w:type="dxa"/>
          </w:tcPr>
          <w:p w:rsidR="00461D40" w:rsidRPr="00042E2F" w:rsidRDefault="00461D40" w:rsidP="008923E8">
            <w:pPr>
              <w:pStyle w:val="Akapitzlist"/>
              <w:numPr>
                <w:ilvl w:val="0"/>
                <w:numId w:val="11"/>
              </w:numPr>
              <w:tabs>
                <w:tab w:val="left" w:pos="426"/>
              </w:tabs>
              <w:ind w:left="426" w:right="317" w:hanging="426"/>
              <w:rPr>
                <w:sz w:val="20"/>
                <w:szCs w:val="20"/>
              </w:rPr>
            </w:pPr>
          </w:p>
        </w:tc>
        <w:tc>
          <w:tcPr>
            <w:tcW w:w="5224" w:type="dxa"/>
          </w:tcPr>
          <w:p w:rsidR="00461D40" w:rsidRPr="00042E2F" w:rsidRDefault="00461D40" w:rsidP="00000E7C">
            <w:pPr>
              <w:ind w:left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2E2F">
              <w:rPr>
                <w:rFonts w:ascii="Times New Roman" w:hAnsi="Times New Roman" w:cs="Times New Roman"/>
                <w:bCs/>
                <w:sz w:val="20"/>
                <w:szCs w:val="20"/>
              </w:rPr>
              <w:t>Komunikaty (menu dla operatora) wyświetlane w języku polskim.</w:t>
            </w:r>
          </w:p>
        </w:tc>
        <w:tc>
          <w:tcPr>
            <w:tcW w:w="3074" w:type="dxa"/>
          </w:tcPr>
          <w:p w:rsidR="00461D40" w:rsidRPr="00042E2F" w:rsidRDefault="00461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2F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042E2F" w:rsidRPr="00042E2F" w:rsidTr="00331E91">
        <w:tc>
          <w:tcPr>
            <w:tcW w:w="838" w:type="dxa"/>
          </w:tcPr>
          <w:p w:rsidR="00461D40" w:rsidRPr="00042E2F" w:rsidRDefault="00461D40" w:rsidP="008923E8">
            <w:pPr>
              <w:pStyle w:val="Akapitzlist"/>
              <w:numPr>
                <w:ilvl w:val="0"/>
                <w:numId w:val="11"/>
              </w:numPr>
              <w:tabs>
                <w:tab w:val="left" w:pos="426"/>
              </w:tabs>
              <w:ind w:left="426" w:right="317" w:hanging="426"/>
              <w:rPr>
                <w:sz w:val="20"/>
                <w:szCs w:val="20"/>
              </w:rPr>
            </w:pPr>
          </w:p>
        </w:tc>
        <w:tc>
          <w:tcPr>
            <w:tcW w:w="5224" w:type="dxa"/>
          </w:tcPr>
          <w:p w:rsidR="00461D40" w:rsidRPr="00042E2F" w:rsidRDefault="00461D40" w:rsidP="00000E7C">
            <w:pPr>
              <w:ind w:left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2E2F">
              <w:rPr>
                <w:rFonts w:ascii="Times New Roman" w:hAnsi="Times New Roman" w:cs="Times New Roman"/>
                <w:bCs/>
                <w:sz w:val="20"/>
                <w:szCs w:val="20"/>
              </w:rPr>
              <w:t>Moduł GPS</w:t>
            </w:r>
          </w:p>
        </w:tc>
        <w:tc>
          <w:tcPr>
            <w:tcW w:w="3074" w:type="dxa"/>
          </w:tcPr>
          <w:p w:rsidR="00461D40" w:rsidRPr="00042E2F" w:rsidRDefault="00461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2F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042E2F" w:rsidRPr="00042E2F" w:rsidTr="00331E91">
        <w:tc>
          <w:tcPr>
            <w:tcW w:w="838" w:type="dxa"/>
          </w:tcPr>
          <w:p w:rsidR="00461D40" w:rsidRPr="00042E2F" w:rsidRDefault="00461D40" w:rsidP="008923E8">
            <w:pPr>
              <w:pStyle w:val="Akapitzlist"/>
              <w:numPr>
                <w:ilvl w:val="0"/>
                <w:numId w:val="11"/>
              </w:numPr>
              <w:tabs>
                <w:tab w:val="left" w:pos="426"/>
              </w:tabs>
              <w:ind w:left="426" w:right="317" w:hanging="426"/>
              <w:rPr>
                <w:sz w:val="20"/>
                <w:szCs w:val="20"/>
              </w:rPr>
            </w:pPr>
          </w:p>
        </w:tc>
        <w:tc>
          <w:tcPr>
            <w:tcW w:w="5224" w:type="dxa"/>
          </w:tcPr>
          <w:p w:rsidR="00461D40" w:rsidRPr="00042E2F" w:rsidRDefault="00461D40" w:rsidP="00000E7C">
            <w:pPr>
              <w:ind w:left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2E2F">
              <w:rPr>
                <w:rFonts w:ascii="Times New Roman" w:hAnsi="Times New Roman" w:cs="Times New Roman"/>
                <w:bCs/>
                <w:sz w:val="20"/>
                <w:szCs w:val="20"/>
              </w:rPr>
              <w:t>Szerokość posypywania w zakresie min,. 3-12 m.</w:t>
            </w:r>
          </w:p>
        </w:tc>
        <w:tc>
          <w:tcPr>
            <w:tcW w:w="3074" w:type="dxa"/>
          </w:tcPr>
          <w:p w:rsidR="00461D40" w:rsidRPr="00042E2F" w:rsidRDefault="00461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2F">
              <w:rPr>
                <w:rFonts w:ascii="Times New Roman" w:hAnsi="Times New Roman" w:cs="Times New Roman"/>
                <w:bCs/>
                <w:sz w:val="20"/>
                <w:szCs w:val="20"/>
              </w:rPr>
              <w:t>Szerokość posypywania w zakresie ………………………………….</w:t>
            </w:r>
          </w:p>
        </w:tc>
      </w:tr>
      <w:tr w:rsidR="00042E2F" w:rsidRPr="00042E2F" w:rsidTr="002B3CB4">
        <w:tc>
          <w:tcPr>
            <w:tcW w:w="838" w:type="dxa"/>
          </w:tcPr>
          <w:p w:rsidR="00461D40" w:rsidRPr="00042E2F" w:rsidRDefault="00461D40" w:rsidP="008923E8">
            <w:pPr>
              <w:pStyle w:val="Akapitzlist"/>
              <w:numPr>
                <w:ilvl w:val="0"/>
                <w:numId w:val="11"/>
              </w:numPr>
              <w:tabs>
                <w:tab w:val="left" w:pos="426"/>
              </w:tabs>
              <w:ind w:left="426" w:right="317" w:hanging="426"/>
              <w:rPr>
                <w:sz w:val="20"/>
                <w:szCs w:val="20"/>
              </w:rPr>
            </w:pPr>
          </w:p>
        </w:tc>
        <w:tc>
          <w:tcPr>
            <w:tcW w:w="5224" w:type="dxa"/>
          </w:tcPr>
          <w:p w:rsidR="00461D40" w:rsidRPr="00042E2F" w:rsidRDefault="00461D40" w:rsidP="00000E7C">
            <w:pPr>
              <w:ind w:left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2E2F">
              <w:rPr>
                <w:rFonts w:ascii="Times New Roman" w:hAnsi="Times New Roman" w:cs="Times New Roman"/>
                <w:bCs/>
                <w:sz w:val="20"/>
                <w:szCs w:val="20"/>
              </w:rPr>
              <w:t>Talerz rozrzucający z osłoną zabezpieczającą przy najechaniu (odchylający się)  oraz sygnalizacją akustyczną / wizualna na pulpicie sterującym posypywarką)</w:t>
            </w:r>
          </w:p>
        </w:tc>
        <w:tc>
          <w:tcPr>
            <w:tcW w:w="3074" w:type="dxa"/>
            <w:vAlign w:val="center"/>
          </w:tcPr>
          <w:p w:rsidR="00461D40" w:rsidRPr="00042E2F" w:rsidRDefault="00461D40" w:rsidP="002B3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2F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042E2F" w:rsidRPr="00042E2F" w:rsidTr="00331E91">
        <w:tc>
          <w:tcPr>
            <w:tcW w:w="838" w:type="dxa"/>
          </w:tcPr>
          <w:p w:rsidR="00461D40" w:rsidRPr="00042E2F" w:rsidRDefault="00461D40" w:rsidP="008923E8">
            <w:pPr>
              <w:pStyle w:val="Akapitzlist"/>
              <w:numPr>
                <w:ilvl w:val="0"/>
                <w:numId w:val="11"/>
              </w:numPr>
              <w:tabs>
                <w:tab w:val="left" w:pos="426"/>
              </w:tabs>
              <w:ind w:left="426" w:right="317" w:hanging="426"/>
              <w:rPr>
                <w:sz w:val="20"/>
                <w:szCs w:val="20"/>
              </w:rPr>
            </w:pPr>
          </w:p>
        </w:tc>
        <w:tc>
          <w:tcPr>
            <w:tcW w:w="5224" w:type="dxa"/>
          </w:tcPr>
          <w:p w:rsidR="00461D40" w:rsidRPr="00042E2F" w:rsidRDefault="00461D40" w:rsidP="00000E7C">
            <w:pPr>
              <w:ind w:left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2E2F">
              <w:rPr>
                <w:rFonts w:ascii="Times New Roman" w:hAnsi="Times New Roman" w:cs="Times New Roman"/>
                <w:bCs/>
                <w:sz w:val="20"/>
                <w:szCs w:val="20"/>
              </w:rPr>
              <w:t>Optyczny układ kontroli posypywania</w:t>
            </w:r>
          </w:p>
        </w:tc>
        <w:tc>
          <w:tcPr>
            <w:tcW w:w="3074" w:type="dxa"/>
          </w:tcPr>
          <w:p w:rsidR="00461D40" w:rsidRPr="00042E2F" w:rsidRDefault="00461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2F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042E2F" w:rsidRPr="00042E2F" w:rsidTr="00331E91">
        <w:tc>
          <w:tcPr>
            <w:tcW w:w="838" w:type="dxa"/>
          </w:tcPr>
          <w:p w:rsidR="00461D40" w:rsidRPr="00042E2F" w:rsidRDefault="00461D40" w:rsidP="008923E8">
            <w:pPr>
              <w:pStyle w:val="Akapitzlist"/>
              <w:numPr>
                <w:ilvl w:val="0"/>
                <w:numId w:val="11"/>
              </w:numPr>
              <w:tabs>
                <w:tab w:val="left" w:pos="426"/>
              </w:tabs>
              <w:ind w:left="426" w:right="317" w:hanging="426"/>
              <w:rPr>
                <w:sz w:val="20"/>
                <w:szCs w:val="20"/>
              </w:rPr>
            </w:pPr>
          </w:p>
        </w:tc>
        <w:tc>
          <w:tcPr>
            <w:tcW w:w="5224" w:type="dxa"/>
          </w:tcPr>
          <w:p w:rsidR="00461D40" w:rsidRPr="00042E2F" w:rsidRDefault="00461D40" w:rsidP="00000E7C">
            <w:pPr>
              <w:ind w:left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2E2F">
              <w:rPr>
                <w:rFonts w:ascii="Times New Roman" w:hAnsi="Times New Roman" w:cs="Times New Roman"/>
                <w:bCs/>
                <w:sz w:val="20"/>
                <w:szCs w:val="20"/>
              </w:rPr>
              <w:t>Rama główna przystosowana do  nóg odstawczych o udźwigu min. 12 ton.</w:t>
            </w:r>
          </w:p>
        </w:tc>
        <w:tc>
          <w:tcPr>
            <w:tcW w:w="3074" w:type="dxa"/>
          </w:tcPr>
          <w:p w:rsidR="00461D40" w:rsidRPr="00042E2F" w:rsidRDefault="00461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2F">
              <w:rPr>
                <w:rFonts w:ascii="Times New Roman" w:hAnsi="Times New Roman" w:cs="Times New Roman"/>
                <w:bCs/>
                <w:sz w:val="20"/>
                <w:szCs w:val="20"/>
              </w:rPr>
              <w:t>Rama główna przystosowana do  nóg odstawczych o udźwigu ……………………………..</w:t>
            </w:r>
          </w:p>
        </w:tc>
      </w:tr>
      <w:tr w:rsidR="00042E2F" w:rsidRPr="00042E2F" w:rsidTr="00331E91">
        <w:tc>
          <w:tcPr>
            <w:tcW w:w="838" w:type="dxa"/>
          </w:tcPr>
          <w:p w:rsidR="00461D40" w:rsidRPr="00042E2F" w:rsidRDefault="00461D40" w:rsidP="008923E8">
            <w:pPr>
              <w:pStyle w:val="Akapitzlist"/>
              <w:numPr>
                <w:ilvl w:val="0"/>
                <w:numId w:val="11"/>
              </w:numPr>
              <w:tabs>
                <w:tab w:val="left" w:pos="426"/>
              </w:tabs>
              <w:ind w:left="426" w:right="317" w:hanging="426"/>
              <w:rPr>
                <w:sz w:val="20"/>
                <w:szCs w:val="20"/>
              </w:rPr>
            </w:pPr>
          </w:p>
        </w:tc>
        <w:tc>
          <w:tcPr>
            <w:tcW w:w="5224" w:type="dxa"/>
          </w:tcPr>
          <w:p w:rsidR="00461D40" w:rsidRPr="00042E2F" w:rsidRDefault="00461D40" w:rsidP="00000E7C">
            <w:pPr>
              <w:ind w:left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2E2F">
              <w:rPr>
                <w:rFonts w:ascii="Times New Roman" w:hAnsi="Times New Roman" w:cs="Times New Roman"/>
                <w:bCs/>
                <w:sz w:val="20"/>
                <w:szCs w:val="20"/>
              </w:rPr>
              <w:t>Łańcuchy mocujące –min. 4 sztuki z certyfikatami</w:t>
            </w:r>
          </w:p>
        </w:tc>
        <w:tc>
          <w:tcPr>
            <w:tcW w:w="3074" w:type="dxa"/>
          </w:tcPr>
          <w:p w:rsidR="00461D40" w:rsidRPr="00042E2F" w:rsidRDefault="00461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2F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042E2F" w:rsidRPr="00042E2F" w:rsidTr="002B3CB4">
        <w:tc>
          <w:tcPr>
            <w:tcW w:w="838" w:type="dxa"/>
          </w:tcPr>
          <w:p w:rsidR="00461D40" w:rsidRPr="00042E2F" w:rsidRDefault="00461D40" w:rsidP="008923E8">
            <w:pPr>
              <w:pStyle w:val="Akapitzlist"/>
              <w:numPr>
                <w:ilvl w:val="0"/>
                <w:numId w:val="11"/>
              </w:numPr>
              <w:tabs>
                <w:tab w:val="left" w:pos="426"/>
              </w:tabs>
              <w:ind w:left="426" w:right="317" w:hanging="426"/>
              <w:rPr>
                <w:sz w:val="20"/>
                <w:szCs w:val="20"/>
              </w:rPr>
            </w:pPr>
          </w:p>
        </w:tc>
        <w:tc>
          <w:tcPr>
            <w:tcW w:w="5224" w:type="dxa"/>
          </w:tcPr>
          <w:p w:rsidR="00461D40" w:rsidRPr="00042E2F" w:rsidRDefault="00BB66AC" w:rsidP="00000E7C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2E2F">
              <w:rPr>
                <w:rFonts w:ascii="Times New Roman" w:hAnsi="Times New Roman" w:cs="Times New Roman"/>
                <w:sz w:val="20"/>
                <w:szCs w:val="20"/>
              </w:rPr>
              <w:t>Kamera cofania z tyłu posypywarki zapewniająca dobrą widoczność zarówno w warunkach dziennych jak i nocnych z kolorowym monitorem w kabinie</w:t>
            </w:r>
          </w:p>
        </w:tc>
        <w:tc>
          <w:tcPr>
            <w:tcW w:w="3074" w:type="dxa"/>
            <w:vAlign w:val="center"/>
          </w:tcPr>
          <w:p w:rsidR="00461D40" w:rsidRPr="00042E2F" w:rsidRDefault="00461D40" w:rsidP="002B3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2F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042E2F" w:rsidRPr="00042E2F" w:rsidTr="00331E91">
        <w:tc>
          <w:tcPr>
            <w:tcW w:w="838" w:type="dxa"/>
          </w:tcPr>
          <w:p w:rsidR="00461D40" w:rsidRPr="00042E2F" w:rsidRDefault="00461D40" w:rsidP="008923E8">
            <w:pPr>
              <w:pStyle w:val="Akapitzlist"/>
              <w:numPr>
                <w:ilvl w:val="0"/>
                <w:numId w:val="11"/>
              </w:numPr>
              <w:tabs>
                <w:tab w:val="left" w:pos="426"/>
              </w:tabs>
              <w:ind w:left="426" w:right="317" w:hanging="426"/>
              <w:rPr>
                <w:sz w:val="20"/>
                <w:szCs w:val="20"/>
              </w:rPr>
            </w:pPr>
          </w:p>
        </w:tc>
        <w:tc>
          <w:tcPr>
            <w:tcW w:w="5224" w:type="dxa"/>
          </w:tcPr>
          <w:p w:rsidR="00461D40" w:rsidRPr="00042E2F" w:rsidRDefault="00461D40" w:rsidP="00000E7C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2E2F">
              <w:rPr>
                <w:rFonts w:ascii="Times New Roman" w:hAnsi="Times New Roman" w:cs="Times New Roman"/>
                <w:sz w:val="20"/>
                <w:szCs w:val="20"/>
              </w:rPr>
              <w:t>Jedno światło ostrzegawcze, światło (pozycyjne) tylne, folia ostrzegawcza czerwono-biała</w:t>
            </w:r>
          </w:p>
        </w:tc>
        <w:tc>
          <w:tcPr>
            <w:tcW w:w="3074" w:type="dxa"/>
          </w:tcPr>
          <w:p w:rsidR="00461D40" w:rsidRPr="00042E2F" w:rsidRDefault="00461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2F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042E2F" w:rsidRPr="00042E2F" w:rsidTr="002B3CB4">
        <w:tc>
          <w:tcPr>
            <w:tcW w:w="838" w:type="dxa"/>
          </w:tcPr>
          <w:p w:rsidR="00461D40" w:rsidRPr="00042E2F" w:rsidRDefault="00461D40" w:rsidP="008923E8">
            <w:pPr>
              <w:pStyle w:val="Akapitzlist"/>
              <w:numPr>
                <w:ilvl w:val="0"/>
                <w:numId w:val="11"/>
              </w:numPr>
              <w:tabs>
                <w:tab w:val="left" w:pos="426"/>
              </w:tabs>
              <w:ind w:left="426" w:right="317" w:hanging="426"/>
              <w:rPr>
                <w:sz w:val="20"/>
                <w:szCs w:val="20"/>
              </w:rPr>
            </w:pPr>
          </w:p>
        </w:tc>
        <w:tc>
          <w:tcPr>
            <w:tcW w:w="5224" w:type="dxa"/>
          </w:tcPr>
          <w:p w:rsidR="00461D40" w:rsidRPr="00042E2F" w:rsidRDefault="00461D40" w:rsidP="00000E7C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2E2F">
              <w:rPr>
                <w:rFonts w:ascii="Times New Roman" w:hAnsi="Times New Roman" w:cs="Times New Roman"/>
                <w:sz w:val="20"/>
                <w:szCs w:val="20"/>
              </w:rPr>
              <w:t>Kolor rynny zasypowej posypywarki: pomarańczowy RAL 2011</w:t>
            </w:r>
          </w:p>
        </w:tc>
        <w:tc>
          <w:tcPr>
            <w:tcW w:w="3074" w:type="dxa"/>
            <w:vAlign w:val="center"/>
          </w:tcPr>
          <w:p w:rsidR="00461D40" w:rsidRPr="00042E2F" w:rsidRDefault="00461D40" w:rsidP="002B3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2F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042E2F" w:rsidRPr="00042E2F" w:rsidTr="00331E91">
        <w:tc>
          <w:tcPr>
            <w:tcW w:w="838" w:type="dxa"/>
          </w:tcPr>
          <w:p w:rsidR="00461D40" w:rsidRPr="00042E2F" w:rsidRDefault="00461D40" w:rsidP="008923E8">
            <w:pPr>
              <w:pStyle w:val="Akapitzlist"/>
              <w:tabs>
                <w:tab w:val="left" w:pos="426"/>
              </w:tabs>
              <w:ind w:left="426" w:right="317"/>
              <w:rPr>
                <w:sz w:val="20"/>
                <w:szCs w:val="20"/>
              </w:rPr>
            </w:pPr>
          </w:p>
        </w:tc>
        <w:tc>
          <w:tcPr>
            <w:tcW w:w="5224" w:type="dxa"/>
          </w:tcPr>
          <w:p w:rsidR="00461D40" w:rsidRPr="00042E2F" w:rsidRDefault="00461D40" w:rsidP="00000E7C">
            <w:pPr>
              <w:ind w:left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74" w:type="dxa"/>
          </w:tcPr>
          <w:p w:rsidR="00461D40" w:rsidRPr="00042E2F" w:rsidRDefault="00461D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2E2F" w:rsidRPr="00042E2F" w:rsidTr="00504263">
        <w:tc>
          <w:tcPr>
            <w:tcW w:w="838" w:type="dxa"/>
            <w:shd w:val="clear" w:color="auto" w:fill="D9D9D9" w:themeFill="background1" w:themeFillShade="D9"/>
          </w:tcPr>
          <w:p w:rsidR="00461D40" w:rsidRPr="00042E2F" w:rsidRDefault="00461D40" w:rsidP="008923E8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042E2F">
              <w:rPr>
                <w:rFonts w:ascii="Times New Roman" w:hAnsi="Times New Roman" w:cs="Times New Roman"/>
                <w:sz w:val="20"/>
                <w:szCs w:val="20"/>
              </w:rPr>
              <w:t>III.</w:t>
            </w:r>
          </w:p>
        </w:tc>
        <w:tc>
          <w:tcPr>
            <w:tcW w:w="5224" w:type="dxa"/>
            <w:shd w:val="clear" w:color="auto" w:fill="D9D9D9" w:themeFill="background1" w:themeFillShade="D9"/>
          </w:tcPr>
          <w:p w:rsidR="00461D40" w:rsidRPr="00042E2F" w:rsidRDefault="00461D40" w:rsidP="00000E7C">
            <w:pPr>
              <w:ind w:left="3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2E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WARUNKI TECHNICZNE PŁUGA ODŚNIEŻNEGO</w:t>
            </w:r>
          </w:p>
        </w:tc>
        <w:tc>
          <w:tcPr>
            <w:tcW w:w="3074" w:type="dxa"/>
            <w:shd w:val="clear" w:color="auto" w:fill="D9D9D9" w:themeFill="background1" w:themeFillShade="D9"/>
          </w:tcPr>
          <w:p w:rsidR="00461D40" w:rsidRPr="00042E2F" w:rsidRDefault="00461D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2E2F" w:rsidRPr="00042E2F" w:rsidTr="00331E91">
        <w:tc>
          <w:tcPr>
            <w:tcW w:w="838" w:type="dxa"/>
          </w:tcPr>
          <w:p w:rsidR="00461D40" w:rsidRPr="00042E2F" w:rsidRDefault="00461D40" w:rsidP="008923E8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</w:tc>
        <w:tc>
          <w:tcPr>
            <w:tcW w:w="5224" w:type="dxa"/>
          </w:tcPr>
          <w:p w:rsidR="00461D40" w:rsidRPr="00042E2F" w:rsidRDefault="00461D40" w:rsidP="00994004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2E2F">
              <w:rPr>
                <w:rFonts w:ascii="Times New Roman" w:hAnsi="Times New Roman" w:cs="Times New Roman"/>
                <w:sz w:val="20"/>
                <w:szCs w:val="20"/>
              </w:rPr>
              <w:t>Nazwa producenta</w:t>
            </w:r>
          </w:p>
        </w:tc>
        <w:tc>
          <w:tcPr>
            <w:tcW w:w="3074" w:type="dxa"/>
          </w:tcPr>
          <w:p w:rsidR="00461D40" w:rsidRPr="00042E2F" w:rsidRDefault="00186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………………………………….</w:t>
            </w:r>
          </w:p>
        </w:tc>
      </w:tr>
      <w:tr w:rsidR="00042E2F" w:rsidRPr="00042E2F" w:rsidTr="00331E91">
        <w:tc>
          <w:tcPr>
            <w:tcW w:w="838" w:type="dxa"/>
          </w:tcPr>
          <w:p w:rsidR="00461D40" w:rsidRPr="00042E2F" w:rsidRDefault="00461D40" w:rsidP="008923E8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</w:tc>
        <w:tc>
          <w:tcPr>
            <w:tcW w:w="5224" w:type="dxa"/>
          </w:tcPr>
          <w:p w:rsidR="00461D40" w:rsidRPr="00042E2F" w:rsidRDefault="00461D40" w:rsidP="00994004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2E2F">
              <w:rPr>
                <w:rFonts w:ascii="Times New Roman" w:hAnsi="Times New Roman" w:cs="Times New Roman"/>
                <w:sz w:val="20"/>
                <w:szCs w:val="20"/>
              </w:rPr>
              <w:t>Typ/Model</w:t>
            </w:r>
          </w:p>
        </w:tc>
        <w:tc>
          <w:tcPr>
            <w:tcW w:w="3074" w:type="dxa"/>
          </w:tcPr>
          <w:p w:rsidR="00461D40" w:rsidRPr="00042E2F" w:rsidRDefault="00186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…………………………………..</w:t>
            </w:r>
          </w:p>
        </w:tc>
      </w:tr>
      <w:tr w:rsidR="00042E2F" w:rsidRPr="00042E2F" w:rsidTr="00331E91">
        <w:tc>
          <w:tcPr>
            <w:tcW w:w="838" w:type="dxa"/>
          </w:tcPr>
          <w:p w:rsidR="00461D40" w:rsidRPr="00042E2F" w:rsidRDefault="00461D40" w:rsidP="008923E8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</w:tc>
        <w:tc>
          <w:tcPr>
            <w:tcW w:w="5224" w:type="dxa"/>
          </w:tcPr>
          <w:p w:rsidR="00461D40" w:rsidRPr="00042E2F" w:rsidRDefault="00461D40" w:rsidP="00000E7C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042E2F">
              <w:rPr>
                <w:rFonts w:ascii="Times New Roman" w:hAnsi="Times New Roman" w:cs="Times New Roman"/>
                <w:sz w:val="20"/>
                <w:szCs w:val="20"/>
              </w:rPr>
              <w:t>Fabrycznie nowy</w:t>
            </w:r>
          </w:p>
        </w:tc>
        <w:tc>
          <w:tcPr>
            <w:tcW w:w="3074" w:type="dxa"/>
          </w:tcPr>
          <w:p w:rsidR="00461D40" w:rsidRPr="00042E2F" w:rsidRDefault="00461D40" w:rsidP="009940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2F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042E2F" w:rsidRPr="00042E2F" w:rsidTr="00331E91">
        <w:tc>
          <w:tcPr>
            <w:tcW w:w="838" w:type="dxa"/>
          </w:tcPr>
          <w:p w:rsidR="00461D40" w:rsidRPr="00042E2F" w:rsidRDefault="00461D40" w:rsidP="008923E8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</w:tc>
        <w:tc>
          <w:tcPr>
            <w:tcW w:w="5224" w:type="dxa"/>
          </w:tcPr>
          <w:p w:rsidR="00461D40" w:rsidRPr="00042E2F" w:rsidRDefault="00461D40" w:rsidP="00000E7C">
            <w:pPr>
              <w:ind w:left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2E2F">
              <w:rPr>
                <w:rFonts w:ascii="Times New Roman" w:hAnsi="Times New Roman" w:cs="Times New Roman"/>
                <w:sz w:val="20"/>
                <w:szCs w:val="20"/>
              </w:rPr>
              <w:t xml:space="preserve">Rok </w:t>
            </w:r>
            <w:r w:rsidRPr="00042E2F">
              <w:rPr>
                <w:rFonts w:ascii="Times New Roman" w:hAnsi="Times New Roman" w:cs="Times New Roman"/>
                <w:bCs/>
                <w:sz w:val="20"/>
                <w:szCs w:val="20"/>
              </w:rPr>
              <w:t>produkcji  nie starszy niż 2020</w:t>
            </w:r>
          </w:p>
        </w:tc>
        <w:tc>
          <w:tcPr>
            <w:tcW w:w="3074" w:type="dxa"/>
          </w:tcPr>
          <w:p w:rsidR="00461D40" w:rsidRPr="00042E2F" w:rsidRDefault="00461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2F">
              <w:rPr>
                <w:rFonts w:ascii="Times New Roman" w:hAnsi="Times New Roman" w:cs="Times New Roman"/>
                <w:sz w:val="20"/>
                <w:szCs w:val="20"/>
              </w:rPr>
              <w:t xml:space="preserve">Rok </w:t>
            </w:r>
            <w:r w:rsidRPr="00042E2F">
              <w:rPr>
                <w:rFonts w:ascii="Times New Roman" w:hAnsi="Times New Roman" w:cs="Times New Roman"/>
                <w:bCs/>
                <w:sz w:val="20"/>
                <w:szCs w:val="20"/>
              </w:rPr>
              <w:t>produkcji ………………..</w:t>
            </w:r>
          </w:p>
        </w:tc>
      </w:tr>
      <w:tr w:rsidR="00042E2F" w:rsidRPr="00042E2F" w:rsidTr="002B3CB4">
        <w:tc>
          <w:tcPr>
            <w:tcW w:w="838" w:type="dxa"/>
          </w:tcPr>
          <w:p w:rsidR="00461D40" w:rsidRPr="00042E2F" w:rsidRDefault="00461D40" w:rsidP="008923E8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</w:tc>
        <w:tc>
          <w:tcPr>
            <w:tcW w:w="5224" w:type="dxa"/>
          </w:tcPr>
          <w:p w:rsidR="00461D40" w:rsidRPr="00042E2F" w:rsidRDefault="00461D40" w:rsidP="00000E7C">
            <w:pPr>
              <w:ind w:left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2E2F">
              <w:rPr>
                <w:rFonts w:ascii="Times New Roman" w:hAnsi="Times New Roman" w:cs="Times New Roman"/>
                <w:bCs/>
                <w:sz w:val="20"/>
                <w:szCs w:val="20"/>
              </w:rPr>
              <w:t>Urządzenie pochodzi z produkcji seryjnej, nie jest prototypem budowanym na potrzeby wymaganej specyfikacji technicznej.</w:t>
            </w:r>
          </w:p>
        </w:tc>
        <w:tc>
          <w:tcPr>
            <w:tcW w:w="3074" w:type="dxa"/>
            <w:vAlign w:val="center"/>
          </w:tcPr>
          <w:p w:rsidR="00461D40" w:rsidRPr="00042E2F" w:rsidRDefault="00461D40" w:rsidP="002B3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2F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042E2F" w:rsidRPr="00042E2F" w:rsidTr="00331E91">
        <w:tc>
          <w:tcPr>
            <w:tcW w:w="838" w:type="dxa"/>
          </w:tcPr>
          <w:p w:rsidR="00461D40" w:rsidRPr="00042E2F" w:rsidRDefault="00461D40" w:rsidP="008923E8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</w:tc>
        <w:tc>
          <w:tcPr>
            <w:tcW w:w="5224" w:type="dxa"/>
          </w:tcPr>
          <w:p w:rsidR="00461D40" w:rsidRPr="00042E2F" w:rsidRDefault="00461D40" w:rsidP="00000E7C">
            <w:pPr>
              <w:ind w:left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2E2F">
              <w:rPr>
                <w:rFonts w:ascii="Times New Roman" w:hAnsi="Times New Roman" w:cs="Times New Roman"/>
                <w:bCs/>
                <w:sz w:val="20"/>
                <w:szCs w:val="20"/>
              </w:rPr>
              <w:t>Długość odkładnicy/lemiesza: min. 3,0 m   max. 3,2 m</w:t>
            </w:r>
          </w:p>
        </w:tc>
        <w:tc>
          <w:tcPr>
            <w:tcW w:w="3074" w:type="dxa"/>
          </w:tcPr>
          <w:p w:rsidR="00461D40" w:rsidRPr="00042E2F" w:rsidRDefault="00461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2F">
              <w:rPr>
                <w:rFonts w:ascii="Times New Roman" w:hAnsi="Times New Roman" w:cs="Times New Roman"/>
                <w:bCs/>
                <w:sz w:val="20"/>
                <w:szCs w:val="20"/>
              </w:rPr>
              <w:t>Długość odkładnicy/lemiesza …………………………..</w:t>
            </w:r>
          </w:p>
        </w:tc>
      </w:tr>
      <w:tr w:rsidR="00042E2F" w:rsidRPr="00042E2F" w:rsidTr="00331E91">
        <w:tc>
          <w:tcPr>
            <w:tcW w:w="838" w:type="dxa"/>
          </w:tcPr>
          <w:p w:rsidR="00461D40" w:rsidRPr="00042E2F" w:rsidRDefault="00461D40" w:rsidP="008923E8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</w:tc>
        <w:tc>
          <w:tcPr>
            <w:tcW w:w="5224" w:type="dxa"/>
          </w:tcPr>
          <w:p w:rsidR="00461D40" w:rsidRPr="00042E2F" w:rsidRDefault="00461D40" w:rsidP="00000E7C">
            <w:pPr>
              <w:ind w:left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2E2F">
              <w:rPr>
                <w:rFonts w:ascii="Times New Roman" w:hAnsi="Times New Roman" w:cs="Times New Roman"/>
                <w:bCs/>
                <w:sz w:val="20"/>
                <w:szCs w:val="20"/>
              </w:rPr>
              <w:t>Szerokość odśnieżania pod kontem 30 stopni: min. 2,50 m</w:t>
            </w:r>
          </w:p>
        </w:tc>
        <w:tc>
          <w:tcPr>
            <w:tcW w:w="3074" w:type="dxa"/>
          </w:tcPr>
          <w:p w:rsidR="00461D40" w:rsidRPr="00042E2F" w:rsidRDefault="00461D40" w:rsidP="00C008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2F">
              <w:rPr>
                <w:rFonts w:ascii="Times New Roman" w:hAnsi="Times New Roman" w:cs="Times New Roman"/>
                <w:bCs/>
                <w:sz w:val="20"/>
                <w:szCs w:val="20"/>
              </w:rPr>
              <w:t>Szerokość odśnieżania pod kontem 30 stopni ……………………….</w:t>
            </w:r>
          </w:p>
        </w:tc>
      </w:tr>
      <w:tr w:rsidR="00042E2F" w:rsidRPr="00042E2F" w:rsidTr="00331E91">
        <w:tc>
          <w:tcPr>
            <w:tcW w:w="838" w:type="dxa"/>
          </w:tcPr>
          <w:p w:rsidR="00461D40" w:rsidRPr="00042E2F" w:rsidRDefault="00461D40" w:rsidP="008923E8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</w:tc>
        <w:tc>
          <w:tcPr>
            <w:tcW w:w="5224" w:type="dxa"/>
          </w:tcPr>
          <w:p w:rsidR="00461D40" w:rsidRPr="00042E2F" w:rsidRDefault="00461D40" w:rsidP="00000E7C">
            <w:pPr>
              <w:ind w:left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2E2F">
              <w:rPr>
                <w:rFonts w:ascii="Times New Roman" w:hAnsi="Times New Roman" w:cs="Times New Roman"/>
                <w:bCs/>
                <w:sz w:val="20"/>
                <w:szCs w:val="20"/>
              </w:rPr>
              <w:t>Wysokość odkładnicy łącznie z lemieszem: min. 1,1 m</w:t>
            </w:r>
          </w:p>
        </w:tc>
        <w:tc>
          <w:tcPr>
            <w:tcW w:w="3074" w:type="dxa"/>
          </w:tcPr>
          <w:p w:rsidR="00461D40" w:rsidRPr="00042E2F" w:rsidRDefault="00461D40" w:rsidP="00C008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2F">
              <w:rPr>
                <w:rFonts w:ascii="Times New Roman" w:hAnsi="Times New Roman" w:cs="Times New Roman"/>
                <w:bCs/>
                <w:sz w:val="20"/>
                <w:szCs w:val="20"/>
              </w:rPr>
              <w:t>Wysokość odkładnicy łącznie z lemieszem ………………………...</w:t>
            </w:r>
          </w:p>
        </w:tc>
      </w:tr>
      <w:tr w:rsidR="00042E2F" w:rsidRPr="00042E2F" w:rsidTr="00331E91">
        <w:tc>
          <w:tcPr>
            <w:tcW w:w="838" w:type="dxa"/>
          </w:tcPr>
          <w:p w:rsidR="00461D40" w:rsidRPr="00042E2F" w:rsidRDefault="00461D40" w:rsidP="008923E8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</w:tc>
        <w:tc>
          <w:tcPr>
            <w:tcW w:w="5224" w:type="dxa"/>
          </w:tcPr>
          <w:p w:rsidR="00461D40" w:rsidRPr="00042E2F" w:rsidRDefault="00461D40" w:rsidP="00000E7C">
            <w:pPr>
              <w:ind w:left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2E2F">
              <w:rPr>
                <w:rFonts w:ascii="Times New Roman" w:hAnsi="Times New Roman" w:cs="Times New Roman"/>
                <w:bCs/>
                <w:sz w:val="20"/>
                <w:szCs w:val="20"/>
              </w:rPr>
              <w:t>Ciężar pługa: min. 550;  max. 1100 kg.</w:t>
            </w:r>
          </w:p>
        </w:tc>
        <w:tc>
          <w:tcPr>
            <w:tcW w:w="3074" w:type="dxa"/>
          </w:tcPr>
          <w:p w:rsidR="00461D40" w:rsidRPr="00042E2F" w:rsidRDefault="00461D40" w:rsidP="00C008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2F">
              <w:rPr>
                <w:rFonts w:ascii="Times New Roman" w:hAnsi="Times New Roman" w:cs="Times New Roman"/>
                <w:bCs/>
                <w:sz w:val="20"/>
                <w:szCs w:val="20"/>
              </w:rPr>
              <w:t>Ciężar pługa:……………………</w:t>
            </w:r>
          </w:p>
        </w:tc>
      </w:tr>
      <w:tr w:rsidR="00042E2F" w:rsidRPr="00042E2F" w:rsidTr="002B3CB4">
        <w:tc>
          <w:tcPr>
            <w:tcW w:w="838" w:type="dxa"/>
          </w:tcPr>
          <w:p w:rsidR="00461D40" w:rsidRPr="00042E2F" w:rsidRDefault="00461D40" w:rsidP="008923E8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</w:tc>
        <w:tc>
          <w:tcPr>
            <w:tcW w:w="5224" w:type="dxa"/>
          </w:tcPr>
          <w:p w:rsidR="00461D40" w:rsidRPr="00042E2F" w:rsidRDefault="00461D40" w:rsidP="00000E7C">
            <w:pPr>
              <w:ind w:left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2E2F">
              <w:rPr>
                <w:rFonts w:ascii="Times New Roman" w:hAnsi="Times New Roman" w:cs="Times New Roman"/>
                <w:bCs/>
                <w:sz w:val="20"/>
                <w:szCs w:val="20"/>
              </w:rPr>
              <w:t>Układ sterowania hydrauliczny obsługiwany z pulpitu sterującego w kabinie kierowcy z funkcjami: podnoszenia, opuszczania, skrętu prawo/lewo</w:t>
            </w:r>
          </w:p>
        </w:tc>
        <w:tc>
          <w:tcPr>
            <w:tcW w:w="3074" w:type="dxa"/>
            <w:vAlign w:val="center"/>
          </w:tcPr>
          <w:p w:rsidR="00461D40" w:rsidRPr="00042E2F" w:rsidRDefault="00461D40" w:rsidP="002B3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2F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042E2F" w:rsidRPr="00042E2F" w:rsidTr="002B3CB4">
        <w:tc>
          <w:tcPr>
            <w:tcW w:w="838" w:type="dxa"/>
          </w:tcPr>
          <w:p w:rsidR="00461D40" w:rsidRPr="00042E2F" w:rsidRDefault="00461D40" w:rsidP="008923E8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</w:tc>
        <w:tc>
          <w:tcPr>
            <w:tcW w:w="5224" w:type="dxa"/>
          </w:tcPr>
          <w:p w:rsidR="00461D40" w:rsidRPr="00042E2F" w:rsidRDefault="00461D40" w:rsidP="00000E7C">
            <w:pPr>
              <w:ind w:left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2E2F">
              <w:rPr>
                <w:rFonts w:ascii="Times New Roman" w:hAnsi="Times New Roman" w:cs="Times New Roman"/>
                <w:bCs/>
                <w:sz w:val="20"/>
                <w:szCs w:val="20"/>
              </w:rPr>
              <w:t>Tłoczyska siłowników wykonane ze stali szlachetnej lub chromowane</w:t>
            </w:r>
          </w:p>
        </w:tc>
        <w:tc>
          <w:tcPr>
            <w:tcW w:w="3074" w:type="dxa"/>
            <w:vAlign w:val="center"/>
          </w:tcPr>
          <w:p w:rsidR="00461D40" w:rsidRPr="00042E2F" w:rsidRDefault="00461D40" w:rsidP="002B3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2F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042E2F" w:rsidRPr="00042E2F" w:rsidTr="002B3CB4">
        <w:tc>
          <w:tcPr>
            <w:tcW w:w="838" w:type="dxa"/>
          </w:tcPr>
          <w:p w:rsidR="00461D40" w:rsidRPr="00042E2F" w:rsidRDefault="00461D40" w:rsidP="008923E8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</w:tc>
        <w:tc>
          <w:tcPr>
            <w:tcW w:w="5224" w:type="dxa"/>
          </w:tcPr>
          <w:p w:rsidR="00461D40" w:rsidRPr="00042E2F" w:rsidRDefault="00D079FC" w:rsidP="00000E7C">
            <w:pPr>
              <w:ind w:left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2E2F">
              <w:rPr>
                <w:rFonts w:ascii="Times New Roman" w:hAnsi="Times New Roman" w:cs="Times New Roman"/>
                <w:bCs/>
                <w:sz w:val="20"/>
                <w:szCs w:val="20"/>
              </w:rPr>
              <w:t>Pomarańczowa odkładnica z tworzywa sztucznego barwionego w masie (nie malowana) – kolor pomarańczowy RAL 2011</w:t>
            </w:r>
          </w:p>
        </w:tc>
        <w:tc>
          <w:tcPr>
            <w:tcW w:w="3074" w:type="dxa"/>
            <w:vAlign w:val="center"/>
          </w:tcPr>
          <w:p w:rsidR="00461D40" w:rsidRPr="00042E2F" w:rsidRDefault="00461D40" w:rsidP="002B3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2F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042E2F" w:rsidRPr="00042E2F" w:rsidTr="002B3CB4">
        <w:tc>
          <w:tcPr>
            <w:tcW w:w="838" w:type="dxa"/>
          </w:tcPr>
          <w:p w:rsidR="00461D40" w:rsidRPr="00042E2F" w:rsidRDefault="00461D40" w:rsidP="008923E8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</w:tc>
        <w:tc>
          <w:tcPr>
            <w:tcW w:w="5224" w:type="dxa"/>
          </w:tcPr>
          <w:p w:rsidR="00461D40" w:rsidRPr="00042E2F" w:rsidRDefault="00461D40" w:rsidP="00000E7C">
            <w:pPr>
              <w:ind w:left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2E2F">
              <w:rPr>
                <w:rFonts w:ascii="Times New Roman" w:hAnsi="Times New Roman" w:cs="Times New Roman"/>
                <w:bCs/>
                <w:sz w:val="20"/>
                <w:szCs w:val="20"/>
              </w:rPr>
              <w:t>Dwuwarstwowa odkładnica wykonana jako jednolita całość (bez klejenia) z pustą przestrzenią wewnątrz, tłumiąca drgania i hałas w czasie pracy</w:t>
            </w:r>
          </w:p>
        </w:tc>
        <w:tc>
          <w:tcPr>
            <w:tcW w:w="3074" w:type="dxa"/>
            <w:vAlign w:val="center"/>
          </w:tcPr>
          <w:p w:rsidR="00461D40" w:rsidRPr="00042E2F" w:rsidRDefault="00461D40" w:rsidP="002B3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2F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042E2F" w:rsidRPr="00042E2F" w:rsidTr="00331E91">
        <w:tc>
          <w:tcPr>
            <w:tcW w:w="838" w:type="dxa"/>
          </w:tcPr>
          <w:p w:rsidR="00461D40" w:rsidRPr="00042E2F" w:rsidRDefault="00461D40" w:rsidP="008923E8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</w:tc>
        <w:tc>
          <w:tcPr>
            <w:tcW w:w="5224" w:type="dxa"/>
          </w:tcPr>
          <w:p w:rsidR="00461D40" w:rsidRPr="00042E2F" w:rsidRDefault="00461D40" w:rsidP="00000E7C">
            <w:pPr>
              <w:ind w:left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2E2F">
              <w:rPr>
                <w:rFonts w:ascii="Times New Roman" w:hAnsi="Times New Roman" w:cs="Times New Roman"/>
                <w:bCs/>
                <w:sz w:val="20"/>
                <w:szCs w:val="20"/>
              </w:rPr>
              <w:t>Odkładnica pługa zawieszona w sposób  elastyczny, zapobiegający przenoszeniu drgań na pojazd.</w:t>
            </w:r>
          </w:p>
        </w:tc>
        <w:tc>
          <w:tcPr>
            <w:tcW w:w="3074" w:type="dxa"/>
          </w:tcPr>
          <w:p w:rsidR="00461D40" w:rsidRPr="00042E2F" w:rsidRDefault="00461D40" w:rsidP="009940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2F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042E2F" w:rsidRPr="00042E2F" w:rsidTr="002B3CB4">
        <w:tc>
          <w:tcPr>
            <w:tcW w:w="838" w:type="dxa"/>
          </w:tcPr>
          <w:p w:rsidR="00461D40" w:rsidRPr="00042E2F" w:rsidRDefault="00461D40" w:rsidP="008923E8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</w:tc>
        <w:tc>
          <w:tcPr>
            <w:tcW w:w="5224" w:type="dxa"/>
          </w:tcPr>
          <w:p w:rsidR="00461D40" w:rsidRPr="00042E2F" w:rsidRDefault="00461D40" w:rsidP="00000E7C">
            <w:pPr>
              <w:ind w:left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2E2F">
              <w:rPr>
                <w:rFonts w:ascii="Times New Roman" w:hAnsi="Times New Roman" w:cs="Times New Roman"/>
                <w:bCs/>
                <w:sz w:val="20"/>
                <w:szCs w:val="20"/>
              </w:rPr>
              <w:t>Tworzywo odkładnicy posiadające „pamięć kształtu” tzn. że przy odkształceniach spowodowanych uderzeniem w czasie kolizji nie pęka, lecz powraca do pierwotnego kształtu.</w:t>
            </w:r>
          </w:p>
        </w:tc>
        <w:tc>
          <w:tcPr>
            <w:tcW w:w="3074" w:type="dxa"/>
            <w:vAlign w:val="center"/>
          </w:tcPr>
          <w:p w:rsidR="00461D40" w:rsidRPr="00042E2F" w:rsidRDefault="00461D40" w:rsidP="002B3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2F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042E2F" w:rsidRPr="00042E2F" w:rsidTr="002B3CB4">
        <w:tc>
          <w:tcPr>
            <w:tcW w:w="838" w:type="dxa"/>
          </w:tcPr>
          <w:p w:rsidR="00461D40" w:rsidRPr="00042E2F" w:rsidRDefault="00461D40" w:rsidP="008923E8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</w:tc>
        <w:tc>
          <w:tcPr>
            <w:tcW w:w="5224" w:type="dxa"/>
          </w:tcPr>
          <w:p w:rsidR="00461D40" w:rsidRPr="00042E2F" w:rsidRDefault="00461D40" w:rsidP="00000E7C">
            <w:pPr>
              <w:ind w:left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2E2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Dwa koła podporowe (ogumienie pełne) </w:t>
            </w:r>
            <w:proofErr w:type="spellStart"/>
            <w:r w:rsidRPr="00042E2F">
              <w:rPr>
                <w:rFonts w:ascii="Times New Roman" w:hAnsi="Times New Roman" w:cs="Times New Roman"/>
                <w:bCs/>
                <w:sz w:val="20"/>
                <w:szCs w:val="20"/>
              </w:rPr>
              <w:t>samoskrętne</w:t>
            </w:r>
            <w:proofErr w:type="spellEnd"/>
            <w:r w:rsidRPr="00042E2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z regulacją pionową z prędkością roboczą do 40 km/h</w:t>
            </w:r>
          </w:p>
        </w:tc>
        <w:tc>
          <w:tcPr>
            <w:tcW w:w="3074" w:type="dxa"/>
            <w:vAlign w:val="center"/>
          </w:tcPr>
          <w:p w:rsidR="00461D40" w:rsidRPr="00042E2F" w:rsidRDefault="00461D40" w:rsidP="002B3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2F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042E2F" w:rsidRPr="00042E2F" w:rsidTr="002B3CB4">
        <w:tc>
          <w:tcPr>
            <w:tcW w:w="838" w:type="dxa"/>
          </w:tcPr>
          <w:p w:rsidR="00461D40" w:rsidRPr="00042E2F" w:rsidRDefault="00461D40" w:rsidP="008923E8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</w:tc>
        <w:tc>
          <w:tcPr>
            <w:tcW w:w="5224" w:type="dxa"/>
          </w:tcPr>
          <w:p w:rsidR="00461D40" w:rsidRPr="00042E2F" w:rsidRDefault="00D079FC" w:rsidP="00D079FC">
            <w:pPr>
              <w:ind w:left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2E2F">
              <w:rPr>
                <w:rFonts w:ascii="Times New Roman" w:hAnsi="Times New Roman" w:cs="Times New Roman"/>
                <w:bCs/>
                <w:sz w:val="20"/>
                <w:szCs w:val="20"/>
              </w:rPr>
              <w:t>Wymienne g</w:t>
            </w:r>
            <w:r w:rsidR="00461D40" w:rsidRPr="00042E2F">
              <w:rPr>
                <w:rFonts w:ascii="Times New Roman" w:hAnsi="Times New Roman" w:cs="Times New Roman"/>
                <w:bCs/>
                <w:sz w:val="20"/>
                <w:szCs w:val="20"/>
              </w:rPr>
              <w:t>umowe listwy zgarniające, dzielone minimum na cztery części, uchylne o 75 stopni niezależnie od siebie z możliwością regulacji siły uginającej poprzez naciąg sprężyn umieszczonych w osi obrotu listew, dopuszcza się rozwiązanie – sprężyny umieszczone prostopadle do osi obrotu umożliwiające w krótkim czasie wymianę uszkodzonej sprężyny</w:t>
            </w:r>
          </w:p>
        </w:tc>
        <w:tc>
          <w:tcPr>
            <w:tcW w:w="3074" w:type="dxa"/>
            <w:vAlign w:val="center"/>
          </w:tcPr>
          <w:p w:rsidR="00461D40" w:rsidRPr="00042E2F" w:rsidRDefault="00461D40" w:rsidP="002B3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2F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042E2F" w:rsidRPr="00042E2F" w:rsidTr="00331E91">
        <w:tc>
          <w:tcPr>
            <w:tcW w:w="838" w:type="dxa"/>
          </w:tcPr>
          <w:p w:rsidR="00461D40" w:rsidRPr="00042E2F" w:rsidRDefault="00461D40" w:rsidP="008923E8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</w:tc>
        <w:tc>
          <w:tcPr>
            <w:tcW w:w="5224" w:type="dxa"/>
          </w:tcPr>
          <w:p w:rsidR="00461D40" w:rsidRPr="00042E2F" w:rsidRDefault="00461D40" w:rsidP="00000E7C">
            <w:pPr>
              <w:ind w:left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2E2F">
              <w:rPr>
                <w:rFonts w:ascii="Times New Roman" w:hAnsi="Times New Roman" w:cs="Times New Roman"/>
                <w:bCs/>
                <w:sz w:val="20"/>
                <w:szCs w:val="20"/>
              </w:rPr>
              <w:t>Dodatkowy system hydrauliczny umożliwiający pracę pługa w położeniu pływającym, tzn. dostosowującym się do nawierzchni drogi w kierunku wzdłużnym</w:t>
            </w:r>
          </w:p>
        </w:tc>
        <w:tc>
          <w:tcPr>
            <w:tcW w:w="3074" w:type="dxa"/>
          </w:tcPr>
          <w:p w:rsidR="00461D40" w:rsidRPr="00042E2F" w:rsidRDefault="00461D40" w:rsidP="009940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2F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042E2F" w:rsidRPr="00042E2F" w:rsidTr="00331E91">
        <w:tc>
          <w:tcPr>
            <w:tcW w:w="838" w:type="dxa"/>
          </w:tcPr>
          <w:p w:rsidR="00461D40" w:rsidRPr="00042E2F" w:rsidRDefault="00461D40" w:rsidP="008923E8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</w:tc>
        <w:tc>
          <w:tcPr>
            <w:tcW w:w="5224" w:type="dxa"/>
          </w:tcPr>
          <w:p w:rsidR="00461D40" w:rsidRPr="00042E2F" w:rsidRDefault="00461D40" w:rsidP="00000E7C">
            <w:pPr>
              <w:ind w:left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2E2F">
              <w:rPr>
                <w:rFonts w:ascii="Times New Roman" w:hAnsi="Times New Roman" w:cs="Times New Roman"/>
                <w:bCs/>
                <w:sz w:val="20"/>
                <w:szCs w:val="20"/>
              </w:rPr>
              <w:t>System dopasowujący ustawienie pługa do nachylenia profilu drogi w kierunku poprzecznym</w:t>
            </w:r>
          </w:p>
        </w:tc>
        <w:tc>
          <w:tcPr>
            <w:tcW w:w="3074" w:type="dxa"/>
          </w:tcPr>
          <w:p w:rsidR="00461D40" w:rsidRPr="00042E2F" w:rsidRDefault="00461D40" w:rsidP="009940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2F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042E2F" w:rsidRPr="00042E2F" w:rsidTr="00331E91">
        <w:tc>
          <w:tcPr>
            <w:tcW w:w="838" w:type="dxa"/>
          </w:tcPr>
          <w:p w:rsidR="00461D40" w:rsidRPr="00042E2F" w:rsidRDefault="00461D40" w:rsidP="008923E8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</w:tc>
        <w:tc>
          <w:tcPr>
            <w:tcW w:w="5224" w:type="dxa"/>
          </w:tcPr>
          <w:p w:rsidR="00461D40" w:rsidRPr="00042E2F" w:rsidRDefault="00461D40" w:rsidP="00000E7C">
            <w:pPr>
              <w:ind w:left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2E2F">
              <w:rPr>
                <w:rFonts w:ascii="Times New Roman" w:hAnsi="Times New Roman" w:cs="Times New Roman"/>
                <w:bCs/>
                <w:sz w:val="20"/>
                <w:szCs w:val="20"/>
              </w:rPr>
              <w:t>System hydraulicznego docisku pługa do nawierzchni odśnieżane w czasie pracy</w:t>
            </w:r>
          </w:p>
        </w:tc>
        <w:tc>
          <w:tcPr>
            <w:tcW w:w="3074" w:type="dxa"/>
          </w:tcPr>
          <w:p w:rsidR="00461D40" w:rsidRPr="00042E2F" w:rsidRDefault="00461D40" w:rsidP="009940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2F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042E2F" w:rsidRPr="00042E2F" w:rsidTr="00331E91">
        <w:tc>
          <w:tcPr>
            <w:tcW w:w="838" w:type="dxa"/>
          </w:tcPr>
          <w:p w:rsidR="00461D40" w:rsidRPr="00042E2F" w:rsidRDefault="00461D40" w:rsidP="008923E8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</w:tc>
        <w:tc>
          <w:tcPr>
            <w:tcW w:w="5224" w:type="dxa"/>
          </w:tcPr>
          <w:p w:rsidR="00461D40" w:rsidRPr="00042E2F" w:rsidRDefault="00461D40" w:rsidP="00000E7C">
            <w:pPr>
              <w:ind w:left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2E2F">
              <w:rPr>
                <w:rFonts w:ascii="Times New Roman" w:hAnsi="Times New Roman" w:cs="Times New Roman"/>
                <w:bCs/>
                <w:sz w:val="20"/>
                <w:szCs w:val="20"/>
              </w:rPr>
              <w:t>System hydraulicznego odciążenia nacisku pługa na nawierzchnię</w:t>
            </w:r>
          </w:p>
        </w:tc>
        <w:tc>
          <w:tcPr>
            <w:tcW w:w="3074" w:type="dxa"/>
          </w:tcPr>
          <w:p w:rsidR="00461D40" w:rsidRPr="00042E2F" w:rsidRDefault="00461D40" w:rsidP="009940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2F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042E2F" w:rsidRPr="00042E2F" w:rsidTr="00331E91">
        <w:tc>
          <w:tcPr>
            <w:tcW w:w="838" w:type="dxa"/>
          </w:tcPr>
          <w:p w:rsidR="00461D40" w:rsidRPr="00042E2F" w:rsidRDefault="00461D40" w:rsidP="008923E8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</w:tc>
        <w:tc>
          <w:tcPr>
            <w:tcW w:w="5224" w:type="dxa"/>
          </w:tcPr>
          <w:p w:rsidR="00461D40" w:rsidRPr="00042E2F" w:rsidRDefault="00461D40" w:rsidP="00000E7C">
            <w:pPr>
              <w:ind w:left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2E2F">
              <w:rPr>
                <w:rFonts w:ascii="Times New Roman" w:hAnsi="Times New Roman" w:cs="Times New Roman"/>
                <w:bCs/>
                <w:sz w:val="20"/>
                <w:szCs w:val="20"/>
              </w:rPr>
              <w:t>Płyta montażowa DIN 5</w:t>
            </w:r>
          </w:p>
        </w:tc>
        <w:tc>
          <w:tcPr>
            <w:tcW w:w="3074" w:type="dxa"/>
          </w:tcPr>
          <w:p w:rsidR="00461D40" w:rsidRPr="00042E2F" w:rsidRDefault="00461D40" w:rsidP="009940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2F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042E2F" w:rsidRPr="00042E2F" w:rsidTr="00331E91">
        <w:tc>
          <w:tcPr>
            <w:tcW w:w="838" w:type="dxa"/>
          </w:tcPr>
          <w:p w:rsidR="00461D40" w:rsidRPr="00042E2F" w:rsidRDefault="00461D40" w:rsidP="008923E8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</w:tc>
        <w:tc>
          <w:tcPr>
            <w:tcW w:w="5224" w:type="dxa"/>
          </w:tcPr>
          <w:p w:rsidR="00461D40" w:rsidRPr="00042E2F" w:rsidRDefault="00461D40" w:rsidP="00000E7C">
            <w:pPr>
              <w:ind w:left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2E2F">
              <w:rPr>
                <w:rFonts w:ascii="Times New Roman" w:hAnsi="Times New Roman" w:cs="Times New Roman"/>
                <w:bCs/>
                <w:sz w:val="20"/>
                <w:szCs w:val="20"/>
              </w:rPr>
              <w:t>Stalowe odbojnice przy krawężnikowe po lewej i prawej stronie pługa</w:t>
            </w:r>
          </w:p>
        </w:tc>
        <w:tc>
          <w:tcPr>
            <w:tcW w:w="3074" w:type="dxa"/>
          </w:tcPr>
          <w:p w:rsidR="00461D40" w:rsidRPr="00042E2F" w:rsidRDefault="00461D40" w:rsidP="009940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2F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042E2F" w:rsidRPr="00042E2F" w:rsidTr="00331E91">
        <w:tc>
          <w:tcPr>
            <w:tcW w:w="838" w:type="dxa"/>
          </w:tcPr>
          <w:p w:rsidR="00461D40" w:rsidRPr="00042E2F" w:rsidRDefault="00461D40" w:rsidP="008923E8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</w:tc>
        <w:tc>
          <w:tcPr>
            <w:tcW w:w="5224" w:type="dxa"/>
          </w:tcPr>
          <w:p w:rsidR="00461D40" w:rsidRPr="00042E2F" w:rsidRDefault="00461D40" w:rsidP="00000E7C">
            <w:pPr>
              <w:ind w:left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042E2F">
              <w:rPr>
                <w:rFonts w:ascii="Times New Roman" w:hAnsi="Times New Roman" w:cs="Times New Roman"/>
                <w:bCs/>
                <w:sz w:val="20"/>
                <w:szCs w:val="20"/>
              </w:rPr>
              <w:t>Zawiesie</w:t>
            </w:r>
            <w:proofErr w:type="spellEnd"/>
            <w:r w:rsidRPr="00042E2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utrzymujące pług w pozycji transportowej</w:t>
            </w:r>
          </w:p>
        </w:tc>
        <w:tc>
          <w:tcPr>
            <w:tcW w:w="3074" w:type="dxa"/>
          </w:tcPr>
          <w:p w:rsidR="00461D40" w:rsidRPr="00042E2F" w:rsidRDefault="00461D40" w:rsidP="009940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2F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042E2F" w:rsidRPr="00042E2F" w:rsidTr="00331E91">
        <w:tc>
          <w:tcPr>
            <w:tcW w:w="838" w:type="dxa"/>
          </w:tcPr>
          <w:p w:rsidR="00461D40" w:rsidRPr="00042E2F" w:rsidRDefault="00461D40" w:rsidP="008923E8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</w:tc>
        <w:tc>
          <w:tcPr>
            <w:tcW w:w="5224" w:type="dxa"/>
          </w:tcPr>
          <w:p w:rsidR="00461D40" w:rsidRPr="00042E2F" w:rsidRDefault="00461D40" w:rsidP="00000E7C">
            <w:pPr>
              <w:ind w:left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2E2F">
              <w:rPr>
                <w:rFonts w:ascii="Times New Roman" w:hAnsi="Times New Roman" w:cs="Times New Roman"/>
                <w:bCs/>
                <w:sz w:val="20"/>
                <w:szCs w:val="20"/>
              </w:rPr>
              <w:t>Światła obrysowe</w:t>
            </w:r>
            <w:r w:rsidR="00D079FC" w:rsidRPr="00042E2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wyniesione, dobrze widoczne z pozycji kierowcy, nieoślepiające prowadzącego</w:t>
            </w:r>
          </w:p>
        </w:tc>
        <w:tc>
          <w:tcPr>
            <w:tcW w:w="3074" w:type="dxa"/>
          </w:tcPr>
          <w:p w:rsidR="00461D40" w:rsidRPr="00042E2F" w:rsidRDefault="00461D40" w:rsidP="009940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2F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042E2F" w:rsidRPr="00042E2F" w:rsidTr="00331E91">
        <w:tc>
          <w:tcPr>
            <w:tcW w:w="838" w:type="dxa"/>
          </w:tcPr>
          <w:p w:rsidR="00461D40" w:rsidRPr="00042E2F" w:rsidRDefault="00461D40" w:rsidP="008923E8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</w:tc>
        <w:tc>
          <w:tcPr>
            <w:tcW w:w="5224" w:type="dxa"/>
          </w:tcPr>
          <w:p w:rsidR="00461D40" w:rsidRPr="00042E2F" w:rsidRDefault="00461D40" w:rsidP="00000E7C">
            <w:pPr>
              <w:ind w:left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2E2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Pług musi spełniać normy: EN13021 maszyny do zimowego utrzymania i EN15583-2 </w:t>
            </w:r>
            <w:r w:rsidR="00186B8B" w:rsidRPr="00042E2F">
              <w:rPr>
                <w:rFonts w:ascii="Times New Roman" w:hAnsi="Times New Roman" w:cs="Times New Roman"/>
                <w:bCs/>
                <w:sz w:val="20"/>
                <w:szCs w:val="20"/>
              </w:rPr>
              <w:t>sprzęt</w:t>
            </w:r>
            <w:r w:rsidRPr="00042E2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do zimowego utrzymania dróg</w:t>
            </w:r>
          </w:p>
        </w:tc>
        <w:tc>
          <w:tcPr>
            <w:tcW w:w="3074" w:type="dxa"/>
          </w:tcPr>
          <w:p w:rsidR="00461D40" w:rsidRPr="00042E2F" w:rsidRDefault="00461D40" w:rsidP="009940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2F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042E2F" w:rsidRPr="00042E2F" w:rsidTr="00331E91">
        <w:tc>
          <w:tcPr>
            <w:tcW w:w="838" w:type="dxa"/>
          </w:tcPr>
          <w:p w:rsidR="00461D40" w:rsidRPr="00042E2F" w:rsidRDefault="00461D40" w:rsidP="008923E8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</w:tc>
        <w:tc>
          <w:tcPr>
            <w:tcW w:w="5224" w:type="dxa"/>
          </w:tcPr>
          <w:p w:rsidR="00461D40" w:rsidRPr="00042E2F" w:rsidRDefault="00461D40" w:rsidP="00000E7C">
            <w:pPr>
              <w:ind w:left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2E2F">
              <w:rPr>
                <w:rFonts w:ascii="Times New Roman" w:hAnsi="Times New Roman" w:cs="Times New Roman"/>
                <w:bCs/>
                <w:sz w:val="20"/>
                <w:szCs w:val="20"/>
              </w:rPr>
              <w:t>Kolor lemiesza pomarańczowy RAL 2011</w:t>
            </w:r>
          </w:p>
        </w:tc>
        <w:tc>
          <w:tcPr>
            <w:tcW w:w="3074" w:type="dxa"/>
          </w:tcPr>
          <w:p w:rsidR="00461D40" w:rsidRPr="00042E2F" w:rsidRDefault="00461D40" w:rsidP="009940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2F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042E2F" w:rsidRPr="00042E2F" w:rsidTr="00331E91">
        <w:tc>
          <w:tcPr>
            <w:tcW w:w="838" w:type="dxa"/>
          </w:tcPr>
          <w:p w:rsidR="00461D40" w:rsidRPr="00042E2F" w:rsidRDefault="00461D40" w:rsidP="00FA7FFA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4" w:type="dxa"/>
          </w:tcPr>
          <w:p w:rsidR="00461D40" w:rsidRPr="00042E2F" w:rsidRDefault="00461D40" w:rsidP="00FA7FFA">
            <w:pPr>
              <w:ind w:left="3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74" w:type="dxa"/>
          </w:tcPr>
          <w:p w:rsidR="00461D40" w:rsidRPr="00042E2F" w:rsidRDefault="00461D40" w:rsidP="00FA7FFA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2E2F" w:rsidRPr="00042E2F" w:rsidTr="00331E91">
        <w:tc>
          <w:tcPr>
            <w:tcW w:w="838" w:type="dxa"/>
          </w:tcPr>
          <w:p w:rsidR="00461D40" w:rsidRPr="00042E2F" w:rsidRDefault="00461D40" w:rsidP="008923E8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042E2F">
              <w:rPr>
                <w:rFonts w:ascii="Times New Roman" w:hAnsi="Times New Roman" w:cs="Times New Roman"/>
                <w:sz w:val="20"/>
                <w:szCs w:val="20"/>
              </w:rPr>
              <w:t>IV.</w:t>
            </w:r>
          </w:p>
        </w:tc>
        <w:tc>
          <w:tcPr>
            <w:tcW w:w="5224" w:type="dxa"/>
          </w:tcPr>
          <w:p w:rsidR="00461D40" w:rsidRPr="00042E2F" w:rsidRDefault="00461D40" w:rsidP="00000E7C">
            <w:pPr>
              <w:ind w:left="3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2E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INNE WYMAGANIA</w:t>
            </w:r>
          </w:p>
        </w:tc>
        <w:tc>
          <w:tcPr>
            <w:tcW w:w="3074" w:type="dxa"/>
          </w:tcPr>
          <w:p w:rsidR="00461D40" w:rsidRPr="00042E2F" w:rsidRDefault="00461D40" w:rsidP="00C008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6B8B" w:rsidRPr="00042E2F" w:rsidTr="00843A93">
        <w:tc>
          <w:tcPr>
            <w:tcW w:w="838" w:type="dxa"/>
          </w:tcPr>
          <w:p w:rsidR="00186B8B" w:rsidRPr="00042E2F" w:rsidRDefault="00186B8B" w:rsidP="008923E8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8" w:type="dxa"/>
            <w:gridSpan w:val="2"/>
            <w:shd w:val="clear" w:color="auto" w:fill="EEECE1" w:themeFill="background2"/>
          </w:tcPr>
          <w:p w:rsidR="00186B8B" w:rsidRPr="00042E2F" w:rsidRDefault="00186B8B" w:rsidP="00C008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2F">
              <w:rPr>
                <w:rFonts w:ascii="Times New Roman" w:hAnsi="Times New Roman" w:cs="Times New Roman"/>
                <w:sz w:val="20"/>
                <w:szCs w:val="20"/>
              </w:rPr>
              <w:t>SYSTEM GPS</w:t>
            </w:r>
          </w:p>
        </w:tc>
      </w:tr>
      <w:tr w:rsidR="00042E2F" w:rsidRPr="00042E2F" w:rsidTr="00331E91">
        <w:tc>
          <w:tcPr>
            <w:tcW w:w="838" w:type="dxa"/>
          </w:tcPr>
          <w:p w:rsidR="00461D40" w:rsidRPr="00042E2F" w:rsidRDefault="00461D40" w:rsidP="00FA7FFA">
            <w:pPr>
              <w:pStyle w:val="Akapitzlist"/>
              <w:numPr>
                <w:ilvl w:val="0"/>
                <w:numId w:val="13"/>
              </w:numPr>
              <w:ind w:left="567" w:hanging="283"/>
              <w:jc w:val="right"/>
              <w:rPr>
                <w:sz w:val="20"/>
                <w:szCs w:val="20"/>
              </w:rPr>
            </w:pPr>
          </w:p>
        </w:tc>
        <w:tc>
          <w:tcPr>
            <w:tcW w:w="5224" w:type="dxa"/>
          </w:tcPr>
          <w:p w:rsidR="00461D40" w:rsidRPr="00042E2F" w:rsidRDefault="00461D40" w:rsidP="00000E7C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2E2F">
              <w:rPr>
                <w:rFonts w:ascii="Times New Roman" w:hAnsi="Times New Roman" w:cs="Times New Roman"/>
                <w:sz w:val="20"/>
                <w:szCs w:val="20"/>
              </w:rPr>
              <w:t>lokalizator GPS</w:t>
            </w:r>
          </w:p>
        </w:tc>
        <w:tc>
          <w:tcPr>
            <w:tcW w:w="3074" w:type="dxa"/>
          </w:tcPr>
          <w:p w:rsidR="00461D40" w:rsidRPr="00042E2F" w:rsidRDefault="00461D40" w:rsidP="009940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2F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042E2F" w:rsidRPr="00042E2F" w:rsidTr="00331E91">
        <w:tc>
          <w:tcPr>
            <w:tcW w:w="838" w:type="dxa"/>
          </w:tcPr>
          <w:p w:rsidR="00461D40" w:rsidRPr="00042E2F" w:rsidRDefault="00461D40" w:rsidP="00FA7FFA">
            <w:pPr>
              <w:pStyle w:val="Akapitzlist"/>
              <w:numPr>
                <w:ilvl w:val="0"/>
                <w:numId w:val="13"/>
              </w:numPr>
              <w:ind w:left="567" w:hanging="283"/>
              <w:jc w:val="right"/>
              <w:rPr>
                <w:sz w:val="20"/>
                <w:szCs w:val="20"/>
              </w:rPr>
            </w:pPr>
          </w:p>
        </w:tc>
        <w:tc>
          <w:tcPr>
            <w:tcW w:w="5224" w:type="dxa"/>
          </w:tcPr>
          <w:p w:rsidR="00461D40" w:rsidRPr="00042E2F" w:rsidRDefault="00461D40" w:rsidP="00000E7C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2E2F">
              <w:rPr>
                <w:rFonts w:ascii="Times New Roman" w:hAnsi="Times New Roman" w:cs="Times New Roman"/>
                <w:sz w:val="20"/>
                <w:szCs w:val="20"/>
              </w:rPr>
              <w:t>sonda paliwa</w:t>
            </w:r>
          </w:p>
        </w:tc>
        <w:tc>
          <w:tcPr>
            <w:tcW w:w="3074" w:type="dxa"/>
          </w:tcPr>
          <w:p w:rsidR="00461D40" w:rsidRPr="00042E2F" w:rsidRDefault="00461D40" w:rsidP="009940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2F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042E2F" w:rsidRPr="00042E2F" w:rsidTr="00331E91">
        <w:tc>
          <w:tcPr>
            <w:tcW w:w="838" w:type="dxa"/>
          </w:tcPr>
          <w:p w:rsidR="00461D40" w:rsidRPr="00042E2F" w:rsidRDefault="00461D40" w:rsidP="00FA7FFA">
            <w:pPr>
              <w:pStyle w:val="Akapitzlist"/>
              <w:numPr>
                <w:ilvl w:val="0"/>
                <w:numId w:val="13"/>
              </w:numPr>
              <w:ind w:left="567" w:hanging="283"/>
              <w:jc w:val="right"/>
              <w:rPr>
                <w:sz w:val="20"/>
                <w:szCs w:val="20"/>
              </w:rPr>
            </w:pPr>
          </w:p>
        </w:tc>
        <w:tc>
          <w:tcPr>
            <w:tcW w:w="5224" w:type="dxa"/>
          </w:tcPr>
          <w:p w:rsidR="00461D40" w:rsidRPr="00042E2F" w:rsidRDefault="00461D40" w:rsidP="00000E7C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2E2F">
              <w:rPr>
                <w:rFonts w:ascii="Times New Roman" w:hAnsi="Times New Roman" w:cs="Times New Roman"/>
                <w:sz w:val="20"/>
                <w:szCs w:val="20"/>
              </w:rPr>
              <w:t>interfejs CAN</w:t>
            </w:r>
          </w:p>
        </w:tc>
        <w:tc>
          <w:tcPr>
            <w:tcW w:w="3074" w:type="dxa"/>
          </w:tcPr>
          <w:p w:rsidR="00461D40" w:rsidRPr="00042E2F" w:rsidRDefault="00461D40" w:rsidP="009940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2F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042E2F" w:rsidRPr="00042E2F" w:rsidTr="00331E91">
        <w:tc>
          <w:tcPr>
            <w:tcW w:w="838" w:type="dxa"/>
          </w:tcPr>
          <w:p w:rsidR="00461D40" w:rsidRPr="00042E2F" w:rsidRDefault="00461D40" w:rsidP="00FA7FFA">
            <w:pPr>
              <w:pStyle w:val="Akapitzlist"/>
              <w:numPr>
                <w:ilvl w:val="0"/>
                <w:numId w:val="13"/>
              </w:numPr>
              <w:ind w:left="567" w:hanging="283"/>
              <w:jc w:val="right"/>
              <w:rPr>
                <w:sz w:val="20"/>
                <w:szCs w:val="20"/>
              </w:rPr>
            </w:pPr>
          </w:p>
        </w:tc>
        <w:tc>
          <w:tcPr>
            <w:tcW w:w="5224" w:type="dxa"/>
          </w:tcPr>
          <w:p w:rsidR="00461D40" w:rsidRPr="00042E2F" w:rsidRDefault="00461D40" w:rsidP="00000E7C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2E2F">
              <w:rPr>
                <w:rFonts w:ascii="Times New Roman" w:hAnsi="Times New Roman" w:cs="Times New Roman"/>
                <w:sz w:val="20"/>
                <w:szCs w:val="20"/>
              </w:rPr>
              <w:t xml:space="preserve">sygnał załączenia przystawki, pracy </w:t>
            </w:r>
            <w:proofErr w:type="spellStart"/>
            <w:r w:rsidRPr="00042E2F">
              <w:rPr>
                <w:rFonts w:ascii="Times New Roman" w:hAnsi="Times New Roman" w:cs="Times New Roman"/>
                <w:sz w:val="20"/>
                <w:szCs w:val="20"/>
              </w:rPr>
              <w:t>pługo</w:t>
            </w:r>
            <w:proofErr w:type="spellEnd"/>
            <w:r w:rsidRPr="00042E2F">
              <w:rPr>
                <w:rFonts w:ascii="Times New Roman" w:hAnsi="Times New Roman" w:cs="Times New Roman"/>
                <w:sz w:val="20"/>
                <w:szCs w:val="20"/>
              </w:rPr>
              <w:t xml:space="preserve"> - posypywarko-</w:t>
            </w:r>
            <w:r w:rsidRPr="00042E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solarki (położenie pługu – góra/dół; posyp: sypie/nie sypie)</w:t>
            </w:r>
          </w:p>
        </w:tc>
        <w:tc>
          <w:tcPr>
            <w:tcW w:w="3074" w:type="dxa"/>
          </w:tcPr>
          <w:p w:rsidR="00461D40" w:rsidRPr="00042E2F" w:rsidRDefault="00461D40" w:rsidP="009940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TAK / NIE*</w:t>
            </w:r>
          </w:p>
        </w:tc>
      </w:tr>
      <w:tr w:rsidR="00042E2F" w:rsidRPr="00042E2F" w:rsidTr="002B3CB4">
        <w:tc>
          <w:tcPr>
            <w:tcW w:w="838" w:type="dxa"/>
          </w:tcPr>
          <w:p w:rsidR="00461D40" w:rsidRPr="00042E2F" w:rsidRDefault="00461D40" w:rsidP="00FA7FFA">
            <w:pPr>
              <w:pStyle w:val="Akapitzlist"/>
              <w:numPr>
                <w:ilvl w:val="0"/>
                <w:numId w:val="13"/>
              </w:numPr>
              <w:ind w:left="567" w:hanging="283"/>
              <w:jc w:val="right"/>
              <w:rPr>
                <w:sz w:val="20"/>
                <w:szCs w:val="20"/>
              </w:rPr>
            </w:pPr>
          </w:p>
        </w:tc>
        <w:tc>
          <w:tcPr>
            <w:tcW w:w="5224" w:type="dxa"/>
          </w:tcPr>
          <w:p w:rsidR="00461D40" w:rsidRPr="00042E2F" w:rsidRDefault="00461D40" w:rsidP="00000E7C">
            <w:pPr>
              <w:ind w:left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2E2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Pojazd fabrycznie nowy, sprawny technicznie i gotowy do eksploatacji. Odpowiada warunkom użytkowym i </w:t>
            </w:r>
            <w:proofErr w:type="spellStart"/>
            <w:r w:rsidRPr="00042E2F">
              <w:rPr>
                <w:rFonts w:ascii="Times New Roman" w:hAnsi="Times New Roman" w:cs="Times New Roman"/>
                <w:bCs/>
                <w:sz w:val="20"/>
                <w:szCs w:val="20"/>
              </w:rPr>
              <w:t>techniczno</w:t>
            </w:r>
            <w:proofErr w:type="spellEnd"/>
            <w:r w:rsidRPr="00042E2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– eksploatacyjnym oraz przepisom BHP</w:t>
            </w:r>
          </w:p>
        </w:tc>
        <w:tc>
          <w:tcPr>
            <w:tcW w:w="3074" w:type="dxa"/>
            <w:vAlign w:val="center"/>
          </w:tcPr>
          <w:p w:rsidR="00461D40" w:rsidRPr="00042E2F" w:rsidRDefault="00461D40" w:rsidP="002B3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2F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042E2F" w:rsidRPr="00042E2F" w:rsidTr="002B3CB4">
        <w:tc>
          <w:tcPr>
            <w:tcW w:w="838" w:type="dxa"/>
          </w:tcPr>
          <w:p w:rsidR="00461D40" w:rsidRPr="00042E2F" w:rsidRDefault="00461D40" w:rsidP="00FA7FFA">
            <w:pPr>
              <w:pStyle w:val="Akapitzlist"/>
              <w:numPr>
                <w:ilvl w:val="0"/>
                <w:numId w:val="13"/>
              </w:numPr>
              <w:ind w:left="567" w:hanging="283"/>
              <w:jc w:val="right"/>
              <w:rPr>
                <w:sz w:val="20"/>
                <w:szCs w:val="20"/>
              </w:rPr>
            </w:pPr>
          </w:p>
        </w:tc>
        <w:tc>
          <w:tcPr>
            <w:tcW w:w="5224" w:type="dxa"/>
          </w:tcPr>
          <w:p w:rsidR="00461D40" w:rsidRPr="00042E2F" w:rsidRDefault="00461D40" w:rsidP="00000E7C">
            <w:pPr>
              <w:ind w:left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2E2F">
              <w:rPr>
                <w:rFonts w:ascii="Times New Roman" w:hAnsi="Times New Roman" w:cs="Times New Roman"/>
                <w:bCs/>
                <w:sz w:val="20"/>
                <w:szCs w:val="20"/>
              </w:rPr>
              <w:t>Pojazd spełnia wymagania pojazdu dopuszczonego do poruszania się po drogach publicznych, zgodnie z obowiązującymi przepisami ustawy Prawo o Ruchu Drogowym</w:t>
            </w:r>
          </w:p>
        </w:tc>
        <w:tc>
          <w:tcPr>
            <w:tcW w:w="3074" w:type="dxa"/>
            <w:vAlign w:val="center"/>
          </w:tcPr>
          <w:p w:rsidR="00461D40" w:rsidRPr="00042E2F" w:rsidRDefault="00461D40" w:rsidP="002B3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2F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461D40" w:rsidRPr="00042E2F" w:rsidTr="00331E91">
        <w:tc>
          <w:tcPr>
            <w:tcW w:w="838" w:type="dxa"/>
          </w:tcPr>
          <w:p w:rsidR="00461D40" w:rsidRPr="00042E2F" w:rsidRDefault="00461D40" w:rsidP="00FA7FFA">
            <w:pPr>
              <w:pStyle w:val="Akapitzlist"/>
              <w:numPr>
                <w:ilvl w:val="0"/>
                <w:numId w:val="13"/>
              </w:numPr>
              <w:ind w:left="567" w:hanging="283"/>
              <w:jc w:val="right"/>
              <w:rPr>
                <w:sz w:val="20"/>
                <w:szCs w:val="20"/>
              </w:rPr>
            </w:pPr>
          </w:p>
        </w:tc>
        <w:tc>
          <w:tcPr>
            <w:tcW w:w="5224" w:type="dxa"/>
          </w:tcPr>
          <w:p w:rsidR="00461D40" w:rsidRPr="00042E2F" w:rsidRDefault="00461D40" w:rsidP="00000E7C">
            <w:pPr>
              <w:ind w:left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2E2F">
              <w:rPr>
                <w:rFonts w:ascii="Times New Roman" w:hAnsi="Times New Roman" w:cs="Times New Roman"/>
                <w:bCs/>
                <w:sz w:val="20"/>
                <w:szCs w:val="20"/>
              </w:rPr>
              <w:t>Minimalny okres zagwarantowania dostępności części zamiennych i wyposażenia 10 lat od daty dostaw</w:t>
            </w:r>
          </w:p>
        </w:tc>
        <w:tc>
          <w:tcPr>
            <w:tcW w:w="3074" w:type="dxa"/>
          </w:tcPr>
          <w:p w:rsidR="00461D40" w:rsidRPr="00042E2F" w:rsidRDefault="00461D40" w:rsidP="009940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2F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</w:tbl>
    <w:p w:rsidR="00C00817" w:rsidRDefault="00C00817" w:rsidP="00C00817">
      <w:pPr>
        <w:spacing w:after="0" w:line="240" w:lineRule="auto"/>
        <w:rPr>
          <w:rFonts w:ascii="Times New Roman" w:hAnsi="Times New Roman" w:cs="Times New Roman"/>
        </w:rPr>
      </w:pPr>
    </w:p>
    <w:p w:rsidR="002B3CB4" w:rsidRDefault="002B3CB4" w:rsidP="00C00817">
      <w:pPr>
        <w:spacing w:after="0" w:line="240" w:lineRule="auto"/>
        <w:rPr>
          <w:rFonts w:ascii="Times New Roman" w:hAnsi="Times New Roman" w:cs="Times New Roman"/>
        </w:rPr>
      </w:pPr>
    </w:p>
    <w:p w:rsidR="002B3CB4" w:rsidRDefault="002B3CB4" w:rsidP="00C00817">
      <w:pPr>
        <w:spacing w:after="0" w:line="240" w:lineRule="auto"/>
        <w:rPr>
          <w:rFonts w:ascii="Times New Roman" w:hAnsi="Times New Roman" w:cs="Times New Roman"/>
        </w:rPr>
      </w:pPr>
    </w:p>
    <w:p w:rsidR="002B3CB4" w:rsidRPr="0091467B" w:rsidRDefault="002B3CB4" w:rsidP="002B3CB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</w:t>
      </w:r>
      <w:r w:rsidRPr="0091467B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 dnia .....................</w:t>
      </w:r>
      <w:r w:rsidRPr="0091467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91467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91467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……..………........................................................</w:t>
      </w:r>
    </w:p>
    <w:p w:rsidR="002B3CB4" w:rsidRPr="0091467B" w:rsidRDefault="002B3CB4" w:rsidP="002B3CB4">
      <w:pPr>
        <w:spacing w:after="0" w:line="240" w:lineRule="auto"/>
        <w:ind w:left="6372" w:right="253" w:hanging="56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1467B">
        <w:rPr>
          <w:rFonts w:ascii="Times New Roman" w:eastAsia="Times New Roman" w:hAnsi="Times New Roman" w:cs="Times New Roman"/>
          <w:sz w:val="18"/>
          <w:szCs w:val="18"/>
          <w:lang w:eastAsia="pl-PL"/>
        </w:rPr>
        <w:t>podpis Wykonawcy / Pełnomocnika</w:t>
      </w:r>
    </w:p>
    <w:p w:rsidR="002B3CB4" w:rsidRPr="00042E2F" w:rsidRDefault="002B3CB4" w:rsidP="00C00817">
      <w:pPr>
        <w:spacing w:after="0" w:line="240" w:lineRule="auto"/>
        <w:rPr>
          <w:rFonts w:ascii="Times New Roman" w:hAnsi="Times New Roman" w:cs="Times New Roman"/>
        </w:rPr>
      </w:pPr>
    </w:p>
    <w:sectPr w:rsidR="002B3CB4" w:rsidRPr="00042E2F" w:rsidSect="002B3CB4">
      <w:headerReference w:type="default" r:id="rId9"/>
      <w:pgSz w:w="11906" w:h="16838"/>
      <w:pgMar w:top="162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D3F" w:rsidRDefault="00611D3F" w:rsidP="00611D3F">
      <w:pPr>
        <w:spacing w:after="0" w:line="240" w:lineRule="auto"/>
      </w:pPr>
      <w:r>
        <w:separator/>
      </w:r>
    </w:p>
  </w:endnote>
  <w:endnote w:type="continuationSeparator" w:id="0">
    <w:p w:rsidR="00611D3F" w:rsidRDefault="00611D3F" w:rsidP="00611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MS Gothic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D3F" w:rsidRDefault="00611D3F" w:rsidP="00611D3F">
      <w:pPr>
        <w:spacing w:after="0" w:line="240" w:lineRule="auto"/>
      </w:pPr>
      <w:r>
        <w:separator/>
      </w:r>
    </w:p>
  </w:footnote>
  <w:footnote w:type="continuationSeparator" w:id="0">
    <w:p w:rsidR="00611D3F" w:rsidRDefault="00611D3F" w:rsidP="00611D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D3F" w:rsidRPr="00611D3F" w:rsidRDefault="00611D3F" w:rsidP="00611D3F">
    <w:pPr>
      <w:pStyle w:val="Nagwek"/>
      <w:jc w:val="right"/>
      <w:rPr>
        <w:rFonts w:ascii="Times New Roman" w:hAnsi="Times New Roman" w:cs="Times New Roman"/>
        <w:b/>
      </w:rPr>
    </w:pPr>
    <w:r w:rsidRPr="00611D3F">
      <w:rPr>
        <w:rFonts w:ascii="Times New Roman" w:hAnsi="Times New Roman" w:cs="Times New Roman"/>
        <w:b/>
      </w:rPr>
      <w:t>Załącznik 8B</w:t>
    </w:r>
  </w:p>
  <w:p w:rsidR="00611D3F" w:rsidRPr="00611D3F" w:rsidRDefault="00611D3F" w:rsidP="00611D3F">
    <w:pPr>
      <w:spacing w:after="0" w:line="240" w:lineRule="auto"/>
      <w:jc w:val="center"/>
      <w:rPr>
        <w:rFonts w:ascii="Times New Roman" w:hAnsi="Times New Roman" w:cs="Times New Roman"/>
        <w:b/>
        <w:bCs/>
      </w:rPr>
    </w:pPr>
    <w:r w:rsidRPr="00611D3F">
      <w:rPr>
        <w:rFonts w:ascii="Times New Roman" w:hAnsi="Times New Roman" w:cs="Times New Roman"/>
        <w:b/>
        <w:bCs/>
      </w:rPr>
      <w:t>Specyfikacja oferowanego pojazdu trzyosiowego z zabudową zimową pług + posypywarka z systemem zwilżania soli (</w:t>
    </w:r>
    <w:proofErr w:type="spellStart"/>
    <w:r w:rsidRPr="00611D3F">
      <w:rPr>
        <w:rFonts w:ascii="Times New Roman" w:hAnsi="Times New Roman" w:cs="Times New Roman"/>
        <w:b/>
        <w:bCs/>
      </w:rPr>
      <w:t>pługo</w:t>
    </w:r>
    <w:proofErr w:type="spellEnd"/>
    <w:r w:rsidRPr="00611D3F">
      <w:rPr>
        <w:rFonts w:ascii="Times New Roman" w:hAnsi="Times New Roman" w:cs="Times New Roman"/>
        <w:b/>
        <w:bCs/>
      </w:rPr>
      <w:t>-posypywarko-solarka)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80044"/>
    <w:multiLevelType w:val="hybridMultilevel"/>
    <w:tmpl w:val="145A0E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FB557D"/>
    <w:multiLevelType w:val="hybridMultilevel"/>
    <w:tmpl w:val="DE52A8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D433F96"/>
    <w:multiLevelType w:val="hybridMultilevel"/>
    <w:tmpl w:val="5E7879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AA3C7D"/>
    <w:multiLevelType w:val="hybridMultilevel"/>
    <w:tmpl w:val="91341B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127973"/>
    <w:multiLevelType w:val="hybridMultilevel"/>
    <w:tmpl w:val="D89C56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101809"/>
    <w:multiLevelType w:val="hybridMultilevel"/>
    <w:tmpl w:val="712645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D834FE4"/>
    <w:multiLevelType w:val="hybridMultilevel"/>
    <w:tmpl w:val="34D67B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72C502B"/>
    <w:multiLevelType w:val="hybridMultilevel"/>
    <w:tmpl w:val="8440FB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7697588"/>
    <w:multiLevelType w:val="hybridMultilevel"/>
    <w:tmpl w:val="0BF64E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A853434"/>
    <w:multiLevelType w:val="hybridMultilevel"/>
    <w:tmpl w:val="C916F914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BE86B32"/>
    <w:multiLevelType w:val="hybridMultilevel"/>
    <w:tmpl w:val="602007CA"/>
    <w:lvl w:ilvl="0" w:tplc="971CA206">
      <w:start w:val="1"/>
      <w:numFmt w:val="upperRoman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4539C5"/>
    <w:multiLevelType w:val="hybridMultilevel"/>
    <w:tmpl w:val="1A16317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EC46D7A"/>
    <w:multiLevelType w:val="hybridMultilevel"/>
    <w:tmpl w:val="41D28E3C"/>
    <w:lvl w:ilvl="0" w:tplc="00000005">
      <w:start w:val="1"/>
      <w:numFmt w:val="bullet"/>
      <w:lvlText w:val="-"/>
      <w:lvlJc w:val="left"/>
      <w:pPr>
        <w:ind w:left="720" w:hanging="360"/>
      </w:pPr>
      <w:rPr>
        <w:rFonts w:ascii="OpenSymbol" w:hAnsi="Open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7"/>
  </w:num>
  <w:num w:numId="5">
    <w:abstractNumId w:val="8"/>
  </w:num>
  <w:num w:numId="6">
    <w:abstractNumId w:val="12"/>
  </w:num>
  <w:num w:numId="7">
    <w:abstractNumId w:val="5"/>
  </w:num>
  <w:num w:numId="8">
    <w:abstractNumId w:val="2"/>
  </w:num>
  <w:num w:numId="9">
    <w:abstractNumId w:val="0"/>
  </w:num>
  <w:num w:numId="10">
    <w:abstractNumId w:val="3"/>
  </w:num>
  <w:num w:numId="11">
    <w:abstractNumId w:val="9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817"/>
    <w:rsid w:val="00000E7C"/>
    <w:rsid w:val="00033CD3"/>
    <w:rsid w:val="00042E2F"/>
    <w:rsid w:val="00176E3A"/>
    <w:rsid w:val="00186B8B"/>
    <w:rsid w:val="001C6AD5"/>
    <w:rsid w:val="002B3CB4"/>
    <w:rsid w:val="00331E91"/>
    <w:rsid w:val="00461D40"/>
    <w:rsid w:val="004F0FA0"/>
    <w:rsid w:val="00504263"/>
    <w:rsid w:val="005D7C32"/>
    <w:rsid w:val="00611D3F"/>
    <w:rsid w:val="00664392"/>
    <w:rsid w:val="0070399E"/>
    <w:rsid w:val="008923E8"/>
    <w:rsid w:val="008D2C63"/>
    <w:rsid w:val="009903A3"/>
    <w:rsid w:val="00A14955"/>
    <w:rsid w:val="00A54228"/>
    <w:rsid w:val="00A703CE"/>
    <w:rsid w:val="00A94147"/>
    <w:rsid w:val="00BB66AC"/>
    <w:rsid w:val="00C00817"/>
    <w:rsid w:val="00C32777"/>
    <w:rsid w:val="00D079FC"/>
    <w:rsid w:val="00D13E72"/>
    <w:rsid w:val="00D720AD"/>
    <w:rsid w:val="00E132E6"/>
    <w:rsid w:val="00FA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008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00817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1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1D3F"/>
  </w:style>
  <w:style w:type="paragraph" w:styleId="Stopka">
    <w:name w:val="footer"/>
    <w:basedOn w:val="Normalny"/>
    <w:link w:val="StopkaZnak"/>
    <w:uiPriority w:val="99"/>
    <w:unhideWhenUsed/>
    <w:rsid w:val="00611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1D3F"/>
  </w:style>
  <w:style w:type="paragraph" w:styleId="Tekstdymka">
    <w:name w:val="Balloon Text"/>
    <w:basedOn w:val="Normalny"/>
    <w:link w:val="TekstdymkaZnak"/>
    <w:uiPriority w:val="99"/>
    <w:semiHidden/>
    <w:unhideWhenUsed/>
    <w:rsid w:val="00033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C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008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00817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1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1D3F"/>
  </w:style>
  <w:style w:type="paragraph" w:styleId="Stopka">
    <w:name w:val="footer"/>
    <w:basedOn w:val="Normalny"/>
    <w:link w:val="StopkaZnak"/>
    <w:uiPriority w:val="99"/>
    <w:unhideWhenUsed/>
    <w:rsid w:val="00611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1D3F"/>
  </w:style>
  <w:style w:type="paragraph" w:styleId="Tekstdymka">
    <w:name w:val="Balloon Text"/>
    <w:basedOn w:val="Normalny"/>
    <w:link w:val="TekstdymkaZnak"/>
    <w:uiPriority w:val="99"/>
    <w:semiHidden/>
    <w:unhideWhenUsed/>
    <w:rsid w:val="00033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C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C7DF4-5DEC-4D69-BAB1-06D41E588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1621</Words>
  <Characters>9730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Jolanta Sagan</cp:lastModifiedBy>
  <cp:revision>15</cp:revision>
  <cp:lastPrinted>2019-12-17T08:54:00Z</cp:lastPrinted>
  <dcterms:created xsi:type="dcterms:W3CDTF">2019-12-02T07:04:00Z</dcterms:created>
  <dcterms:modified xsi:type="dcterms:W3CDTF">2019-12-17T08:55:00Z</dcterms:modified>
</cp:coreProperties>
</file>