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EF58" w14:textId="77777777" w:rsidR="00FB1F96" w:rsidRDefault="00FB1F96" w:rsidP="00FB1F96">
      <w:pPr>
        <w:pStyle w:val="Standard"/>
        <w:spacing w:line="276" w:lineRule="auto"/>
        <w:jc w:val="right"/>
        <w:rPr>
          <w:i/>
          <w:iCs/>
        </w:rPr>
      </w:pPr>
      <w:r>
        <w:rPr>
          <w:i/>
          <w:iCs/>
        </w:rPr>
        <w:t>Załącznik nr 1 do umowy numer…………………………. z dnia ……………………….</w:t>
      </w:r>
    </w:p>
    <w:p w14:paraId="6B85F8AE" w14:textId="77777777" w:rsidR="00FB1F96" w:rsidRDefault="00FB1F96" w:rsidP="00FB1F96">
      <w:pPr>
        <w:pStyle w:val="Standard"/>
        <w:spacing w:line="276" w:lineRule="auto"/>
        <w:jc w:val="center"/>
        <w:rPr>
          <w:i/>
          <w:iCs/>
        </w:rPr>
      </w:pPr>
    </w:p>
    <w:p w14:paraId="0DA212D7" w14:textId="77777777" w:rsidR="00FB1F96" w:rsidRDefault="00FB1F96" w:rsidP="00FB1F96">
      <w:pPr>
        <w:pStyle w:val="Standard"/>
        <w:spacing w:line="276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Formularz ofertowy</w:t>
      </w:r>
    </w:p>
    <w:p w14:paraId="1DB97DAD" w14:textId="77777777" w:rsidR="00FB1F96" w:rsidRDefault="00FB1F96" w:rsidP="00FB1F96">
      <w:pPr>
        <w:pStyle w:val="Standard"/>
        <w:spacing w:line="276" w:lineRule="auto"/>
        <w:jc w:val="both"/>
        <w:rPr>
          <w:i/>
          <w:iCs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2126"/>
        <w:gridCol w:w="1559"/>
      </w:tblGrid>
      <w:tr w:rsidR="00FB1F96" w:rsidRPr="00093C63" w14:paraId="4DC60CE1" w14:textId="77777777" w:rsidTr="00FB1F96">
        <w:trPr>
          <w:trHeight w:val="8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5B82" w14:textId="77777777" w:rsidR="00FB1F96" w:rsidRDefault="00FB1F96" w:rsidP="00FB1F96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  <w:p w14:paraId="1EB24B57" w14:textId="6BD7C4C3" w:rsidR="00FB1F96" w:rsidRPr="00093C63" w:rsidRDefault="00FB1F96" w:rsidP="00FB1F96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Materiał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5EF8" w14:textId="77777777" w:rsidR="00FB1F96" w:rsidRDefault="00FB1F96" w:rsidP="00FB1F96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  <w:p w14:paraId="390106B9" w14:textId="6F576F01" w:rsidR="00FB1F96" w:rsidRPr="00093C63" w:rsidRDefault="00FB1F96" w:rsidP="00FB1F96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093C63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Ilość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3589" w14:textId="77777777" w:rsidR="00FB1F96" w:rsidRDefault="00FB1F96" w:rsidP="00FB1F96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  <w:p w14:paraId="776BB0EF" w14:textId="282A0F43" w:rsidR="00FB1F96" w:rsidRPr="00093C63" w:rsidRDefault="00FB1F96" w:rsidP="00FB1F96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093C63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Cena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jednostkowa</w:t>
            </w:r>
            <w:r w:rsidRPr="00093C63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szt.</w:t>
            </w:r>
            <w:r w:rsidRPr="00093C63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)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3D29" w14:textId="77777777" w:rsidR="00FB1F96" w:rsidRDefault="00FB1F96" w:rsidP="00FB1F96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  <w:p w14:paraId="796FB6D5" w14:textId="1A4AAB74" w:rsidR="00FB1F96" w:rsidRPr="00093C63" w:rsidRDefault="00FB1F96" w:rsidP="00FB1F96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Koszt całkowity</w:t>
            </w:r>
            <w:r w:rsidRPr="00093C63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[</w:t>
            </w:r>
            <w:r w:rsidRPr="00093C63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zł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]</w:t>
            </w:r>
          </w:p>
        </w:tc>
      </w:tr>
      <w:tr w:rsidR="00FB1F96" w:rsidRPr="00093C63" w14:paraId="1D369733" w14:textId="77777777" w:rsidTr="00FB1F9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E52F" w14:textId="77777777" w:rsidR="00FB1F96" w:rsidRPr="00FE0FFC" w:rsidRDefault="00FB1F96" w:rsidP="00FF03CD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E0FFC">
              <w:rPr>
                <w:rFonts w:ascii="Arial" w:hAnsi="Arial" w:cs="Arial"/>
                <w:bCs/>
                <w:sz w:val="20"/>
                <w:szCs w:val="20"/>
              </w:rPr>
              <w:t>Kora sosnowa przekompostowana mielona (0-20mm), worek 80l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26ED" w14:textId="77777777" w:rsidR="00FB1F96" w:rsidRPr="00FE0FFC" w:rsidRDefault="00FB1F96" w:rsidP="00FF03CD">
            <w:pPr>
              <w:spacing w:line="256" w:lineRule="auto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FE0FFC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0652" w14:textId="2CFEB2E2" w:rsidR="00FB1F96" w:rsidRPr="00FE0FFC" w:rsidRDefault="00FB1F96" w:rsidP="00FF03CD">
            <w:pPr>
              <w:spacing w:line="256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68C7" w14:textId="214346C5" w:rsidR="00FB1F96" w:rsidRPr="00FE0FFC" w:rsidRDefault="00FB1F96" w:rsidP="00FF03CD">
            <w:pPr>
              <w:spacing w:line="256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FB1F96" w:rsidRPr="00093C63" w14:paraId="521CC0B2" w14:textId="77777777" w:rsidTr="00FB1F96">
        <w:trPr>
          <w:trHeight w:val="41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5180" w14:textId="77777777" w:rsidR="00FB1F96" w:rsidRPr="00FE0FFC" w:rsidRDefault="00FB1F96" w:rsidP="00FF03CD">
            <w:pPr>
              <w:spacing w:line="256" w:lineRule="auto"/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  <w:t>Ziemia uniwersalna, worek 80l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6A66" w14:textId="77777777" w:rsidR="00FB1F96" w:rsidRPr="00FE0FFC" w:rsidRDefault="00FB1F96" w:rsidP="00FF03CD">
            <w:pPr>
              <w:spacing w:line="256" w:lineRule="auto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AF29" w14:textId="12C32E3D" w:rsidR="00FB1F96" w:rsidRPr="00FE0FFC" w:rsidRDefault="00FB1F96" w:rsidP="00FF03CD">
            <w:pPr>
              <w:spacing w:line="256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525" w14:textId="42214E3C" w:rsidR="00FB1F96" w:rsidRPr="00FE0FFC" w:rsidRDefault="00FB1F96" w:rsidP="00FF03CD">
            <w:pPr>
              <w:spacing w:line="256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FB1F96" w:rsidRPr="00093C63" w14:paraId="7443E9A7" w14:textId="77777777" w:rsidTr="00FB1F9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47DA" w14:textId="77777777" w:rsidR="00FB1F96" w:rsidRPr="00FE0FFC" w:rsidRDefault="00FB1F96" w:rsidP="00FF03CD">
            <w:pPr>
              <w:spacing w:line="256" w:lineRule="auto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Paliki drewniane impregnowane 8x250cm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5235" w14:textId="77777777" w:rsidR="00FB1F96" w:rsidRPr="00FE0FFC" w:rsidRDefault="00FB1F96" w:rsidP="00FF03CD">
            <w:pPr>
              <w:spacing w:line="256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9731" w14:textId="579507FA" w:rsidR="00FB1F96" w:rsidRPr="00FE0FFC" w:rsidRDefault="00FB1F96" w:rsidP="00FF03CD">
            <w:pPr>
              <w:spacing w:line="256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07C4" w14:textId="64D196DA" w:rsidR="00FB1F96" w:rsidRPr="00FE0FFC" w:rsidRDefault="00FB1F96" w:rsidP="00FF03CD">
            <w:pPr>
              <w:spacing w:line="256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FB1F96" w:rsidRPr="00093C63" w14:paraId="3F454BAF" w14:textId="77777777" w:rsidTr="00FB1F9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AAD2" w14:textId="77777777" w:rsidR="00FB1F96" w:rsidRPr="00FE0FFC" w:rsidRDefault="00FB1F96" w:rsidP="00FF03CD">
            <w:pPr>
              <w:spacing w:line="256" w:lineRule="auto"/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FE0FFC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  <w:t>Sz</w:t>
            </w:r>
            <w:r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  <w:t>pilki mocujące stalowe, typ U 15x7,5x15cm, opakowanie 100szt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1D91" w14:textId="77777777" w:rsidR="00FB1F96" w:rsidRPr="00FE0FFC" w:rsidRDefault="00FB1F96" w:rsidP="00FF03CD">
            <w:pPr>
              <w:spacing w:line="256" w:lineRule="auto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3772" w14:textId="0B5FF969" w:rsidR="00FB1F96" w:rsidRPr="00FE0FFC" w:rsidRDefault="00FB1F96" w:rsidP="00FF03CD">
            <w:pPr>
              <w:spacing w:line="256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B5E1" w14:textId="2E2A2111" w:rsidR="00FB1F96" w:rsidRPr="00FE0FFC" w:rsidRDefault="00FB1F96" w:rsidP="00FF03CD">
            <w:pPr>
              <w:spacing w:line="256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FB1F96" w:rsidRPr="00093C63" w14:paraId="10579924" w14:textId="77777777" w:rsidTr="00FB1F96">
        <w:trPr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5555" w14:textId="29940254" w:rsidR="00FB1F96" w:rsidRPr="00093C63" w:rsidRDefault="00FB1F96" w:rsidP="00FF03CD">
            <w:pPr>
              <w:spacing w:line="256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Razem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zł</w:t>
            </w:r>
          </w:p>
        </w:tc>
      </w:tr>
    </w:tbl>
    <w:p w14:paraId="0893155D" w14:textId="77777777" w:rsidR="00400CF7" w:rsidRDefault="00400CF7"/>
    <w:sectPr w:rsidR="0040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F1"/>
    <w:rsid w:val="00400CF7"/>
    <w:rsid w:val="00456FEB"/>
    <w:rsid w:val="007C25BC"/>
    <w:rsid w:val="00A767F1"/>
    <w:rsid w:val="00BF08DE"/>
    <w:rsid w:val="00DC01B6"/>
    <w:rsid w:val="00FB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8F5E"/>
  <w15:chartTrackingRefBased/>
  <w15:docId w15:val="{0A081DC6-89A4-4CE0-807B-24989B4E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F96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1F9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Ropel</dc:creator>
  <cp:keywords/>
  <dc:description/>
  <cp:lastModifiedBy>Wiktoria Ropel</cp:lastModifiedBy>
  <cp:revision>2</cp:revision>
  <dcterms:created xsi:type="dcterms:W3CDTF">2022-05-23T10:22:00Z</dcterms:created>
  <dcterms:modified xsi:type="dcterms:W3CDTF">2022-05-23T10:26:00Z</dcterms:modified>
</cp:coreProperties>
</file>