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F3E5" w14:textId="1866A0C1" w:rsidR="00260332" w:rsidRPr="008644C5" w:rsidRDefault="00F952F6" w:rsidP="00A371E9">
      <w:pPr>
        <w:rPr>
          <w:rFonts w:asciiTheme="minorHAnsi" w:hAnsiTheme="minorHAnsi" w:cs="Arial"/>
          <w:sz w:val="20"/>
          <w:szCs w:val="20"/>
        </w:rPr>
      </w:pPr>
      <w:r w:rsidRPr="00FF6F8A">
        <w:rPr>
          <w:rFonts w:asciiTheme="minorHAnsi" w:hAnsiTheme="minorHAnsi" w:cs="Arial"/>
          <w:sz w:val="20"/>
          <w:szCs w:val="20"/>
        </w:rPr>
        <w:t xml:space="preserve">         </w:t>
      </w:r>
      <w:r w:rsidR="00260332" w:rsidRPr="00FF6F8A">
        <w:rPr>
          <w:rFonts w:asciiTheme="minorHAnsi" w:hAnsiTheme="minorHAnsi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60332" w:rsidRPr="00FF6F8A">
        <w:rPr>
          <w:rFonts w:asciiTheme="minorHAnsi" w:hAnsiTheme="minorHAnsi"/>
          <w:sz w:val="20"/>
        </w:rPr>
        <w:t xml:space="preserve">                                              </w:t>
      </w:r>
    </w:p>
    <w:p w14:paraId="7D189731" w14:textId="6DCC32AD" w:rsidR="00260332" w:rsidRPr="00FF6F8A" w:rsidRDefault="0034027D" w:rsidP="00260332">
      <w:pPr>
        <w:pStyle w:val="Tytu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POROZUMIENIE HANDLOWE WS. WYSOKOŚCI</w:t>
      </w:r>
      <w:r w:rsidR="003F3650" w:rsidRPr="00FF6F8A">
        <w:rPr>
          <w:rFonts w:asciiTheme="minorHAnsi" w:hAnsiTheme="minorHAnsi" w:cs="Arial"/>
          <w:u w:val="single"/>
        </w:rPr>
        <w:t xml:space="preserve"> UPUSTU</w:t>
      </w:r>
      <w:r w:rsidR="00260332" w:rsidRPr="00FF6F8A">
        <w:rPr>
          <w:rFonts w:asciiTheme="minorHAnsi" w:hAnsiTheme="minorHAnsi" w:cs="Arial"/>
          <w:u w:val="single"/>
        </w:rPr>
        <w:t xml:space="preserve"> </w:t>
      </w:r>
      <w:r w:rsidR="003F3650" w:rsidRPr="00FF6F8A">
        <w:rPr>
          <w:rFonts w:asciiTheme="minorHAnsi" w:hAnsiTheme="minorHAnsi" w:cs="Arial"/>
          <w:u w:val="single"/>
        </w:rPr>
        <w:t xml:space="preserve">– nr </w:t>
      </w:r>
      <w:r w:rsidR="00260332" w:rsidRPr="00FF6F8A">
        <w:rPr>
          <w:rFonts w:asciiTheme="minorHAnsi" w:hAnsiTheme="minorHAnsi" w:cs="Arial"/>
          <w:u w:val="single"/>
        </w:rPr>
        <w:t>EZP/</w:t>
      </w:r>
      <w:r w:rsidR="00CA4DC7">
        <w:rPr>
          <w:rFonts w:asciiTheme="minorHAnsi" w:hAnsiTheme="minorHAnsi" w:cs="Arial"/>
          <w:u w:val="single"/>
        </w:rPr>
        <w:t>779</w:t>
      </w:r>
      <w:r w:rsidR="00260332" w:rsidRPr="00FF6F8A">
        <w:rPr>
          <w:rFonts w:asciiTheme="minorHAnsi" w:hAnsiTheme="minorHAnsi" w:cs="Arial"/>
          <w:u w:val="single"/>
        </w:rPr>
        <w:t>/20</w:t>
      </w:r>
      <w:r w:rsidR="008644C5">
        <w:rPr>
          <w:rFonts w:asciiTheme="minorHAnsi" w:hAnsiTheme="minorHAnsi" w:cs="Arial"/>
          <w:u w:val="single"/>
        </w:rPr>
        <w:t>2</w:t>
      </w:r>
      <w:r w:rsidR="00CA4DC7">
        <w:rPr>
          <w:rFonts w:asciiTheme="minorHAnsi" w:hAnsiTheme="minorHAnsi" w:cs="Arial"/>
          <w:u w:val="single"/>
        </w:rPr>
        <w:t>1</w:t>
      </w:r>
    </w:p>
    <w:p w14:paraId="336D2E82" w14:textId="77777777" w:rsidR="003F3650" w:rsidRPr="00FF6F8A" w:rsidRDefault="003F3650" w:rsidP="00881AD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78B33E2" w14:textId="3F89CE9E" w:rsidR="00F12BE9" w:rsidRPr="005303B5" w:rsidRDefault="00F12BE9" w:rsidP="00F12BE9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303B5">
        <w:rPr>
          <w:rFonts w:asciiTheme="minorHAnsi" w:hAnsiTheme="minorHAnsi" w:cstheme="minorHAnsi"/>
          <w:b w:val="0"/>
          <w:sz w:val="22"/>
          <w:szCs w:val="22"/>
        </w:rPr>
        <w:t xml:space="preserve">zawarte w dniu </w:t>
      </w:r>
      <w:r w:rsidR="00CA4DC7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Pr="005303B5">
        <w:rPr>
          <w:rFonts w:asciiTheme="minorHAnsi" w:hAnsiTheme="minorHAnsi" w:cstheme="minorHAnsi"/>
          <w:b w:val="0"/>
          <w:sz w:val="22"/>
          <w:szCs w:val="22"/>
        </w:rPr>
        <w:t>202</w:t>
      </w:r>
      <w:r w:rsidR="00CA4DC7">
        <w:rPr>
          <w:rFonts w:asciiTheme="minorHAnsi" w:hAnsiTheme="minorHAnsi" w:cstheme="minorHAnsi"/>
          <w:b w:val="0"/>
          <w:sz w:val="22"/>
          <w:szCs w:val="22"/>
        </w:rPr>
        <w:t xml:space="preserve">1 </w:t>
      </w:r>
      <w:r w:rsidRPr="005303B5">
        <w:rPr>
          <w:rFonts w:asciiTheme="minorHAnsi" w:hAnsiTheme="minorHAnsi" w:cstheme="minorHAnsi"/>
          <w:b w:val="0"/>
          <w:sz w:val="22"/>
          <w:szCs w:val="22"/>
        </w:rPr>
        <w:t>r., na czas określony – od 1.01.202</w:t>
      </w:r>
      <w:r w:rsidR="00CA4DC7">
        <w:rPr>
          <w:rFonts w:asciiTheme="minorHAnsi" w:hAnsiTheme="minorHAnsi" w:cstheme="minorHAnsi"/>
          <w:b w:val="0"/>
          <w:sz w:val="22"/>
          <w:szCs w:val="22"/>
        </w:rPr>
        <w:t>2</w:t>
      </w:r>
      <w:r w:rsidRPr="005303B5">
        <w:rPr>
          <w:rFonts w:asciiTheme="minorHAnsi" w:hAnsiTheme="minorHAnsi" w:cstheme="minorHAnsi"/>
          <w:b w:val="0"/>
          <w:sz w:val="22"/>
          <w:szCs w:val="22"/>
        </w:rPr>
        <w:t xml:space="preserve"> r. do dnia 31.12.202</w:t>
      </w:r>
      <w:r w:rsidR="00CA4DC7">
        <w:rPr>
          <w:rFonts w:asciiTheme="minorHAnsi" w:hAnsiTheme="minorHAnsi" w:cstheme="minorHAnsi"/>
          <w:b w:val="0"/>
          <w:sz w:val="22"/>
          <w:szCs w:val="22"/>
        </w:rPr>
        <w:t xml:space="preserve">2 </w:t>
      </w:r>
      <w:r w:rsidRPr="005303B5">
        <w:rPr>
          <w:rFonts w:asciiTheme="minorHAnsi" w:hAnsiTheme="minorHAnsi" w:cstheme="minorHAnsi"/>
          <w:b w:val="0"/>
          <w:sz w:val="22"/>
          <w:szCs w:val="22"/>
        </w:rPr>
        <w:t>r., pomiędzy:</w:t>
      </w:r>
    </w:p>
    <w:p w14:paraId="52521A60" w14:textId="77777777" w:rsidR="00F12BE9" w:rsidRPr="005303B5" w:rsidRDefault="00F12BE9" w:rsidP="00F12BE9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2CAB456" w14:textId="77777777" w:rsidR="00F12BE9" w:rsidRPr="005303B5" w:rsidRDefault="00F12BE9" w:rsidP="008644C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03B5">
        <w:rPr>
          <w:rFonts w:asciiTheme="minorHAnsi" w:hAnsiTheme="minorHAnsi" w:cstheme="minorHAnsi"/>
          <w:b/>
          <w:sz w:val="22"/>
          <w:szCs w:val="22"/>
        </w:rPr>
        <w:t>Okręgowym Przedsiębiorstwem Energetyki Cieplnej Sp. z o.o.,</w:t>
      </w:r>
      <w:r w:rsidRPr="005303B5">
        <w:rPr>
          <w:rFonts w:asciiTheme="minorHAnsi" w:hAnsiTheme="minorHAnsi" w:cstheme="minorHAnsi"/>
          <w:sz w:val="22"/>
          <w:szCs w:val="22"/>
        </w:rPr>
        <w:t xml:space="preserve"> ul. Opata Hackiego 14, </w:t>
      </w:r>
      <w:r w:rsidRPr="005303B5">
        <w:rPr>
          <w:rFonts w:asciiTheme="minorHAnsi" w:hAnsiTheme="minorHAnsi" w:cstheme="minorHAnsi"/>
          <w:sz w:val="22"/>
          <w:szCs w:val="22"/>
        </w:rPr>
        <w:br/>
        <w:t xml:space="preserve">81-213 Gdynia, nr identyfikacyjny NIP: 586 -10-42–91, zwanym dalej Zamawiającym, </w:t>
      </w:r>
    </w:p>
    <w:p w14:paraId="25750A74" w14:textId="77777777" w:rsidR="00F12BE9" w:rsidRPr="005303B5" w:rsidRDefault="00F12BE9" w:rsidP="008644C5">
      <w:pPr>
        <w:pStyle w:val="Tekstpodstawowy2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303B5">
        <w:rPr>
          <w:rFonts w:asciiTheme="minorHAnsi" w:hAnsiTheme="minorHAnsi" w:cstheme="minorHAnsi"/>
          <w:szCs w:val="22"/>
        </w:rPr>
        <w:t>a</w:t>
      </w:r>
    </w:p>
    <w:p w14:paraId="161EDB5C" w14:textId="67ED52FD" w:rsidR="00F12BE9" w:rsidRPr="005303B5" w:rsidRDefault="00CA4DC7" w:rsidP="008644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………………………………………………………………………………………</w:t>
      </w:r>
    </w:p>
    <w:p w14:paraId="18CFA208" w14:textId="10DDA89C" w:rsidR="00F12BE9" w:rsidRPr="005303B5" w:rsidRDefault="00F12BE9" w:rsidP="008644C5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>zwan</w:t>
      </w:r>
      <w:r w:rsidR="00CB63E4" w:rsidRPr="005303B5">
        <w:rPr>
          <w:rFonts w:asciiTheme="minorHAnsi" w:hAnsiTheme="minorHAnsi" w:cstheme="minorHAnsi"/>
          <w:sz w:val="22"/>
          <w:szCs w:val="22"/>
        </w:rPr>
        <w:t>ym</w:t>
      </w:r>
      <w:r w:rsidRPr="005303B5">
        <w:rPr>
          <w:rFonts w:asciiTheme="minorHAnsi" w:hAnsiTheme="minorHAnsi" w:cstheme="minorHAnsi"/>
          <w:sz w:val="22"/>
          <w:szCs w:val="22"/>
        </w:rPr>
        <w:t xml:space="preserve"> dalej Wykonawcą</w:t>
      </w:r>
    </w:p>
    <w:p w14:paraId="3C726434" w14:textId="77777777" w:rsidR="00F12BE9" w:rsidRPr="005303B5" w:rsidRDefault="00F12BE9" w:rsidP="008644C5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9E06DE" w14:textId="54103E12" w:rsidR="001A328D" w:rsidRPr="005303B5" w:rsidRDefault="001A328D" w:rsidP="001A328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 xml:space="preserve">Przedmiotem zapytania ofertowego jest ustalenie najwyższego upustu określonego w procentach (%), liczonych od wartości podanych w oficjalnym, aktualnym cenniku producenta dotyczącym cen </w:t>
      </w:r>
      <w:r w:rsidRPr="005303B5">
        <w:rPr>
          <w:rFonts w:asciiTheme="minorHAnsi" w:hAnsiTheme="minorHAnsi" w:cstheme="minorHAnsi"/>
          <w:b/>
          <w:sz w:val="22"/>
          <w:szCs w:val="22"/>
        </w:rPr>
        <w:t>asortymentu produkcji WAVIN</w:t>
      </w:r>
      <w:r w:rsidR="006F6498" w:rsidRPr="00530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6498" w:rsidRPr="005303B5">
        <w:rPr>
          <w:rFonts w:asciiTheme="minorHAnsi" w:hAnsiTheme="minorHAnsi" w:cstheme="minorHAnsi"/>
          <w:sz w:val="22"/>
          <w:szCs w:val="22"/>
        </w:rPr>
        <w:t xml:space="preserve">(zgodnie z ofertą z dn. </w:t>
      </w:r>
      <w:r w:rsidR="00CA4DC7">
        <w:rPr>
          <w:rFonts w:asciiTheme="minorHAnsi" w:hAnsiTheme="minorHAnsi" w:cstheme="minorHAnsi"/>
          <w:sz w:val="22"/>
          <w:szCs w:val="22"/>
        </w:rPr>
        <w:t>………………………….</w:t>
      </w:r>
      <w:r w:rsidR="006F6498" w:rsidRPr="005303B5">
        <w:rPr>
          <w:rFonts w:asciiTheme="minorHAnsi" w:hAnsiTheme="minorHAnsi" w:cstheme="minorHAnsi"/>
          <w:sz w:val="22"/>
          <w:szCs w:val="22"/>
        </w:rPr>
        <w:t xml:space="preserve"> r</w:t>
      </w:r>
      <w:r w:rsidRPr="005303B5">
        <w:rPr>
          <w:rFonts w:asciiTheme="minorHAnsi" w:hAnsiTheme="minorHAnsi" w:cstheme="minorHAnsi"/>
          <w:sz w:val="22"/>
          <w:szCs w:val="22"/>
        </w:rPr>
        <w:t>.</w:t>
      </w:r>
      <w:r w:rsidR="006F6498" w:rsidRPr="005303B5">
        <w:rPr>
          <w:rFonts w:asciiTheme="minorHAnsi" w:hAnsiTheme="minorHAnsi" w:cstheme="minorHAnsi"/>
          <w:sz w:val="22"/>
          <w:szCs w:val="22"/>
        </w:rPr>
        <w:t>).</w:t>
      </w:r>
      <w:r w:rsidRPr="005303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7A6418" w14:textId="77777777" w:rsidR="0034027D" w:rsidRPr="005303B5" w:rsidRDefault="0034027D" w:rsidP="0034027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55EA07E" w14:textId="373AEDB3" w:rsidR="0034027D" w:rsidRPr="009C55A9" w:rsidRDefault="009C55A9" w:rsidP="009C55A9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9C55A9">
        <w:rPr>
          <w:rFonts w:asciiTheme="minorHAnsi" w:hAnsiTheme="minorHAnsi" w:cstheme="minorHAnsi"/>
          <w:b/>
          <w:bCs/>
          <w:sz w:val="22"/>
          <w:szCs w:val="22"/>
        </w:rPr>
        <w:t xml:space="preserve">Poziom upustu określony dla każdej pozycji w załączniku nr 1 do niniejszego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C55A9">
        <w:rPr>
          <w:rFonts w:asciiTheme="minorHAnsi" w:hAnsiTheme="minorHAnsi" w:cstheme="minorHAnsi"/>
          <w:b/>
          <w:bCs/>
          <w:sz w:val="22"/>
          <w:szCs w:val="22"/>
        </w:rPr>
        <w:t>orozumienia</w:t>
      </w:r>
    </w:p>
    <w:p w14:paraId="577687D0" w14:textId="77777777" w:rsidR="00C961B5" w:rsidRPr="005303B5" w:rsidRDefault="00C961B5" w:rsidP="003F3650">
      <w:pPr>
        <w:rPr>
          <w:rFonts w:asciiTheme="minorHAnsi" w:hAnsiTheme="minorHAnsi" w:cstheme="minorHAnsi"/>
          <w:sz w:val="22"/>
          <w:szCs w:val="22"/>
        </w:rPr>
      </w:pPr>
    </w:p>
    <w:p w14:paraId="7945163E" w14:textId="77777777" w:rsidR="003F3650" w:rsidRPr="005303B5" w:rsidRDefault="0034027D" w:rsidP="005579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>Określony poziom rabatu uwzględnia</w:t>
      </w:r>
      <w:r w:rsidR="003F3650" w:rsidRPr="005303B5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="00C961B5" w:rsidRPr="005303B5">
        <w:rPr>
          <w:rFonts w:asciiTheme="minorHAnsi" w:hAnsiTheme="minorHAnsi" w:cstheme="minorHAnsi"/>
          <w:sz w:val="22"/>
          <w:szCs w:val="22"/>
        </w:rPr>
        <w:t>warunki:</w:t>
      </w:r>
    </w:p>
    <w:p w14:paraId="6A734700" w14:textId="77777777" w:rsidR="00FD3B45" w:rsidRPr="005303B5" w:rsidRDefault="00FA2CA7" w:rsidP="007B42E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 xml:space="preserve">gwarancja: 10-letnia lub 2-letnia (szczegóły gwarancji: standardowe produkty Wavin </w:t>
      </w:r>
      <w:proofErr w:type="spellStart"/>
      <w:r w:rsidRPr="005303B5">
        <w:rPr>
          <w:rFonts w:asciiTheme="minorHAnsi" w:hAnsiTheme="minorHAnsi" w:cstheme="minorHAnsi"/>
          <w:sz w:val="22"/>
          <w:szCs w:val="22"/>
        </w:rPr>
        <w:t>Ekoplastik</w:t>
      </w:r>
      <w:proofErr w:type="spellEnd"/>
      <w:r w:rsidRPr="005303B5">
        <w:rPr>
          <w:rFonts w:asciiTheme="minorHAnsi" w:hAnsiTheme="minorHAnsi" w:cstheme="minorHAnsi"/>
          <w:sz w:val="22"/>
          <w:szCs w:val="22"/>
        </w:rPr>
        <w:t xml:space="preserve"> oraz Tigris są objęte 10-letnią gwarancją producenta, natomiast niestandardowe oraz produkty Wavin </w:t>
      </w:r>
      <w:proofErr w:type="spellStart"/>
      <w:r w:rsidRPr="005303B5">
        <w:rPr>
          <w:rFonts w:asciiTheme="minorHAnsi" w:hAnsiTheme="minorHAnsi" w:cstheme="minorHAnsi"/>
          <w:sz w:val="22"/>
          <w:szCs w:val="22"/>
        </w:rPr>
        <w:t>Arot</w:t>
      </w:r>
      <w:proofErr w:type="spellEnd"/>
      <w:r w:rsidRPr="005303B5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5303B5">
        <w:rPr>
          <w:rFonts w:asciiTheme="minorHAnsi" w:hAnsiTheme="minorHAnsi" w:cstheme="minorHAnsi"/>
          <w:sz w:val="22"/>
          <w:szCs w:val="22"/>
        </w:rPr>
        <w:t>Rofix</w:t>
      </w:r>
      <w:proofErr w:type="spellEnd"/>
      <w:r w:rsidRPr="005303B5">
        <w:rPr>
          <w:rFonts w:asciiTheme="minorHAnsi" w:hAnsiTheme="minorHAnsi" w:cstheme="minorHAnsi"/>
          <w:sz w:val="22"/>
          <w:szCs w:val="22"/>
        </w:rPr>
        <w:t xml:space="preserve"> 2-letnią gwarancją);</w:t>
      </w:r>
    </w:p>
    <w:p w14:paraId="6377BC37" w14:textId="77777777" w:rsidR="00FD3B45" w:rsidRPr="005303B5" w:rsidRDefault="00FD3B45" w:rsidP="007B42E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>koszty transportu wliczone w upust; miejsce dostawy: magazyn OPEC Sp. z o.o., ul. Opata Hackiego 14, 81-213 Gdynia;</w:t>
      </w:r>
    </w:p>
    <w:p w14:paraId="037C756F" w14:textId="5874B0A8" w:rsidR="00C961B5" w:rsidRPr="005303B5" w:rsidRDefault="007B42E3" w:rsidP="007B42E3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>t</w:t>
      </w:r>
      <w:r w:rsidR="00F12BE9" w:rsidRPr="005303B5">
        <w:rPr>
          <w:rFonts w:asciiTheme="minorHAnsi" w:hAnsiTheme="minorHAnsi" w:cstheme="minorHAnsi"/>
          <w:sz w:val="22"/>
          <w:szCs w:val="22"/>
        </w:rPr>
        <w:t xml:space="preserve">ermin płatności: przelew do 30 dni od daty dostarczenia faktury do siedziby Zamawiającego. Warunkiem zapłaty jest zgodność dostarczonego asortymentu z treścią zamówienia. Dopuszczalne jest wysyłanie e-faktur na adres </w:t>
      </w:r>
      <w:r w:rsidR="00F12BE9" w:rsidRPr="005303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mail: </w:t>
      </w:r>
      <w:hyperlink r:id="rId8" w:history="1">
        <w:r w:rsidR="00F12BE9" w:rsidRPr="005303B5">
          <w:rPr>
            <w:rStyle w:val="Hipercze"/>
            <w:rFonts w:asciiTheme="minorHAnsi" w:hAnsiTheme="minorHAnsi" w:cstheme="minorHAnsi"/>
            <w:sz w:val="22"/>
            <w:szCs w:val="22"/>
          </w:rPr>
          <w:t>faktury@opecgdy.com.pl</w:t>
        </w:r>
      </w:hyperlink>
      <w:r w:rsidR="00C961B5" w:rsidRPr="005303B5">
        <w:rPr>
          <w:rFonts w:asciiTheme="minorHAnsi" w:hAnsiTheme="minorHAnsi" w:cstheme="minorHAnsi"/>
          <w:sz w:val="22"/>
          <w:szCs w:val="22"/>
        </w:rPr>
        <w:t>;</w:t>
      </w:r>
    </w:p>
    <w:p w14:paraId="58B1C291" w14:textId="77777777" w:rsidR="00C961B5" w:rsidRPr="005303B5" w:rsidRDefault="00C961B5" w:rsidP="007B42E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 xml:space="preserve">niezwłoczna wymiana wyrobów wadliwych, których wady zostały stwierdzone w trakcie odbioru dostawy; </w:t>
      </w:r>
    </w:p>
    <w:p w14:paraId="36822B10" w14:textId="77777777" w:rsidR="00D605F5" w:rsidRPr="005303B5" w:rsidRDefault="00D605F5" w:rsidP="007B42E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 xml:space="preserve">dostarczenie z towarem kopii deklaracji zgodności, świadectw i </w:t>
      </w:r>
      <w:proofErr w:type="spellStart"/>
      <w:r w:rsidRPr="005303B5">
        <w:rPr>
          <w:rFonts w:asciiTheme="minorHAnsi" w:hAnsiTheme="minorHAnsi" w:cstheme="minorHAnsi"/>
          <w:sz w:val="22"/>
          <w:szCs w:val="22"/>
        </w:rPr>
        <w:t>dopuszczeń</w:t>
      </w:r>
      <w:proofErr w:type="spellEnd"/>
      <w:r w:rsidRPr="005303B5">
        <w:rPr>
          <w:rFonts w:asciiTheme="minorHAnsi" w:hAnsiTheme="minorHAnsi" w:cstheme="minorHAnsi"/>
          <w:sz w:val="22"/>
          <w:szCs w:val="22"/>
        </w:rPr>
        <w:t xml:space="preserve"> tj. informacji lub innych dokumentów umożliwiających identyfikację wyrobu;</w:t>
      </w:r>
    </w:p>
    <w:p w14:paraId="3ABADE5A" w14:textId="77777777" w:rsidR="0034027D" w:rsidRPr="005303B5" w:rsidRDefault="0034027D" w:rsidP="0034027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2DF0FEDC" w14:textId="049D094F" w:rsidR="0034027D" w:rsidRPr="005303B5" w:rsidRDefault="0034027D" w:rsidP="005579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>Realizacja dostaw będących przedmiotem porozumienia następować będzie sukcesywnie</w:t>
      </w:r>
      <w:r w:rsidR="001546A5" w:rsidRPr="005303B5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D06535" w:rsidRPr="005303B5">
        <w:rPr>
          <w:rFonts w:asciiTheme="minorHAnsi" w:hAnsiTheme="minorHAnsi" w:cstheme="minorHAnsi"/>
          <w:b/>
          <w:bCs/>
          <w:sz w:val="22"/>
          <w:szCs w:val="22"/>
        </w:rPr>
        <w:t>od 0</w:t>
      </w:r>
      <w:r w:rsidR="002D71F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06535" w:rsidRPr="005303B5">
        <w:rPr>
          <w:rFonts w:asciiTheme="minorHAnsi" w:hAnsiTheme="minorHAnsi" w:cstheme="minorHAnsi"/>
          <w:b/>
          <w:bCs/>
          <w:sz w:val="22"/>
          <w:szCs w:val="22"/>
        </w:rPr>
        <w:t>.01.202</w:t>
      </w:r>
      <w:r w:rsidR="002D71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06535" w:rsidRPr="005303B5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D06535" w:rsidRPr="005303B5">
        <w:rPr>
          <w:rFonts w:asciiTheme="minorHAnsi" w:hAnsiTheme="minorHAnsi" w:cstheme="minorHAnsi"/>
          <w:sz w:val="22"/>
          <w:szCs w:val="22"/>
        </w:rPr>
        <w:t xml:space="preserve"> </w:t>
      </w:r>
      <w:r w:rsidR="001546A5" w:rsidRPr="005303B5">
        <w:rPr>
          <w:rFonts w:asciiTheme="minorHAnsi" w:hAnsiTheme="minorHAnsi" w:cstheme="minorHAnsi"/>
          <w:b/>
          <w:sz w:val="22"/>
          <w:szCs w:val="22"/>
        </w:rPr>
        <w:t>do dnia 31.12.20</w:t>
      </w:r>
      <w:r w:rsidR="00D06535" w:rsidRPr="005303B5">
        <w:rPr>
          <w:rFonts w:asciiTheme="minorHAnsi" w:hAnsiTheme="minorHAnsi" w:cstheme="minorHAnsi"/>
          <w:b/>
          <w:sz w:val="22"/>
          <w:szCs w:val="22"/>
        </w:rPr>
        <w:t>2</w:t>
      </w:r>
      <w:r w:rsidR="002D71FC">
        <w:rPr>
          <w:rFonts w:asciiTheme="minorHAnsi" w:hAnsiTheme="minorHAnsi" w:cstheme="minorHAnsi"/>
          <w:b/>
          <w:sz w:val="22"/>
          <w:szCs w:val="22"/>
        </w:rPr>
        <w:t>2</w:t>
      </w:r>
      <w:r w:rsidR="001546A5" w:rsidRPr="005303B5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5303B5">
        <w:rPr>
          <w:rFonts w:asciiTheme="minorHAnsi" w:hAnsiTheme="minorHAnsi" w:cstheme="minorHAnsi"/>
          <w:sz w:val="22"/>
          <w:szCs w:val="22"/>
        </w:rPr>
        <w:t xml:space="preserve"> wg potrzeb </w:t>
      </w:r>
      <w:r w:rsidR="00F12BE9" w:rsidRPr="005303B5">
        <w:rPr>
          <w:rFonts w:asciiTheme="minorHAnsi" w:hAnsiTheme="minorHAnsi" w:cstheme="minorHAnsi"/>
          <w:sz w:val="22"/>
          <w:szCs w:val="22"/>
        </w:rPr>
        <w:t>Zamawiającego</w:t>
      </w:r>
      <w:r w:rsidRPr="005303B5">
        <w:rPr>
          <w:rFonts w:asciiTheme="minorHAnsi" w:hAnsiTheme="minorHAnsi" w:cstheme="minorHAnsi"/>
          <w:sz w:val="22"/>
          <w:szCs w:val="22"/>
        </w:rPr>
        <w:t xml:space="preserve"> na podstawie pisemnego zamówienia przesłanego do </w:t>
      </w:r>
      <w:r w:rsidR="00F12BE9" w:rsidRPr="005303B5">
        <w:rPr>
          <w:rFonts w:asciiTheme="minorHAnsi" w:hAnsiTheme="minorHAnsi" w:cstheme="minorHAnsi"/>
          <w:sz w:val="22"/>
          <w:szCs w:val="22"/>
        </w:rPr>
        <w:t>Wykonawcy</w:t>
      </w:r>
      <w:r w:rsidRPr="005303B5">
        <w:rPr>
          <w:rFonts w:asciiTheme="minorHAnsi" w:hAnsiTheme="minorHAnsi" w:cstheme="minorHAnsi"/>
          <w:sz w:val="22"/>
          <w:szCs w:val="22"/>
        </w:rPr>
        <w:t xml:space="preserve"> </w:t>
      </w:r>
      <w:r w:rsidR="006F6498" w:rsidRPr="005303B5">
        <w:rPr>
          <w:rFonts w:asciiTheme="minorHAnsi" w:hAnsiTheme="minorHAnsi" w:cstheme="minorHAnsi"/>
          <w:sz w:val="22"/>
          <w:szCs w:val="22"/>
        </w:rPr>
        <w:t xml:space="preserve">na numer fax: </w:t>
      </w:r>
      <w:r w:rsidR="002D71FC">
        <w:rPr>
          <w:rFonts w:asciiTheme="minorHAnsi" w:hAnsiTheme="minorHAnsi" w:cstheme="minorHAnsi"/>
          <w:b/>
          <w:sz w:val="22"/>
          <w:szCs w:val="22"/>
        </w:rPr>
        <w:t>…………..</w:t>
      </w:r>
      <w:r w:rsidR="006F6498" w:rsidRPr="005303B5">
        <w:rPr>
          <w:rFonts w:asciiTheme="minorHAnsi" w:hAnsiTheme="minorHAnsi" w:cstheme="minorHAnsi"/>
          <w:sz w:val="22"/>
          <w:szCs w:val="22"/>
        </w:rPr>
        <w:t>, bądź</w:t>
      </w:r>
      <w:r w:rsidR="00A0086F" w:rsidRPr="005303B5">
        <w:rPr>
          <w:rFonts w:asciiTheme="minorHAnsi" w:hAnsiTheme="minorHAnsi" w:cstheme="minorHAnsi"/>
          <w:sz w:val="22"/>
          <w:szCs w:val="22"/>
        </w:rPr>
        <w:t xml:space="preserve"> </w:t>
      </w:r>
      <w:r w:rsidR="007D74CE" w:rsidRPr="005303B5">
        <w:rPr>
          <w:rFonts w:asciiTheme="minorHAnsi" w:hAnsiTheme="minorHAnsi" w:cstheme="minorHAnsi"/>
          <w:sz w:val="22"/>
          <w:szCs w:val="22"/>
        </w:rPr>
        <w:t xml:space="preserve">adres </w:t>
      </w:r>
      <w:r w:rsidR="006F6498" w:rsidRPr="005303B5">
        <w:rPr>
          <w:rFonts w:asciiTheme="minorHAnsi" w:hAnsiTheme="minorHAnsi" w:cstheme="minorHAnsi"/>
          <w:sz w:val="22"/>
          <w:szCs w:val="22"/>
        </w:rPr>
        <w:t>e-</w:t>
      </w:r>
      <w:r w:rsidR="007D74CE" w:rsidRPr="005303B5">
        <w:rPr>
          <w:rFonts w:asciiTheme="minorHAnsi" w:hAnsiTheme="minorHAnsi" w:cstheme="minorHAnsi"/>
          <w:sz w:val="22"/>
          <w:szCs w:val="22"/>
        </w:rPr>
        <w:t>mail</w:t>
      </w:r>
      <w:r w:rsidR="00A0086F" w:rsidRPr="005303B5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2D71FC" w:rsidRPr="002D71F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…………………………</w:t>
        </w:r>
      </w:hyperlink>
      <w:r w:rsidR="009E15F4" w:rsidRPr="002D71FC">
        <w:rPr>
          <w:rFonts w:asciiTheme="minorHAnsi" w:hAnsiTheme="minorHAnsi" w:cstheme="minorHAnsi"/>
          <w:sz w:val="22"/>
          <w:szCs w:val="22"/>
        </w:rPr>
        <w:t xml:space="preserve"> , </w:t>
      </w:r>
      <w:r w:rsidRPr="005303B5">
        <w:rPr>
          <w:rFonts w:asciiTheme="minorHAnsi" w:hAnsiTheme="minorHAnsi" w:cstheme="minorHAnsi"/>
          <w:sz w:val="22"/>
          <w:szCs w:val="22"/>
        </w:rPr>
        <w:t>określającego: numer zamówienia, przedmiot zamówienia, ilość, cenę jednostkową, wartość netto i brutto.</w:t>
      </w:r>
    </w:p>
    <w:p w14:paraId="116E016F" w14:textId="77777777" w:rsidR="0034027D" w:rsidRPr="005303B5" w:rsidRDefault="0034027D" w:rsidP="0034027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439CC0D" w14:textId="5F89BF6F" w:rsidR="0034027D" w:rsidRPr="005303B5" w:rsidRDefault="0034027D" w:rsidP="005579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>Cen</w:t>
      </w:r>
      <w:r w:rsidR="00FC63CC" w:rsidRPr="005303B5">
        <w:rPr>
          <w:rFonts w:asciiTheme="minorHAnsi" w:hAnsiTheme="minorHAnsi" w:cstheme="minorHAnsi"/>
          <w:sz w:val="22"/>
          <w:szCs w:val="22"/>
        </w:rPr>
        <w:t>y</w:t>
      </w:r>
      <w:r w:rsidRPr="005303B5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FC63CC" w:rsidRPr="005303B5">
        <w:rPr>
          <w:rFonts w:asciiTheme="minorHAnsi" w:hAnsiTheme="minorHAnsi" w:cstheme="minorHAnsi"/>
          <w:sz w:val="22"/>
          <w:szCs w:val="22"/>
        </w:rPr>
        <w:t>e</w:t>
      </w:r>
      <w:r w:rsidRPr="005303B5">
        <w:rPr>
          <w:rFonts w:asciiTheme="minorHAnsi" w:hAnsiTheme="minorHAnsi" w:cstheme="minorHAnsi"/>
          <w:sz w:val="22"/>
          <w:szCs w:val="22"/>
        </w:rPr>
        <w:t xml:space="preserve"> wyszczególnion</w:t>
      </w:r>
      <w:r w:rsidR="006057D3" w:rsidRPr="005303B5">
        <w:rPr>
          <w:rFonts w:asciiTheme="minorHAnsi" w:hAnsiTheme="minorHAnsi" w:cstheme="minorHAnsi"/>
          <w:sz w:val="22"/>
          <w:szCs w:val="22"/>
        </w:rPr>
        <w:t>e</w:t>
      </w:r>
      <w:r w:rsidRPr="005303B5">
        <w:rPr>
          <w:rFonts w:asciiTheme="minorHAnsi" w:hAnsiTheme="minorHAnsi" w:cstheme="minorHAnsi"/>
          <w:sz w:val="22"/>
          <w:szCs w:val="22"/>
        </w:rPr>
        <w:t xml:space="preserve"> w zamówieniu, o którym mowa w pkt. 3 uwzględniać będ</w:t>
      </w:r>
      <w:r w:rsidR="00FC63CC" w:rsidRPr="005303B5">
        <w:rPr>
          <w:rFonts w:asciiTheme="minorHAnsi" w:hAnsiTheme="minorHAnsi" w:cstheme="minorHAnsi"/>
          <w:sz w:val="22"/>
          <w:szCs w:val="22"/>
        </w:rPr>
        <w:t>ą już</w:t>
      </w:r>
      <w:r w:rsidRPr="005303B5">
        <w:rPr>
          <w:rFonts w:asciiTheme="minorHAnsi" w:hAnsiTheme="minorHAnsi" w:cstheme="minorHAnsi"/>
          <w:sz w:val="22"/>
          <w:szCs w:val="22"/>
        </w:rPr>
        <w:t xml:space="preserve"> upust</w:t>
      </w:r>
      <w:r w:rsidR="00FD3B45" w:rsidRPr="005303B5">
        <w:rPr>
          <w:rFonts w:asciiTheme="minorHAnsi" w:hAnsiTheme="minorHAnsi" w:cstheme="minorHAnsi"/>
          <w:sz w:val="22"/>
          <w:szCs w:val="22"/>
        </w:rPr>
        <w:t>y</w:t>
      </w:r>
      <w:r w:rsidRPr="005303B5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FD3B45" w:rsidRPr="005303B5">
        <w:rPr>
          <w:rFonts w:asciiTheme="minorHAnsi" w:hAnsiTheme="minorHAnsi" w:cstheme="minorHAnsi"/>
          <w:sz w:val="22"/>
          <w:szCs w:val="22"/>
        </w:rPr>
        <w:t>określonej w pkt 1</w:t>
      </w:r>
      <w:r w:rsidRPr="005303B5">
        <w:rPr>
          <w:rFonts w:asciiTheme="minorHAnsi" w:hAnsiTheme="minorHAnsi" w:cstheme="minorHAnsi"/>
          <w:sz w:val="22"/>
          <w:szCs w:val="22"/>
        </w:rPr>
        <w:t>, któr</w:t>
      </w:r>
      <w:r w:rsidR="00FD3B45" w:rsidRPr="005303B5">
        <w:rPr>
          <w:rFonts w:asciiTheme="minorHAnsi" w:hAnsiTheme="minorHAnsi" w:cstheme="minorHAnsi"/>
          <w:sz w:val="22"/>
          <w:szCs w:val="22"/>
        </w:rPr>
        <w:t>e</w:t>
      </w:r>
      <w:r w:rsidRPr="005303B5">
        <w:rPr>
          <w:rFonts w:asciiTheme="minorHAnsi" w:hAnsiTheme="minorHAnsi" w:cstheme="minorHAnsi"/>
          <w:sz w:val="22"/>
          <w:szCs w:val="22"/>
        </w:rPr>
        <w:t xml:space="preserve"> naliczan</w:t>
      </w:r>
      <w:r w:rsidR="00FD3B45" w:rsidRPr="005303B5">
        <w:rPr>
          <w:rFonts w:asciiTheme="minorHAnsi" w:hAnsiTheme="minorHAnsi" w:cstheme="minorHAnsi"/>
          <w:sz w:val="22"/>
          <w:szCs w:val="22"/>
        </w:rPr>
        <w:t>e</w:t>
      </w:r>
      <w:r w:rsidRPr="005303B5">
        <w:rPr>
          <w:rFonts w:asciiTheme="minorHAnsi" w:hAnsiTheme="minorHAnsi" w:cstheme="minorHAnsi"/>
          <w:sz w:val="22"/>
          <w:szCs w:val="22"/>
        </w:rPr>
        <w:t xml:space="preserve"> będ</w:t>
      </w:r>
      <w:r w:rsidR="00AD4CF2">
        <w:rPr>
          <w:rFonts w:asciiTheme="minorHAnsi" w:hAnsiTheme="minorHAnsi" w:cstheme="minorHAnsi"/>
          <w:sz w:val="22"/>
          <w:szCs w:val="22"/>
        </w:rPr>
        <w:t>ą</w:t>
      </w:r>
      <w:r w:rsidRPr="005303B5">
        <w:rPr>
          <w:rFonts w:asciiTheme="minorHAnsi" w:hAnsiTheme="minorHAnsi" w:cstheme="minorHAnsi"/>
          <w:sz w:val="22"/>
          <w:szCs w:val="22"/>
        </w:rPr>
        <w:t xml:space="preserve"> przez </w:t>
      </w:r>
      <w:r w:rsidR="00F12BE9" w:rsidRPr="005303B5">
        <w:rPr>
          <w:rFonts w:asciiTheme="minorHAnsi" w:hAnsiTheme="minorHAnsi" w:cstheme="minorHAnsi"/>
          <w:sz w:val="22"/>
          <w:szCs w:val="22"/>
        </w:rPr>
        <w:t>Zamawiającego</w:t>
      </w:r>
      <w:r w:rsidRPr="005303B5">
        <w:rPr>
          <w:rFonts w:asciiTheme="minorHAnsi" w:hAnsiTheme="minorHAnsi" w:cstheme="minorHAnsi"/>
          <w:sz w:val="22"/>
          <w:szCs w:val="22"/>
        </w:rPr>
        <w:t xml:space="preserve"> od kwoty wskazanej dla danej pozycji </w:t>
      </w:r>
      <w:r w:rsidR="005604E4" w:rsidRPr="005303B5">
        <w:rPr>
          <w:rFonts w:asciiTheme="minorHAnsi" w:hAnsiTheme="minorHAnsi" w:cstheme="minorHAnsi"/>
          <w:sz w:val="22"/>
          <w:szCs w:val="22"/>
        </w:rPr>
        <w:t>w oficjalnym cenniku na</w:t>
      </w:r>
      <w:r w:rsidR="004246F3" w:rsidRPr="005303B5">
        <w:rPr>
          <w:rFonts w:asciiTheme="minorHAnsi" w:hAnsiTheme="minorHAnsi" w:cstheme="minorHAnsi"/>
          <w:sz w:val="22"/>
          <w:szCs w:val="22"/>
        </w:rPr>
        <w:t xml:space="preserve"> rok 20</w:t>
      </w:r>
      <w:r w:rsidR="00A11D38" w:rsidRPr="005303B5">
        <w:rPr>
          <w:rFonts w:asciiTheme="minorHAnsi" w:hAnsiTheme="minorHAnsi" w:cstheme="minorHAnsi"/>
          <w:sz w:val="22"/>
          <w:szCs w:val="22"/>
        </w:rPr>
        <w:t>2</w:t>
      </w:r>
      <w:r w:rsidR="00EF3A1A">
        <w:rPr>
          <w:rFonts w:asciiTheme="minorHAnsi" w:hAnsiTheme="minorHAnsi" w:cstheme="minorHAnsi"/>
          <w:sz w:val="22"/>
          <w:szCs w:val="22"/>
        </w:rPr>
        <w:t>2</w:t>
      </w:r>
      <w:r w:rsidRPr="005303B5">
        <w:rPr>
          <w:rFonts w:asciiTheme="minorHAnsi" w:hAnsiTheme="minorHAnsi" w:cstheme="minorHAnsi"/>
          <w:sz w:val="22"/>
          <w:szCs w:val="22"/>
        </w:rPr>
        <w:t xml:space="preserve">, dostępnym na stronie internetowej </w:t>
      </w:r>
      <w:r w:rsidR="00AD4CF2">
        <w:rPr>
          <w:rFonts w:asciiTheme="minorHAnsi" w:hAnsiTheme="minorHAnsi" w:cstheme="minorHAnsi"/>
          <w:sz w:val="22"/>
          <w:szCs w:val="22"/>
        </w:rPr>
        <w:t>P</w:t>
      </w:r>
      <w:r w:rsidRPr="005303B5">
        <w:rPr>
          <w:rFonts w:asciiTheme="minorHAnsi" w:hAnsiTheme="minorHAnsi" w:cstheme="minorHAnsi"/>
          <w:sz w:val="22"/>
          <w:szCs w:val="22"/>
        </w:rPr>
        <w:t xml:space="preserve">roducenta. </w:t>
      </w:r>
    </w:p>
    <w:p w14:paraId="7855E88F" w14:textId="77777777" w:rsidR="00A0086F" w:rsidRPr="005303B5" w:rsidRDefault="00A0086F" w:rsidP="00A00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2C7ADFD" w14:textId="5E267D3C" w:rsidR="00A0086F" w:rsidRPr="005303B5" w:rsidRDefault="00A0086F" w:rsidP="005579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>Przyjmuje się</w:t>
      </w:r>
      <w:r w:rsidR="006D4021" w:rsidRPr="005303B5">
        <w:rPr>
          <w:rFonts w:asciiTheme="minorHAnsi" w:hAnsiTheme="minorHAnsi" w:cstheme="minorHAnsi"/>
          <w:sz w:val="22"/>
          <w:szCs w:val="22"/>
        </w:rPr>
        <w:t xml:space="preserve">, że dostawy będą realizowane </w:t>
      </w:r>
      <w:r w:rsidR="00306838" w:rsidRPr="005303B5">
        <w:rPr>
          <w:rFonts w:asciiTheme="minorHAnsi" w:hAnsiTheme="minorHAnsi" w:cstheme="minorHAnsi"/>
          <w:sz w:val="22"/>
          <w:szCs w:val="22"/>
        </w:rPr>
        <w:t xml:space="preserve">w ciąg  </w:t>
      </w:r>
      <w:r w:rsidR="00306838" w:rsidRPr="005303B5">
        <w:rPr>
          <w:rFonts w:asciiTheme="minorHAnsi" w:hAnsiTheme="minorHAnsi" w:cstheme="minorHAnsi"/>
          <w:sz w:val="22"/>
          <w:szCs w:val="22"/>
          <w:u w:val="single"/>
        </w:rPr>
        <w:t>3 dni roboczych</w:t>
      </w:r>
      <w:r w:rsidR="00306838" w:rsidRPr="005303B5">
        <w:rPr>
          <w:rFonts w:asciiTheme="minorHAnsi" w:hAnsiTheme="minorHAnsi" w:cstheme="minorHAnsi"/>
          <w:sz w:val="22"/>
          <w:szCs w:val="22"/>
        </w:rPr>
        <w:t xml:space="preserve"> od dnia złożenia zamówienia</w:t>
      </w:r>
      <w:r w:rsidR="00FD1215" w:rsidRPr="005303B5">
        <w:rPr>
          <w:rFonts w:asciiTheme="minorHAnsi" w:hAnsiTheme="minorHAnsi" w:cstheme="minorHAnsi"/>
          <w:sz w:val="22"/>
          <w:szCs w:val="22"/>
        </w:rPr>
        <w:t>.</w:t>
      </w:r>
      <w:r w:rsidRPr="005303B5">
        <w:rPr>
          <w:rFonts w:asciiTheme="minorHAnsi" w:hAnsiTheme="minorHAnsi" w:cstheme="minorHAnsi"/>
          <w:sz w:val="22"/>
          <w:szCs w:val="22"/>
        </w:rPr>
        <w:t xml:space="preserve"> Każdorazowo, w przypadku niemożności realizacji otrzymanego zamówienia zgodnie z powyższym </w:t>
      </w:r>
      <w:r w:rsidRPr="005303B5">
        <w:rPr>
          <w:rFonts w:asciiTheme="minorHAnsi" w:hAnsiTheme="minorHAnsi" w:cstheme="minorHAnsi"/>
          <w:sz w:val="22"/>
          <w:szCs w:val="22"/>
        </w:rPr>
        <w:lastRenderedPageBreak/>
        <w:t xml:space="preserve">terminem, informacja taka winna zostać przekazana przez </w:t>
      </w:r>
      <w:r w:rsidR="00F12BE9" w:rsidRPr="005303B5">
        <w:rPr>
          <w:rFonts w:asciiTheme="minorHAnsi" w:hAnsiTheme="minorHAnsi" w:cstheme="minorHAnsi"/>
          <w:sz w:val="22"/>
          <w:szCs w:val="22"/>
        </w:rPr>
        <w:t>Wykonawcę</w:t>
      </w:r>
      <w:r w:rsidRPr="005303B5">
        <w:rPr>
          <w:rFonts w:asciiTheme="minorHAnsi" w:hAnsiTheme="minorHAnsi" w:cstheme="minorHAnsi"/>
          <w:sz w:val="22"/>
          <w:szCs w:val="22"/>
        </w:rPr>
        <w:t xml:space="preserve"> do Działu </w:t>
      </w:r>
      <w:r w:rsidR="005E2682" w:rsidRPr="005303B5">
        <w:rPr>
          <w:rFonts w:asciiTheme="minorHAnsi" w:hAnsiTheme="minorHAnsi" w:cstheme="minorHAnsi"/>
          <w:sz w:val="22"/>
          <w:szCs w:val="22"/>
        </w:rPr>
        <w:t>Zaopatrzenia</w:t>
      </w:r>
      <w:r w:rsidRPr="005303B5">
        <w:rPr>
          <w:rFonts w:asciiTheme="minorHAnsi" w:hAnsiTheme="minorHAnsi" w:cstheme="minorHAnsi"/>
          <w:sz w:val="22"/>
          <w:szCs w:val="22"/>
        </w:rPr>
        <w:t xml:space="preserve"> </w:t>
      </w:r>
      <w:r w:rsidR="00F12BE9" w:rsidRPr="005303B5">
        <w:rPr>
          <w:rFonts w:asciiTheme="minorHAnsi" w:hAnsiTheme="minorHAnsi" w:cstheme="minorHAnsi"/>
          <w:sz w:val="22"/>
          <w:szCs w:val="22"/>
        </w:rPr>
        <w:t>Zamawiającego</w:t>
      </w:r>
      <w:r w:rsidRPr="005303B5">
        <w:rPr>
          <w:rFonts w:asciiTheme="minorHAnsi" w:hAnsiTheme="minorHAnsi" w:cstheme="minorHAnsi"/>
          <w:sz w:val="22"/>
          <w:szCs w:val="22"/>
        </w:rPr>
        <w:t xml:space="preserve"> do </w:t>
      </w:r>
      <w:r w:rsidR="002D71FC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5303B5">
        <w:rPr>
          <w:rFonts w:asciiTheme="minorHAnsi" w:hAnsiTheme="minorHAnsi" w:cstheme="minorHAnsi"/>
          <w:sz w:val="22"/>
          <w:szCs w:val="22"/>
        </w:rPr>
        <w:t>.</w:t>
      </w:r>
    </w:p>
    <w:p w14:paraId="116A7617" w14:textId="77777777" w:rsidR="00881ADB" w:rsidRPr="005303B5" w:rsidRDefault="00881ADB" w:rsidP="00881ADB">
      <w:pPr>
        <w:pStyle w:val="Akapitzlis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C410628" w14:textId="19E11A43" w:rsidR="00881ADB" w:rsidRPr="005303B5" w:rsidRDefault="00881ADB" w:rsidP="00F259B9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>Informacje na temat planowanych potrzeb</w:t>
      </w:r>
      <w:r w:rsidR="00306838" w:rsidRPr="005303B5">
        <w:rPr>
          <w:rFonts w:asciiTheme="minorHAnsi" w:hAnsiTheme="minorHAnsi" w:cstheme="minorHAnsi"/>
          <w:sz w:val="22"/>
          <w:szCs w:val="22"/>
        </w:rPr>
        <w:t xml:space="preserve"> oraz wysokości upustu dla poszczególnych pozycji</w:t>
      </w:r>
      <w:r w:rsidR="00A11D38" w:rsidRPr="005303B5">
        <w:rPr>
          <w:rFonts w:asciiTheme="minorHAnsi" w:hAnsiTheme="minorHAnsi" w:cstheme="minorHAnsi"/>
          <w:sz w:val="22"/>
          <w:szCs w:val="22"/>
        </w:rPr>
        <w:t xml:space="preserve"> zawiera </w:t>
      </w:r>
      <w:r w:rsidR="00A11D38" w:rsidRPr="005303B5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A11D38" w:rsidRPr="005303B5">
        <w:rPr>
          <w:rFonts w:asciiTheme="minorHAnsi" w:hAnsiTheme="minorHAnsi" w:cstheme="minorHAnsi"/>
          <w:sz w:val="22"/>
          <w:szCs w:val="22"/>
        </w:rPr>
        <w:t xml:space="preserve"> do powyższego Porozumienia handlowego</w:t>
      </w:r>
      <w:r w:rsidR="00B812E1" w:rsidRPr="005303B5">
        <w:rPr>
          <w:rFonts w:asciiTheme="minorHAnsi" w:hAnsiTheme="minorHAnsi" w:cstheme="minorHAnsi"/>
          <w:sz w:val="22"/>
          <w:szCs w:val="22"/>
        </w:rPr>
        <w:t>:</w:t>
      </w:r>
    </w:p>
    <w:p w14:paraId="7903EC66" w14:textId="77777777" w:rsidR="00306838" w:rsidRPr="005303B5" w:rsidRDefault="00306838" w:rsidP="00F12B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90FFCA" w14:textId="5EA6A7DA" w:rsidR="00881ADB" w:rsidRPr="005303B5" w:rsidRDefault="00881ADB" w:rsidP="006F6498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03B5">
        <w:rPr>
          <w:rFonts w:asciiTheme="minorHAnsi" w:hAnsiTheme="minorHAnsi" w:cstheme="minorHAnsi"/>
          <w:b/>
          <w:sz w:val="22"/>
          <w:szCs w:val="22"/>
        </w:rPr>
        <w:t xml:space="preserve">ilości wskazane </w:t>
      </w:r>
      <w:r w:rsidR="00A371E9" w:rsidRPr="005303B5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A11D38" w:rsidRPr="005303B5">
        <w:rPr>
          <w:rFonts w:asciiTheme="minorHAnsi" w:hAnsiTheme="minorHAnsi" w:cstheme="minorHAnsi"/>
          <w:b/>
          <w:sz w:val="22"/>
          <w:szCs w:val="22"/>
        </w:rPr>
        <w:t xml:space="preserve">załączniku nr 1 do </w:t>
      </w:r>
      <w:r w:rsidR="000E575B" w:rsidRPr="005303B5">
        <w:rPr>
          <w:rFonts w:asciiTheme="minorHAnsi" w:hAnsiTheme="minorHAnsi" w:cstheme="minorHAnsi"/>
          <w:b/>
          <w:sz w:val="22"/>
          <w:szCs w:val="22"/>
        </w:rPr>
        <w:t xml:space="preserve">niniejszego </w:t>
      </w:r>
      <w:r w:rsidR="0034027D" w:rsidRPr="005303B5">
        <w:rPr>
          <w:rFonts w:asciiTheme="minorHAnsi" w:hAnsiTheme="minorHAnsi" w:cstheme="minorHAnsi"/>
          <w:b/>
          <w:sz w:val="22"/>
          <w:szCs w:val="22"/>
        </w:rPr>
        <w:t xml:space="preserve">porozumienia </w:t>
      </w:r>
      <w:r w:rsidR="000E575B" w:rsidRPr="005303B5">
        <w:rPr>
          <w:rFonts w:asciiTheme="minorHAnsi" w:hAnsiTheme="minorHAnsi" w:cstheme="minorHAnsi"/>
          <w:b/>
          <w:sz w:val="22"/>
          <w:szCs w:val="22"/>
        </w:rPr>
        <w:t xml:space="preserve">oszacowane zostały z zachowaniem należytej staranności, nie stanowią one jednak zobowiązania </w:t>
      </w:r>
      <w:r w:rsidR="00AD4CF2">
        <w:rPr>
          <w:rFonts w:asciiTheme="minorHAnsi" w:hAnsiTheme="minorHAnsi" w:cstheme="minorHAnsi"/>
          <w:b/>
          <w:sz w:val="22"/>
          <w:szCs w:val="22"/>
        </w:rPr>
        <w:t>Zamawiającego</w:t>
      </w:r>
      <w:r w:rsidR="000E575B" w:rsidRPr="005303B5">
        <w:rPr>
          <w:rFonts w:asciiTheme="minorHAnsi" w:hAnsiTheme="minorHAnsi" w:cstheme="minorHAnsi"/>
          <w:b/>
          <w:sz w:val="22"/>
          <w:szCs w:val="22"/>
        </w:rPr>
        <w:t xml:space="preserve"> do nabycia asortymentu w takim wymiarze</w:t>
      </w:r>
      <w:r w:rsidR="00AD4CF2">
        <w:rPr>
          <w:rFonts w:asciiTheme="minorHAnsi" w:hAnsiTheme="minorHAnsi" w:cstheme="minorHAnsi"/>
          <w:b/>
          <w:sz w:val="22"/>
          <w:szCs w:val="22"/>
        </w:rPr>
        <w:t>,</w:t>
      </w:r>
      <w:r w:rsidR="000E575B" w:rsidRPr="005303B5">
        <w:rPr>
          <w:rFonts w:asciiTheme="minorHAnsi" w:hAnsiTheme="minorHAnsi" w:cstheme="minorHAnsi"/>
          <w:b/>
          <w:sz w:val="22"/>
          <w:szCs w:val="22"/>
        </w:rPr>
        <w:t xml:space="preserve"> a służyć winny jedynie </w:t>
      </w:r>
      <w:r w:rsidR="0034027D" w:rsidRPr="005303B5">
        <w:rPr>
          <w:rFonts w:asciiTheme="minorHAnsi" w:hAnsiTheme="minorHAnsi" w:cstheme="minorHAnsi"/>
          <w:b/>
          <w:sz w:val="22"/>
          <w:szCs w:val="22"/>
        </w:rPr>
        <w:t>wskazaniu</w:t>
      </w:r>
      <w:r w:rsidR="000E575B" w:rsidRPr="005303B5">
        <w:rPr>
          <w:rFonts w:asciiTheme="minorHAnsi" w:hAnsiTheme="minorHAnsi" w:cstheme="minorHAnsi"/>
          <w:b/>
          <w:sz w:val="22"/>
          <w:szCs w:val="22"/>
        </w:rPr>
        <w:t xml:space="preserve"> skali przewidywanego zamówienia</w:t>
      </w:r>
      <w:r w:rsidR="00AD4CF2">
        <w:rPr>
          <w:rFonts w:asciiTheme="minorHAnsi" w:hAnsiTheme="minorHAnsi" w:cstheme="minorHAnsi"/>
          <w:b/>
          <w:sz w:val="22"/>
          <w:szCs w:val="22"/>
        </w:rPr>
        <w:t>.</w:t>
      </w:r>
    </w:p>
    <w:p w14:paraId="23B1B03E" w14:textId="77777777" w:rsidR="000931C1" w:rsidRPr="005303B5" w:rsidRDefault="000931C1" w:rsidP="000931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C2F56A" w14:textId="77777777" w:rsidR="000931C1" w:rsidRPr="005303B5" w:rsidRDefault="00E723BD" w:rsidP="00F259B9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>Podpisany dokument należy odesłać</w:t>
      </w:r>
      <w:r w:rsidR="000931C1" w:rsidRPr="005303B5">
        <w:rPr>
          <w:rFonts w:asciiTheme="minorHAnsi" w:hAnsiTheme="minorHAnsi" w:cstheme="minorHAnsi"/>
          <w:sz w:val="22"/>
          <w:szCs w:val="22"/>
        </w:rPr>
        <w:t xml:space="preserve"> w formie elektronicznej</w:t>
      </w:r>
      <w:r w:rsidR="000931C1" w:rsidRPr="005303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0931C1" w:rsidRPr="005303B5">
        <w:rPr>
          <w:rFonts w:asciiTheme="minorHAnsi" w:hAnsiTheme="minorHAnsi" w:cstheme="minorHAnsi"/>
          <w:sz w:val="22"/>
          <w:szCs w:val="22"/>
        </w:rPr>
        <w:t>zgodnie z danymi kontaktowymi:</w:t>
      </w:r>
    </w:p>
    <w:p w14:paraId="3C4DDADE" w14:textId="672C2D08" w:rsidR="000931C1" w:rsidRPr="00AD4CF2" w:rsidRDefault="00FC63CC" w:rsidP="00F259B9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03B5">
        <w:rPr>
          <w:rFonts w:asciiTheme="minorHAnsi" w:hAnsiTheme="minorHAnsi" w:cstheme="minorHAnsi"/>
          <w:sz w:val="22"/>
          <w:szCs w:val="22"/>
        </w:rPr>
        <w:t>o</w:t>
      </w:r>
      <w:r w:rsidR="000931C1" w:rsidRPr="005303B5">
        <w:rPr>
          <w:rFonts w:asciiTheme="minorHAnsi" w:hAnsiTheme="minorHAnsi" w:cstheme="minorHAnsi"/>
          <w:sz w:val="22"/>
          <w:szCs w:val="22"/>
        </w:rPr>
        <w:t xml:space="preserve">soby do kontaktu: </w:t>
      </w:r>
      <w:r w:rsidR="00A67276">
        <w:rPr>
          <w:rFonts w:asciiTheme="minorHAnsi" w:hAnsiTheme="minorHAnsi" w:cstheme="minorHAnsi"/>
          <w:sz w:val="22"/>
          <w:szCs w:val="22"/>
        </w:rPr>
        <w:t>……………………</w:t>
      </w:r>
      <w:r w:rsidR="001139F0" w:rsidRPr="005303B5">
        <w:rPr>
          <w:rFonts w:asciiTheme="minorHAnsi" w:hAnsiTheme="minorHAnsi" w:cstheme="minorHAnsi"/>
          <w:sz w:val="22"/>
          <w:szCs w:val="22"/>
        </w:rPr>
        <w:t>, tel.</w:t>
      </w:r>
      <w:r w:rsidR="001139F0" w:rsidRPr="00530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7276" w:rsidRPr="00AD4CF2">
        <w:rPr>
          <w:rFonts w:asciiTheme="minorHAnsi" w:hAnsiTheme="minorHAnsi" w:cstheme="minorHAnsi"/>
          <w:sz w:val="22"/>
          <w:szCs w:val="22"/>
        </w:rPr>
        <w:t>……………………</w:t>
      </w:r>
      <w:r w:rsidR="001139F0" w:rsidRPr="00AD4CF2">
        <w:rPr>
          <w:rFonts w:asciiTheme="minorHAnsi" w:hAnsiTheme="minorHAnsi" w:cstheme="minorHAnsi"/>
          <w:sz w:val="22"/>
          <w:szCs w:val="22"/>
        </w:rPr>
        <w:t xml:space="preserve">; adres e-mail: </w:t>
      </w:r>
      <w:hyperlink r:id="rId10" w:history="1">
        <w:r w:rsidR="00A67276" w:rsidRPr="00AD4CF2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……………………………………</w:t>
        </w:r>
      </w:hyperlink>
      <w:r w:rsidR="000931C1" w:rsidRPr="00AD4CF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1D25E21" w14:textId="77777777" w:rsidR="000931C1" w:rsidRPr="00AD4CF2" w:rsidRDefault="00A0086F" w:rsidP="000931C1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C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E71C58B" w14:textId="6C910092" w:rsidR="000931C1" w:rsidRPr="00AD4CF2" w:rsidRDefault="000931C1" w:rsidP="000931C1">
      <w:pPr>
        <w:pStyle w:val="Akapitzli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1CFDEC6" w14:textId="6EA1FD9C" w:rsidR="002D71FC" w:rsidRPr="00AD4CF2" w:rsidRDefault="002D71FC" w:rsidP="000931C1">
      <w:pPr>
        <w:pStyle w:val="Akapitzli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78B45E7" w14:textId="15058F0E" w:rsidR="002D71FC" w:rsidRPr="00AD4CF2" w:rsidRDefault="002D71FC" w:rsidP="000931C1">
      <w:pPr>
        <w:pStyle w:val="Akapitzli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14DC14A" w14:textId="6EFCE602" w:rsidR="002D71FC" w:rsidRPr="00AD4CF2" w:rsidRDefault="002D71FC" w:rsidP="000931C1">
      <w:pPr>
        <w:pStyle w:val="Akapitzli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710C86B" w14:textId="77777777" w:rsidR="002D71FC" w:rsidRPr="00AD4CF2" w:rsidRDefault="002D71FC" w:rsidP="000931C1">
      <w:pPr>
        <w:pStyle w:val="Akapitzli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DB4501E" w14:textId="77777777" w:rsidR="000931C1" w:rsidRPr="00AD4CF2" w:rsidRDefault="000931C1" w:rsidP="000931C1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09727AF3" w14:textId="77777777" w:rsidR="000612D1" w:rsidRPr="000612D1" w:rsidRDefault="00A0086F" w:rsidP="000612D1">
      <w:pPr>
        <w:rPr>
          <w:rFonts w:ascii="Calibri" w:hAnsi="Calibri" w:cs="Arial"/>
          <w:sz w:val="22"/>
          <w:szCs w:val="22"/>
        </w:rPr>
      </w:pPr>
      <w:r w:rsidRPr="00AD4CF2">
        <w:rPr>
          <w:rFonts w:asciiTheme="minorHAnsi" w:hAnsiTheme="minorHAnsi"/>
        </w:rPr>
        <w:t xml:space="preserve">            </w:t>
      </w:r>
      <w:r w:rsidR="000612D1" w:rsidRPr="000612D1">
        <w:rPr>
          <w:rFonts w:ascii="Calibri" w:hAnsi="Calibri" w:cs="Arial"/>
          <w:sz w:val="22"/>
          <w:szCs w:val="22"/>
        </w:rPr>
        <w:t>ZAMAWIAJĄCY:</w:t>
      </w:r>
      <w:r w:rsidR="000612D1" w:rsidRPr="000612D1">
        <w:rPr>
          <w:rFonts w:ascii="Calibri" w:hAnsi="Calibri" w:cs="Arial"/>
          <w:sz w:val="22"/>
          <w:szCs w:val="22"/>
        </w:rPr>
        <w:tab/>
      </w:r>
      <w:r w:rsidR="000612D1" w:rsidRPr="000612D1">
        <w:rPr>
          <w:rFonts w:ascii="Calibri" w:hAnsi="Calibri" w:cs="Arial"/>
          <w:sz w:val="22"/>
          <w:szCs w:val="22"/>
        </w:rPr>
        <w:tab/>
      </w:r>
      <w:r w:rsidR="000612D1" w:rsidRPr="000612D1">
        <w:rPr>
          <w:rFonts w:ascii="Calibri" w:hAnsi="Calibri" w:cs="Arial"/>
          <w:sz w:val="22"/>
          <w:szCs w:val="22"/>
        </w:rPr>
        <w:tab/>
      </w:r>
      <w:r w:rsidR="000612D1" w:rsidRPr="000612D1">
        <w:rPr>
          <w:rFonts w:ascii="Calibri" w:hAnsi="Calibri" w:cs="Arial"/>
          <w:sz w:val="22"/>
          <w:szCs w:val="22"/>
        </w:rPr>
        <w:tab/>
      </w:r>
      <w:r w:rsidR="000612D1" w:rsidRPr="000612D1">
        <w:rPr>
          <w:rFonts w:ascii="Calibri" w:hAnsi="Calibri" w:cs="Arial"/>
          <w:sz w:val="22"/>
          <w:szCs w:val="22"/>
        </w:rPr>
        <w:tab/>
      </w:r>
      <w:r w:rsidR="000612D1" w:rsidRPr="000612D1">
        <w:rPr>
          <w:rFonts w:ascii="Calibri" w:hAnsi="Calibri" w:cs="Arial"/>
          <w:sz w:val="22"/>
          <w:szCs w:val="22"/>
        </w:rPr>
        <w:tab/>
      </w:r>
      <w:r w:rsidR="000612D1" w:rsidRPr="000612D1">
        <w:rPr>
          <w:rFonts w:ascii="Calibri" w:hAnsi="Calibri" w:cs="Arial"/>
          <w:sz w:val="22"/>
          <w:szCs w:val="22"/>
        </w:rPr>
        <w:tab/>
      </w:r>
      <w:r w:rsidR="000612D1" w:rsidRPr="000612D1">
        <w:rPr>
          <w:rFonts w:ascii="Calibri" w:hAnsi="Calibri" w:cs="Arial"/>
          <w:sz w:val="22"/>
          <w:szCs w:val="22"/>
        </w:rPr>
        <w:tab/>
        <w:t>WYKONAWCA:</w:t>
      </w:r>
    </w:p>
    <w:p w14:paraId="07E36D0F" w14:textId="77777777" w:rsidR="00260332" w:rsidRPr="00FF6F8A" w:rsidRDefault="00260332" w:rsidP="00260332">
      <w:pPr>
        <w:pStyle w:val="Tytu"/>
        <w:jc w:val="left"/>
        <w:rPr>
          <w:rFonts w:asciiTheme="minorHAnsi" w:hAnsiTheme="minorHAnsi"/>
        </w:rPr>
      </w:pPr>
    </w:p>
    <w:p w14:paraId="3ADB9571" w14:textId="6BB92B18" w:rsidR="00CB2FC2" w:rsidRDefault="00F952F6">
      <w:pPr>
        <w:rPr>
          <w:rFonts w:asciiTheme="minorHAnsi" w:hAnsiTheme="minorHAnsi"/>
        </w:rPr>
      </w:pPr>
      <w:r w:rsidRPr="00FF6F8A">
        <w:rPr>
          <w:rFonts w:asciiTheme="minorHAnsi" w:hAnsiTheme="minorHAnsi"/>
        </w:rPr>
        <w:t xml:space="preserve">           </w:t>
      </w:r>
    </w:p>
    <w:p w14:paraId="39B71EBF" w14:textId="412355EF" w:rsidR="00B812E1" w:rsidRDefault="00B812E1">
      <w:pPr>
        <w:rPr>
          <w:rFonts w:asciiTheme="minorHAnsi" w:hAnsiTheme="minorHAnsi"/>
        </w:rPr>
      </w:pPr>
    </w:p>
    <w:p w14:paraId="03A495C8" w14:textId="5C12D8F8" w:rsidR="00B812E1" w:rsidRDefault="00B812E1">
      <w:pPr>
        <w:rPr>
          <w:rFonts w:asciiTheme="minorHAnsi" w:hAnsiTheme="minorHAnsi"/>
        </w:rPr>
      </w:pPr>
    </w:p>
    <w:p w14:paraId="5A1A8E97" w14:textId="47DD114B" w:rsidR="00B812E1" w:rsidRDefault="00B812E1">
      <w:pPr>
        <w:rPr>
          <w:rFonts w:asciiTheme="minorHAnsi" w:hAnsiTheme="minorHAnsi"/>
        </w:rPr>
      </w:pPr>
    </w:p>
    <w:p w14:paraId="06ED4D4E" w14:textId="58BB61C1" w:rsidR="00B812E1" w:rsidRDefault="00B812E1">
      <w:pPr>
        <w:rPr>
          <w:rFonts w:asciiTheme="minorHAnsi" w:hAnsiTheme="minorHAnsi"/>
        </w:rPr>
      </w:pPr>
    </w:p>
    <w:p w14:paraId="27A220B3" w14:textId="11CD48F9" w:rsidR="00B812E1" w:rsidRDefault="00B812E1">
      <w:pPr>
        <w:rPr>
          <w:rFonts w:asciiTheme="minorHAnsi" w:hAnsiTheme="minorHAnsi"/>
        </w:rPr>
      </w:pPr>
    </w:p>
    <w:p w14:paraId="0B75390C" w14:textId="2B1A4ADE" w:rsidR="00B812E1" w:rsidRDefault="00B812E1">
      <w:pPr>
        <w:rPr>
          <w:rFonts w:asciiTheme="minorHAnsi" w:hAnsiTheme="minorHAnsi"/>
        </w:rPr>
      </w:pPr>
    </w:p>
    <w:p w14:paraId="2AB6E165" w14:textId="44F1A2C1" w:rsidR="00B812E1" w:rsidRDefault="00B812E1">
      <w:pPr>
        <w:rPr>
          <w:rFonts w:asciiTheme="minorHAnsi" w:hAnsiTheme="minorHAnsi"/>
        </w:rPr>
      </w:pPr>
    </w:p>
    <w:p w14:paraId="04FD8F66" w14:textId="0E72E1E6" w:rsidR="00B812E1" w:rsidRDefault="00B812E1">
      <w:pPr>
        <w:rPr>
          <w:rFonts w:asciiTheme="minorHAnsi" w:hAnsiTheme="minorHAnsi"/>
        </w:rPr>
      </w:pPr>
    </w:p>
    <w:p w14:paraId="6850DD9D" w14:textId="0152BE8F" w:rsidR="00B812E1" w:rsidRDefault="00B812E1">
      <w:pPr>
        <w:rPr>
          <w:rFonts w:asciiTheme="minorHAnsi" w:hAnsiTheme="minorHAnsi"/>
        </w:rPr>
      </w:pPr>
    </w:p>
    <w:p w14:paraId="5E65245A" w14:textId="69307792" w:rsidR="00B812E1" w:rsidRDefault="00B812E1">
      <w:pPr>
        <w:rPr>
          <w:rFonts w:asciiTheme="minorHAnsi" w:hAnsiTheme="minorHAnsi"/>
        </w:rPr>
      </w:pPr>
    </w:p>
    <w:p w14:paraId="03681068" w14:textId="4A4A1CA1" w:rsidR="00B812E1" w:rsidRDefault="00B812E1">
      <w:pPr>
        <w:rPr>
          <w:rFonts w:asciiTheme="minorHAnsi" w:hAnsiTheme="minorHAnsi"/>
        </w:rPr>
      </w:pPr>
    </w:p>
    <w:p w14:paraId="183924D5" w14:textId="6346B8C6" w:rsidR="00B812E1" w:rsidRDefault="00B812E1">
      <w:pPr>
        <w:rPr>
          <w:rFonts w:asciiTheme="minorHAnsi" w:hAnsiTheme="minorHAnsi"/>
        </w:rPr>
      </w:pPr>
    </w:p>
    <w:p w14:paraId="2B2B6304" w14:textId="3A825730" w:rsidR="00B812E1" w:rsidRDefault="00B812E1">
      <w:pPr>
        <w:rPr>
          <w:rFonts w:asciiTheme="minorHAnsi" w:hAnsiTheme="minorHAnsi"/>
        </w:rPr>
      </w:pPr>
    </w:p>
    <w:p w14:paraId="355791E6" w14:textId="7B84E6A3" w:rsidR="00B812E1" w:rsidRDefault="00B812E1">
      <w:pPr>
        <w:rPr>
          <w:rFonts w:asciiTheme="minorHAnsi" w:hAnsiTheme="minorHAnsi"/>
        </w:rPr>
      </w:pPr>
    </w:p>
    <w:p w14:paraId="3491035C" w14:textId="3A3ABBE9" w:rsidR="00B812E1" w:rsidRDefault="00B812E1">
      <w:pPr>
        <w:rPr>
          <w:rFonts w:asciiTheme="minorHAnsi" w:hAnsiTheme="minorHAnsi"/>
        </w:rPr>
      </w:pPr>
    </w:p>
    <w:p w14:paraId="7A47AB2A" w14:textId="2A7E5C13" w:rsidR="00B812E1" w:rsidRDefault="00B812E1">
      <w:pPr>
        <w:rPr>
          <w:rFonts w:asciiTheme="minorHAnsi" w:hAnsiTheme="minorHAnsi"/>
        </w:rPr>
      </w:pPr>
    </w:p>
    <w:p w14:paraId="4C9F1B72" w14:textId="0EECB664" w:rsidR="00B812E1" w:rsidRDefault="00B812E1">
      <w:pPr>
        <w:rPr>
          <w:rFonts w:asciiTheme="minorHAnsi" w:hAnsiTheme="minorHAnsi"/>
        </w:rPr>
      </w:pPr>
    </w:p>
    <w:p w14:paraId="2A1DC2DE" w14:textId="52C97C63" w:rsidR="00B812E1" w:rsidRDefault="00B812E1">
      <w:pPr>
        <w:rPr>
          <w:rFonts w:asciiTheme="minorHAnsi" w:hAnsiTheme="minorHAnsi"/>
        </w:rPr>
      </w:pPr>
    </w:p>
    <w:p w14:paraId="4832349D" w14:textId="4919555C" w:rsidR="00B812E1" w:rsidRDefault="00B812E1">
      <w:pPr>
        <w:rPr>
          <w:rFonts w:asciiTheme="minorHAnsi" w:hAnsiTheme="minorHAnsi"/>
        </w:rPr>
      </w:pPr>
    </w:p>
    <w:p w14:paraId="4C9118E7" w14:textId="77777777" w:rsidR="002D71FC" w:rsidRDefault="002D71FC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0898E4DF" w14:textId="77777777" w:rsidR="002D71FC" w:rsidRDefault="002D71FC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7D5D6661" w14:textId="7E5B1DF3" w:rsidR="00B812E1" w:rsidRDefault="002D71FC" w:rsidP="002D71FC">
      <w:pPr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644C5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>Załącznik nr 1 - tabelaryczne zestawienie do EZP/7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79</w:t>
      </w:r>
      <w:r w:rsidRPr="008644C5">
        <w:rPr>
          <w:rFonts w:ascii="Calibri" w:hAnsi="Calibri" w:cs="Calibri"/>
          <w:i/>
          <w:iCs/>
          <w:color w:val="000000"/>
          <w:sz w:val="22"/>
          <w:szCs w:val="22"/>
        </w:rPr>
        <w:t>/202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1</w:t>
      </w:r>
    </w:p>
    <w:p w14:paraId="07C73CED" w14:textId="57F43108" w:rsidR="002D71FC" w:rsidRPr="002D71FC" w:rsidRDefault="002D71FC">
      <w:pPr>
        <w:rPr>
          <w:rFonts w:asciiTheme="minorHAnsi" w:hAnsiTheme="minorHAnsi"/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ASORTYMENT WAVIN</w:t>
      </w:r>
    </w:p>
    <w:p w14:paraId="6C702EEF" w14:textId="77777777" w:rsidR="002D71FC" w:rsidRDefault="002D71FC">
      <w:pPr>
        <w:rPr>
          <w:rFonts w:asciiTheme="minorHAnsi" w:hAnsiTheme="minorHAnsi"/>
        </w:rPr>
      </w:pPr>
    </w:p>
    <w:tbl>
      <w:tblPr>
        <w:tblW w:w="10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677"/>
        <w:gridCol w:w="3740"/>
        <w:gridCol w:w="567"/>
        <w:gridCol w:w="425"/>
        <w:gridCol w:w="1688"/>
        <w:gridCol w:w="949"/>
        <w:gridCol w:w="1000"/>
        <w:gridCol w:w="1210"/>
        <w:gridCol w:w="146"/>
      </w:tblGrid>
      <w:tr w:rsidR="00237A74" w:rsidRPr="00237A74" w14:paraId="03ED8694" w14:textId="77777777" w:rsidTr="00237A74">
        <w:trPr>
          <w:gridAfter w:val="1"/>
          <w:wAfter w:w="146" w:type="dxa"/>
          <w:trHeight w:val="1785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9FA9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F1F5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3089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CEEC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na 2022  r.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1406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08FC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Aktualna cena jednostkowa netto z oficjalnego cennika producenta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88F6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Wysokość udzielonego rabatu[%]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2084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jednostkowa netto po udzielonym rabacie 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39B6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</w:tr>
      <w:tr w:rsidR="00237A74" w:rsidRPr="00237A74" w14:paraId="4F58A330" w14:textId="77777777" w:rsidTr="00237A74">
        <w:trPr>
          <w:trHeight w:val="33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8C3E" w14:textId="77777777" w:rsidR="00237A74" w:rsidRPr="00237A74" w:rsidRDefault="00237A74" w:rsidP="00237A7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145F" w14:textId="77777777" w:rsidR="00237A74" w:rsidRPr="00237A74" w:rsidRDefault="00237A74" w:rsidP="00237A7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3EEE" w14:textId="77777777" w:rsidR="00237A74" w:rsidRPr="00237A74" w:rsidRDefault="00237A74" w:rsidP="00237A7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EFB4" w14:textId="77777777" w:rsidR="00237A74" w:rsidRPr="00237A74" w:rsidRDefault="00237A74" w:rsidP="00237A7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8B90" w14:textId="77777777" w:rsidR="00237A74" w:rsidRPr="00237A74" w:rsidRDefault="00237A74" w:rsidP="00237A7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BC27" w14:textId="77777777" w:rsidR="00237A74" w:rsidRPr="00237A74" w:rsidRDefault="00237A74" w:rsidP="00237A7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D76A" w14:textId="77777777" w:rsidR="00237A74" w:rsidRPr="00237A74" w:rsidRDefault="00237A74" w:rsidP="00237A7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0700" w14:textId="77777777" w:rsidR="00237A74" w:rsidRPr="00237A74" w:rsidRDefault="00237A74" w:rsidP="00237A7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70D5" w14:textId="77777777" w:rsidR="00237A74" w:rsidRPr="00237A74" w:rsidRDefault="00237A74" w:rsidP="00237A7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491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7A74" w:rsidRPr="00237A74" w14:paraId="271E1CC7" w14:textId="77777777" w:rsidTr="00237A74">
        <w:trPr>
          <w:trHeight w:val="67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4C3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BE4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172868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051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KALIBRATOR DO RUR WIELOWARSTWOWYCH PE-X / AL / PE WYMIAR 16 / 20 / 25 - TRÓJRAMIENNY WAVIN INDEKS 3241037116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D7DA9F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DFB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374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05B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5D0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E3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52C149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C94CA7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BBC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D2E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162576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FEE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45` "WAVIN" 20, OPAK. 50/500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AD979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6EF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39D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92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114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123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680219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637D08D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E45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9E6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162577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4D47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45` "WAVIN" 25, OPAK. 50/300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C2A97E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D1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F38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36C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DEC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B7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E8382A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620334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9E8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14D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162578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803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45` "WAVIN" 32, OPAK. 20/100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EDE7A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02B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667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C4F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25B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286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4BF3350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7CE601E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A22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767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162579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45BE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45` "WAVIN" 40, OPAK. 5/25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36A385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D21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BF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B0F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1A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2C2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0B4167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CA34F2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420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EC4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162580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ECD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45` "WAVIN" 50, OPAK. 5/20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B7982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88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C91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E10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9E7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00C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523E20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2F65C64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995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EEE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162581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12A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45` "WAVIN" 63, OPAK. 5/10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A233D8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F66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9F9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2DD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8D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1B3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2FA9A1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DFE65B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41B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FE1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162806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C44C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45` "WAVIN"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CD63D3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949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506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65D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CED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74E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513A71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B65F72D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C1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A9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162807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1A8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45` "WAVIN" 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5F8BA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559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A73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E4E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830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5D9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CBF211B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FCAF613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688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54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162665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3079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90' GW "WAVIN" 16 X 1/2", OPAK. 10/100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9C853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6F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04F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EB5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965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2A2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C25C38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40F7B67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FD2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DC7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162666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0297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90' GW "WAVIN" 20 X 1/2", OPAK. 10/150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C993A6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D88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C65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229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C1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BC9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78929A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FD1E799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FDF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43D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162667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263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90' GW "WAVIN" 20 X 3/4", OPAK. 10/50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624746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A7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8E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2A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167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D14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0C2E4D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6AD6EB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83B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DB7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162669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ADCA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90' GW "WAVIN" 32 X 1", OPAK. 5/50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748007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62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69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130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6ED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5D7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01026C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0FBDA1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95E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A6B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162660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419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90' GZ "WAVIN" 16 X 1/2", OPAK. 10/100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041A6D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0D1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DB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753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46E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AF5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09F794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029DAF3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09D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0A2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162662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511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90' GZ "WAVIN" 20 X 3/4", OPAK. 10/50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A63AD8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3F1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BC9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8EC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0CE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461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A83DFB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4963DDE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7EF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F4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162663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3F88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90' GZ "WAVIN" 25 X 3/4", OPAK. 10/100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622F21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14B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2DB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836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4C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496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9D1116D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483183B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3B2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D6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162664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B71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90' GZ "WAVIN" 32 X 1", OPAK. 5/50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EFAE9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432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FF5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BA2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21F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135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C0B9C9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B1C76A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854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83C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162574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75D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90` "WAVIN" 110,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3C8FB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5F0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693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2CD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AB6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D8A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9CC3BBB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65FAD7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EC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A22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162565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216A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90` "WAVIN" 16, OPAK. 50/250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24B88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BE6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3C0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CFF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983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58A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1FB079C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FE5B17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4DC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90D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162566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DE13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90` "WAVIN" 20, OPAK. 50/400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72E363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1E5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07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9D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5EB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290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5CC0B9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96B482B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31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424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162567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C2EF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90` "WAVIN" 25, OPAK. 50/250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55318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C94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DD6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1B2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735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E9F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5A581A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561D75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07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710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162568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4B8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90` "WAVIN" 32, OPAK. 20/100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30303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79B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371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47D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FF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956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8627CFD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2F76F4B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D5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319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162569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ED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90` "WAVIN" 40, OPAK. 10/70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3A22B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AF4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19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B16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15C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17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B36DE3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0D7E0F8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7A7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237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162570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6BF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90` "WAVIN" 50, OPAK. 10/40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50EE3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2F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E7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95E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69E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35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F0FEBD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4E7B389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3B5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9F9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162571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5CA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90` "WAVIN" 63, OPAK. 5/20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03195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13D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55F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26D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04B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BF4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4351EB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865017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680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B6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162572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8C3C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90` "WAVIN" 75, OPAK. 2/6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575A50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BF1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462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FE6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3E8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D41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3C5053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54B0BFA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15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156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162573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658F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90` "WAVIN" 90, OPAK. 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B4DFCA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A85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87C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321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70C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372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9BD7C0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A6DC1D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58F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80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180428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280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KOLANO GW 16 x 1/2 </w:t>
            </w:r>
            <w:proofErr w:type="spellStart"/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AluPex</w:t>
            </w:r>
            <w:proofErr w:type="spellEnd"/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SKRĘCENE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1FAB0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86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38E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12C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09A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14D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0E7748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A97FCC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754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CC0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180429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15D2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KOLANO GZ 16 x 1/2 </w:t>
            </w:r>
            <w:proofErr w:type="spellStart"/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AluPex</w:t>
            </w:r>
            <w:proofErr w:type="spellEnd"/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SKRĘCENE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61ADFD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4BE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80F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1F0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555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944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2FFCE3F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574DCE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F5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058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162582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8DA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NYPLOWE 90` "WAVIN" 20, OPAK. 50/300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EEADF3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068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F0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D6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EAC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52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0FC2DC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5DEF7A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207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8F4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162583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86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NYPLOWE 90` "WAVIN" 25, OPAK. 50/250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CA684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54B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159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5B7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A55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1B2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D01B73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B588ED3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65E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9E9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162584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DAA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NYPLOWE 90` "WAVIN" 32, OPAK. 20/100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50908D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E17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4EA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392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865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CD1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0F4D33C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21E6699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E8F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A3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180099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B89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NYPLOWE 90° Fi 63 PP "WAVIN"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1CFE7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59C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D76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2F0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57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505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5A550E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FB026CE" w14:textId="77777777" w:rsidTr="00237A74">
        <w:trPr>
          <w:trHeight w:val="112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AE8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850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169419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446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PEXAL 16 X 16 LUB RÓWNOWAŻNE, MOSIĘŻNE Z JEDNEJ I Z DRUGIEJ STRONY WYPOSAŻONE JEST W SYSTEM ZACISKOWY SKRĘCANY DO RUR Z TWORZYWA Z ALUMINIOWĄ PRZEKŁADKĄ DYFUZYJNĄ O WYMIARACH ŚREDNICA ZEWNĘTRZNA 16 MM I GRUBOŚCI ŚCIANKI 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47A5D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3BA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DB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A61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83D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EE9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1323F3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45450D2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03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35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162671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EC82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Z UCHWYTEM GW "WAVIN" 20 X 1/2", OPAK. 10/150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91082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7A3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73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90C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F7A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23E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C0B309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6CC8883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701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059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180807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E573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KOLANO Z UCHWYTEM PP 20 X 1/2', NR KAT. 907375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DF33F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2D4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A62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0A3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0CD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499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8E8673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AFE2D2E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A2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BD7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181636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91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KOŁNIERZ METALOWY WAVIN 63 DO ZŁĄCZKI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ED8A3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64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7A7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CD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530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033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7ED05A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0EB6236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3E4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6B0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178403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FD0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KOŁNIERZ STALOWY DO TULEI EKOPLASTIK DN 110×4'' [NR KAT. 3248515366]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B60D22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59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6D2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F4F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81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B7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BDCCE8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766A53A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9DB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39A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178405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5A1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KOŁNIERZ STALOWY DO TULEI EKOPLASTIK DN 75×2 1/2'' [NR KAT. 3248515364]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2FDCE5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824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C19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BC3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42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87E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E2DA02C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6B059F1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9BF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B3F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178404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E50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KOŁNIERZ STALOWY DO TULEI EKOPLASTIK DN 90×3'' [NR KAT. 3248515365]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6EFC5E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48D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A3B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3F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C37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CBA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3B3E04B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98C4EE4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2AF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63A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178860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E028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KOMPLET  ZGRZEWAJĄCY  63-110 MM  1600W  /KAN  04212101/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1A81F1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1C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D5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F91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09E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D5A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A1D853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08E07ED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EB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59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162733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F18C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KOMPLET ZGRZEWAJĄCY "WAVIN" RSP2aPM, 800 W, OPAK. 16-63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7FF4A7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9C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2F5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DD3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4A7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D6B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E0352D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2EF557D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F8A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B5B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181431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7E5A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MATRYCA GRZEWCZA PARZYSTA FI 16 WAVIN LUB RÓWNOWAŻNA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1B112F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95F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276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B85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A5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87D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21B0DD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F045B3E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687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5EB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181432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893F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MATRYCA GRZEWCZA PARZYSTA FI 20 WAVIN LUB RÓWNOWAŻNA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FE2FC8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455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53E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A65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9D1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43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4AB69B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B92E618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1C5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02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181433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8D7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MATRYCA GRZEWCZA PARZYSTA FI 25 WAVIN LUB RÓWNOWAŻNA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52B62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25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91D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CE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B7A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5F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AD86B2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78DCE6D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126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60E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181434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E20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MATRYCA GRZEWCZA PARZYSTA FI 32 WAVIN LUB RÓWNOWAŻNA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8CF08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D67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887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2DE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DDF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172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5D7817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BB93EDE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78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E7B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181435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16BF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MATRYCA GRZEWCZA PARZYSTA FI 40 WAVIN LUB RÓWNOWAŻNA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91E9C8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3D5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8F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E4B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F0C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151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82B99D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05B54A5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B73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0C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181430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64AF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MATRYCA GRZEWCZA PARZYSTA FI 50 WAVIN LUB RÓWNOWAŻNA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A06CB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360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5F5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4F1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1D6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187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1568C9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7754FC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F9B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792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2C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"WAVIN" 110,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07513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D60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BA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DCE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A8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EE2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500B6E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88BAA99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DF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65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162611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1B0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"WAVIN" 20, OPAK. 50/600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02DD7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27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43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974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952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A80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89CF5B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B1B0623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9B1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277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162612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ACB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"WAVIN" 25, OPAK. 50/350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BCA47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CF2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034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B2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14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D68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646F46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7E337EB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3C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C34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DB4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"WAVIN" 32, OPAK. 20/240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BEEEE0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833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A4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32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E2A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D1C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5F01F0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ED81410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D3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39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162614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61D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"WAVIN" 40, OPAK. 20/100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992BB4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F09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0C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DB8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9FD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ADC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E30BD3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834AE6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9A4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885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162615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00EC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"WAVIN" 50, OPAK. 10/70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9D2CD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C69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8F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5CA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44B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DBC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56E6C1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692F347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8FC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5F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162616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3722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"WAVIN" 63, OPAK. 5/30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A6FFD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024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F42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280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259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9B1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27BE87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84170E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CBE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1FF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162617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A97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"WAVIN" 75, OPAK. 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F7066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FC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50E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AB0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D23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30B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9DC01E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EC09A2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348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72F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162618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551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"WAVIN" 90,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6BA04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E23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4B3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650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894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F49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A7DFF8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706B20F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E1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90B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162652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028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GW "WAVIN" 20 X 1/2", OPAK. 10/200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B785EB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676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9FF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D67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BBD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354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9C9351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A789F7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C93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D55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162653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3157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GW "WAVIN" 20 X 3/4", OPAK. 10/100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BDA9C1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FA4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BE4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466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393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06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DFA681B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ECC9560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436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44E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162654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198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GW "WAVIN" 25 X 1/2", OPAK. 10/50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DB8DC7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3A5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004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FB8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620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B8E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89E5FC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2541CF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866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11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162655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96EE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GW "WAVIN" 25 X 3/4", OPAK. 10/100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45CFA1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E3D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45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F8C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9FF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E2A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5E020B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054906A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2B2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778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162656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2F0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GW "WAVIN" 32 X 1", OPAK. 4/60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BC3A1B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D9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C0B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1D4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7F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043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FA9CE1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9AC287F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0B9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C54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162657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D0D8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GW "WAVIN" 40 X 5/4", OPAK.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3BDF5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C8A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225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B6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E67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66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75742D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A3B74CD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434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303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162658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E4B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GW "WAVIN" 50 X 6/4", OPAK.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3EB49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232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6E2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E0B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E6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AB4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6C5B84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315ACA4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3B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759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162659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CC1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GW "WAVIN" 63 X 2", OPAK.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D75F7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ED2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53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9BB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B2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45B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9E1B62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7F1FBE4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EB7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1C0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162641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FBEF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GZ "WAVIN" 20 X 1/2", OPAK. 10/150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86D82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A30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F8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07D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951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154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D8B66C2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BE1DFB9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246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932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162642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FB72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GZ "WAVIN" 20 X 3/4", OPAK. 10/100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E69EC9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B0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0D6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E47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632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6C3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DCC263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FE473B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7F5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233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162643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E38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GZ "WAVIN" 25 X 1/2", OPAK. 10/50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08D7C5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037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378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283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9EF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484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2102190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99D3B50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3A1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10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162644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279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GZ "WAVIN" 25 X 3/4", OPAK. 10/100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EC629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978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08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6BB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51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B44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075287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86EB4EF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31B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436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162645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B5A8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GZ "WAVIN" 32 X 1", OPAK. 4/60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EDCCA9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030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020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A24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7E0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B1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B8DC29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AABE30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F06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5A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162646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768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GZ "WAVIN" 40 X 5/4", OPAK.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DF1C31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AC4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41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A8A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C9C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9E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77E7DC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4057AEE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81B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57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162647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716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GZ "WAVIN" 50 X 6/4", OPAK.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D80C0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53D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171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E1D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FBC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980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CA012FF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56966E4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27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C4C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162648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8A7E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GZ "WAVIN" 63 X 2", OPAK.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E12BDD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D88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148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1B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B26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9B0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3ECFB1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145AE8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01E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8C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162650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CCC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GZ "WAVIN" 90 X 3",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704C34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A9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A66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AD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51E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E64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017EF5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030DB5D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52C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2B9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162649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CECC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GZ "WAVIN"75 X 2,5",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5C3AC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55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62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49F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078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D54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BE5F69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9BFE544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4B9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9A4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178874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4987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MUFA WAVIN EKOPLASTIK 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39737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71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076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4F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49E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503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04FA02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6251233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272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385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171283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69C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NASADKI DO ZŁĄCZKI SIODŁOWYCH "WAVIN" 63 X 32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C25C62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03D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292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171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362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841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D46F4A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EE2AB9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EC7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7F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162738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A58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NASADKI GRZEWCZE "WAVIN" 10-0016,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36A09B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3F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235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8E9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76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3B4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B574AF0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BF82DD7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20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553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162739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ED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NASADKI GRZEWCZE "WAVIN" 10-0020,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A2BEA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CA8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850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D55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EBA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545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1FA576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00E0A73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4AB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8F3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162740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51E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NASADKI GRZEWCZE "WAVIN" 10-0025,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12AB3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B7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B72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A7A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3B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7C7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612889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039737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CD9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342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162741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FE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NASADKI GRZEWCZE "WAVIN" 10-0032,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FB50D1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47C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DD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43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9D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918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EBFD41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5970CE3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892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3B2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162742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AF1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NASADKI GRZEWCZE "WAVIN" 10-0040,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1FDFF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37A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C8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2E5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3F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46D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A929CD2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9C43C6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502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EE5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162750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921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NASADKI GRZEWCZE "WAVIN" 10-0550,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85343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25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5F4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89F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E56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736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B954D5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8B45F8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E75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45E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162751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8B8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NASADKI GRZEWCZE "WAVIN" 10-0563,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F9299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26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E57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9D1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17D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FAC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C2F96A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528A8C8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F74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7FE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178413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3BA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NOŻYCE DO RUR PP EKOPLASTIK 16-42 MM [NR KAT. 32486461142]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10607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5C7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74B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25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D2E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108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2A1D30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0A585AE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A4D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E86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174141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B3E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NOŻYCE PROFI M2 63 EK WAVIN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7C66E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6D2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5F9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200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A5E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F0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B1C884B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70C640F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354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F98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180426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78F3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NYPEL GW 16 x 1/2 </w:t>
            </w:r>
            <w:proofErr w:type="spellStart"/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AluPex</w:t>
            </w:r>
            <w:proofErr w:type="spellEnd"/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SKRĘCANE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9FD21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0DE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91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D0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59B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BF6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704325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DF8A449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8AA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4E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180427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02FC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NYPEL GZ 16 x 1/2 </w:t>
            </w:r>
            <w:proofErr w:type="spellStart"/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AluPex</w:t>
            </w:r>
            <w:proofErr w:type="spellEnd"/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SKRĘCANE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1B3679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26B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8F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F46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131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D5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494727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2531898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68E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0ED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180809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E1B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OBEJŚCIE MIJANKA PP 20 PN20 NR KAT. 988007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0921FF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FAE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99D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3EE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DD5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252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2F3E98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E5873F4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416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EF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180810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733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OBEJŚCIE MIJANKA PP 25 PN20 NR KAT. 988010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95BB0D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45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D58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99C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2D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16F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B372A2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013AB5A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3F6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54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180808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251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PODEJŚCIE POD BATERIE PP 20 X 1/2', NR KAT. 900205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2A2A7B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EA9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F41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561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CFF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997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BA4105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67D1A8A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7C0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EF5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162680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B6A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PÓŁŚRUBUNEK GW "WAVIN" 32 X 5/4", OPAK.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58EA4D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3C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05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061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FA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49F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F84D8C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3DE896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0E9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39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172859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664F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PRZEJŚCIE (WAVIN) PLASTIK-METAL GZ 32 / 1"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ADCCD3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EC7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1BC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2C0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7A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EC6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7C6E22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308B29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CD5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7BA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178482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36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PRZEJŚCIE PLASTIK-METAL GW Y75x2 1/2"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A01C34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F30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4B2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06E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BF6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0F0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C8AC732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0FC4EDB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142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4EE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14250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5CC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PRZEJŚCIE PP (WAVIN) PLASTIK - METAL, GW, Y110 X 4"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F45C64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F57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E37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5B9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B5E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10F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A84BAB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D3FAD09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06F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2E2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171288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8FDF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NYPLOWA  "WAVIN" 75 X 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E78219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BE4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7F9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68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2AF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72D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AC1860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84B1049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FAB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7DD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179668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C439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NYPLOWA "WAVIN" 110/75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7E4A91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47F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18B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B30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839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D0E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1EB3B3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DC5C1C9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848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12B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180070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4CEE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NYPLOWA WAVIN EKOPLASTIK 110/90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688F46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876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5E6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6E4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AA5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411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FF6E540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4342330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75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C3A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178871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E3D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NYPLOWA WAVIN EKOPLASTIK 40/32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D08C18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75D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CD9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208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71C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ADB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0DB32AF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89C8DE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CA7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415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180073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97B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NYPLOWA WAVIN EKOPLASTIK 50/25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609A51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EE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18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820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A6D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BE8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2D0356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72A102B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8B3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B51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178872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3B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NYPLOWA WAVIN EKOPLASTIK 50/32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D4E1DB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8F6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82E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6E1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5FD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C0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0BE149F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84ABF0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3DD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B45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180072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61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NYPLOWA WAVIN EKOPLASTIK 90/50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EB95C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FAC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AE0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A37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641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8A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12C371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64C31D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C0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C44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180071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A3C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NYPLOWA WAVIN EKOPLASTIK 90/63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D7EC38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DB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31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8A8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119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F46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21DA4E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83B4F0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218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029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178873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7728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NYPLOWA WAVIN EKOPLASTIK 90/75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230F9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3BA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36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2A5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47C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96A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04A94CD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BE6AD73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394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424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162638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077E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110 X 75 OPAK.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8E5B3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34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66D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403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AC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2E5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5BF6DD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13028C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D96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79A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162639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7DDF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110 X 90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972AB4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9A4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EC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49F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92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1D1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6CA7D2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E64330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D59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75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162623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F7F3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20 X 16 OPAK.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852F53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84A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67D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4C6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B7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AC2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7193DC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245D8A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08F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479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162624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835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25 X 20 OPAK. 50/500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141ED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B74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FA1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936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EB9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192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B4FDFB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27DF54F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62F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8CB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162625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895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32 X 20 OPAK. 50/200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587BD8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648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393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4A1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8DC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E0D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F58889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721275F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9E5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EDE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162626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F05E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32 X 25 OPAK. 50/300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B700F2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BA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623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E5C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571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E07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798AC9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2EFAFCB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22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212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162627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3C2C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40 X 20 OPAK. 10/50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81E3DB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B97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74A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F88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D59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E27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08CC1B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54BE76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C85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003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162628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966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40 X 25 OPAK. 10/50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6BAA8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EC1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92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D7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874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2A8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4EA22F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680C96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F81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618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162629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2892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40 X 32 OPAK. 20/100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4E81DF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632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407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DE0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AE7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29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0CD13E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2E8B18F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BE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CD2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162630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12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50 X 32 OPAK. 10/50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6C749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964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CCB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D87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C98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53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19A2E2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F242C9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814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7CA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162631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F5E8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50 X 40 OPAK. 10/50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F1A7ED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1A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185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87F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D7B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37F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47F9FD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27E91F8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24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5CF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162632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019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63 X 32 OPAK.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99AD3F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999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A89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A34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201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9A1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F46999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F36F27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8A6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14F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162633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66B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63 X 40 OPAK.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D1BD87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3B5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F26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96E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2A8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43E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996F4B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CA99D0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6F5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276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162634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E52C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63 X 50 OPAK.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872B6C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7E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327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97A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EA1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2B8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281E7E2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DF62797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B37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BBD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181604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D22A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75 X 40 OPAK. 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8A5403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74B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4CF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D02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6C1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8FB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97E50F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5DDB87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CDD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2A1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174930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A4E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75 X 50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24DEC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0B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3C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0CB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30B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7FB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826718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0C3F487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2B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052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162635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A7B9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75 X 63 OPAK. 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990360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91D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DE1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2C0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2FE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8F5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E835E4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FEA80C3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9DC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F69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162636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D3E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90 X 63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A5FE9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A1A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7A1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09D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5BF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110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7A995F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709CF5E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B1D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B91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162637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4002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REDUKCJA WZ "WAVIN" 90 X 75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DF65D5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A4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412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FBA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A76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138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52E29E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8C272C9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42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38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170188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6CC6" w14:textId="77777777" w:rsidR="00237A74" w:rsidRPr="00AD4CF2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D4CF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RURA PEX / AL. / PEX 16 MM X 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C895C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202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53B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056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EDE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9A4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3A269D2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1D9DB9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462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751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162546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2B7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PN 20 "WAVIN" 20, OPAK. 75/100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1350C6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11B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C54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94F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26A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4A0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299D05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15DE7A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143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EB0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162547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81D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PN 20 "WAVIN" 25, OPAK. 45/60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D623E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AA1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DF2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F0D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DE4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9E9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C04DB4D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CC93B57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B18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98C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162548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C7E3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PN 20 "WAVIN" 32, OPAK. 30/40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A00EC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D4C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23D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126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789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F3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8270A7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3ADB6E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56B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9B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162549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062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PN 20 "WAVIN" 40, OPAK. 18/24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59C36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6FE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C61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E81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EF9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01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41AD01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79063F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BC3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C9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162550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939A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PN 20 "WAVIN" 50, OPAK.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3A3BC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5FE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5C3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47E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486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2E3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40F3C7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6398FC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214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0C5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162551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28F8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PN 20 "WAVIN" 63, OPAK.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78270E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03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C0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961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19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AC0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02CEAD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C174AE0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60C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189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162552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7389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PN 20 "WAVIN" 75, OPAK.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053E9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47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D5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B23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78E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84C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DB74D2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DE360D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435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99B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162557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2E7E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STABILIZOWANA "WAVIN" 25, OPAK.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E9D5AE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6CE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555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0E2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9BD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F8C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471695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A258D3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B68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4F3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162558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EF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STABILIZOWANA "WAVIN" 32, OPAK.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01196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BB8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748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DE2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A7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B2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6000752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4506BBB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21D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0B0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162560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B25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STABILIZOWANA "WAVIN" 50, OPAK.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C370B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0B8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4D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8C5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C49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7B2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C2A0D6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9518680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937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0E5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162561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6F88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STABILIZOWANA "WAVIN" 63, OPAK.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65904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51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EA6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B04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801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F7C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A3C609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824325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9E9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C24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162562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D2D8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STABILIZOWANA "WAVIN" 75, OPAK.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FF730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7CC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E3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95C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DAE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4B3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B28D29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C588068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154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4C6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162563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4F8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STABILIZOWANA "WAVIN" 90, OPAK.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B2EF4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D0A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856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F8D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447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66B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CDD2EC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4FB3D68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CFC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CF6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170289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482F" w14:textId="77777777" w:rsidR="00237A74" w:rsidRPr="00AD4CF2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D4CF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RURA WAVIN FIBER  BASALT PLUS DN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F0BFB8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5CB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7BF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9D2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22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F6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145272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D790EC7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BAD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825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170285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CBF" w14:textId="77777777" w:rsidR="00237A74" w:rsidRPr="00AD4CF2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D4CF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RURA WAVIN FIBER BASALT PLUS DN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DF9B8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18E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483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C6C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240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A7D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ED8C7E2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5F39AAF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D4C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23D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170286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1258" w14:textId="77777777" w:rsidR="00237A74" w:rsidRPr="00AD4CF2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D4CF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RURA WAVIN FIBER BASALT PLUS DN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63398C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F55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A3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841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A9E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95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C2581DB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B0214E0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E32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E04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170287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0712" w14:textId="77777777" w:rsidR="00237A74" w:rsidRPr="00AD4CF2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D4CF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RURA WAVIN FIBER BASALT PLUS DN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914FA0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E89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5FE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A91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31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CC5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ECC345F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E06E879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B29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FCD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170288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736" w14:textId="77777777" w:rsidR="00237A74" w:rsidRPr="00AD4CF2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D4CF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RURA WAVIN FIBER BASALT PLUS DN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5898A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C11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A1E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72E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2E5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831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C9728D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22F8524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230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934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170290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A1D3" w14:textId="77777777" w:rsidR="00237A74" w:rsidRPr="00AD4CF2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D4CF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RURA WAVIN FIBER BASALT PLUS DN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5A05F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17F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52C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63B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619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ABF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4A9D3CF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44906CE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0D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360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170291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E75D" w14:textId="77777777" w:rsidR="00237A74" w:rsidRPr="00AD4CF2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D4CF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RURA WAVIN FIBER BASALT PLUS DN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EC4AA6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16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3D8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E6E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8EE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C24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126459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8F4787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C8D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3FF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170292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C33A" w14:textId="77777777" w:rsidR="00237A74" w:rsidRPr="00AD4CF2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D4CF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RURA WAVIN FIBER BASALT PLUS DN 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49344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681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8A6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61A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A54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BA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F8413B2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66C743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6CA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283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170293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E4B9" w14:textId="77777777" w:rsidR="00237A74" w:rsidRPr="00AD4CF2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D4CF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RURA WAVIN FIBER BASALTPLUS DN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84B6FE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39C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206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6C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890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22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3B94A8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33EE633" w14:textId="77777777" w:rsidTr="00237A74">
        <w:trPr>
          <w:trHeight w:val="67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EF5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DD0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166693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3C6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WIELOWARSTWOWA - PEX /AL./PEX, DN 16 MM, GRUBOŚĆ ŚCIANKI 2 MM, TEMP. MAX. 95 ST. C., PN 16 BAR, WAVIN TIGRIS ALUPEX, 3030909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C2397A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AD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832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6B5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282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CB5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92CB59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6A247BD" w14:textId="77777777" w:rsidTr="00237A74">
        <w:trPr>
          <w:trHeight w:val="67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0E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E06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168046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FEB9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RURA WIELOWARSTWOWA - PEX /AL./PEX, DN 20 MM, GRUBOŚĆ ŚCIANKI 2,25 MM, TEMP. MAX. 95 ST. C., PN 16 BAR, WAVIN TIGRIS ALUPEX, 3023031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58C11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9C6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64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97F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1F6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30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A25C92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874BCE0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F97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7C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162597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2188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"WAVIN" 110,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0C367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9DA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BF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136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2E7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4ED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F1CA1B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1DF4F1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D9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DFA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162589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2AC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"WAVIN" 20, OPAK. 50/300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B7568E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85F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44F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E20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94D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E11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8409D4C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B7CD18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0C9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59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162590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7B29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"WAVIN" 25, OPAK. 50/150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15D70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AFD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6AF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F3E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B5A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600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DD47AEF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A9AF1E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21E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2F5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162591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863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"WAVIN" 32, OPAK. 20/100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B6546E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760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35F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713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2A1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94E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448741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FB79984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C01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4E9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162592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9F58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"WAVIN" 40, OPAK. 10/50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F6E9A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11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E4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91D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717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76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8ADD45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05C3F4D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89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411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162593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FDF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"WAVIN" 50, OPAK. 5/30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D6C310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22D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A1B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D7B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F56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6FE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C4B508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2004F94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500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FB5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162594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96D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"WAVIN" 63, OPAK. 5/15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E67867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2C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94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1CE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4E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F68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D8853B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282D97A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87C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5A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162595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24B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"WAVIN" 75, OPAK. 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DEE077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9C7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862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8EF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93B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7C3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300031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17B74BD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F48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161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162596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66E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"WAVIN" 90,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2F7204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244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BC3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35D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769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221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9461AB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9DB690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281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B5E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162599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4E4E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25 X 20, OPAK. 50/150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607F0C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134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C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517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325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FE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81C1EED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4B9D00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FFF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93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77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32 X 20, OPAK. 50/100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4565C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077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26D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FD8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58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6EB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EA46B6B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B24E48D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3C1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03E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162601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0AE3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32 X 25, OPAK. 50/100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AC5DD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BD7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9A6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8FE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528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362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B73F90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D68E567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9D6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03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162602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B2E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40 X 20, OPAK. 10/60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E62107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51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1FD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9A6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41B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598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8C6604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9A97820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772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2CF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162603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4F2C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40 X 25, OPAK. 10/60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E9569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8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C4E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C1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9B3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18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688657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BFB21B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1AB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0BE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162604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BD0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40 X 32, OPAK. 10/50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3108D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02A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FB9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715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44A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05B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E3E6D7D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54EFB7F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148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097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174494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B0EE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50 X 25, OPAK. 5/15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B5D9C2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BAE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41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9EB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927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9A3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3D1DE6F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36C078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39A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F26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162605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CD9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50 X 32, OPAK. 5/30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4BB23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9C9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D5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95A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A48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6A6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62563A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8C3BC5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CEF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5B5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162606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B827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50 X 40, OPAK. 5/15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5275C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235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B3F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E6E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A2B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A01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22B78B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5BCDA4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E24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3F4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180069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EC0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62 X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9BB87F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62B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67E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2B4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80F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375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3977DA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07AAA2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580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62B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162607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82F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62 X 32, OPAK. 5/15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7BBDC9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D37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0A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11D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7D4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9E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054638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3FE20C7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577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39D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162608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C85F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62 X 40, OPAK. 5/15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21AA12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6C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222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144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D24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58D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63E02CB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31B321D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560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F4F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162609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723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62 X 50, OPAK.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134A30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12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E82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2C1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D3C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A70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8AD802D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AC7501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4E7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F89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181336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0497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TRÓJNIK REDUKCYJNY "WAVIN" 75/40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DDC3D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E5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C72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C11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94F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294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18C9F4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354E5ED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7DE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1B8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181635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989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"WAVIN" 75/50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B16ED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039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E81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763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479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5DD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F47DF7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337683D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54C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C33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179667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133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TRÓJNIK REDUKCYJNY "WAVIN" 75/63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8E6C11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209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384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A37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9F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C5D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19BDB4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717FA0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D04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8DF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162683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ADE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REDUKCYJNY GW "WAVIN" 25 X 3/4", OPAK. 5/25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F6056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63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13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337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D5B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AE9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E09C00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DD95599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78B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D4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172969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793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TRÓJNIK SKRĘCANY HERMETYCZNY DO RUR TYPU OPTO (RHDPE) DZ 40MM WAVIN -AROT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6997DE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42C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D4C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DA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C3F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6D3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D9A91D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267FA51" w14:textId="77777777" w:rsidTr="00237A74">
        <w:trPr>
          <w:trHeight w:val="28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16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909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171284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893C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WIERTŁO DO ZŁĄCZEK SIODŁOWYCH "WAVIN" 32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CDB77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080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C0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14A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E1E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0AE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56FF072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96C357D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B20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27D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171287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42E9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ZAŚLEPKA "WAVIN" 110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C3CB12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C3B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07B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0FE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66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983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7119ACC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9BDA9E3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CAC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5AB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BBDA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ZAŚLEPKA "WAVIN" 25, OPAK. 50/200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337BD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417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19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2B3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0E9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6B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D7AC3FD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83A743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2F6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B6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162714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F43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ZAŚLEPKA "WAVIN" 32, OPAK. 10/100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399263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DB3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071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51C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174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224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9AC0B4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2BD3C14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793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8F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162715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188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ZAŚLEPKA "WAVIN" 40, OPAK. 5/25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6138BC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C4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11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5F9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0DF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2B4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6FFE9E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60E2F5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9A1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417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162716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502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ZAŚLEPKA "WAVIN" 50, OPAK. 5/25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F2A7F5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4B9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17A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2B1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122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58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9EDE24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00FB8A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B30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A96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180932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25B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ZAŚLEPKA "WAVIN" 75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62F4D7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A36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2E2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36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A28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EA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608862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197964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856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BD2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171286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2B63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ZAŚLEPKA "WAVIN" 90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4C25B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CD6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E20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2B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6ED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450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40010F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90CA464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93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FA8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162690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406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ZAWÓR GRZYBKOWY "WAVIN" 63,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1D91D2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54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2B7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657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B1D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30E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182914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7637F15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685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C86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162692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BA43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ZAWÓR KULOWY "WAVIN" 20, OPAK. 10/50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A1619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17F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D1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5E3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BDF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F9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AD48E4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46C6819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061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84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162755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7089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ZDZIERAKI DO RUR STABILIZOWANYCH "WAVIN" 16-20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B53EB1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E1D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F08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6B8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74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E66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F06014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7F1BB1E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566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A18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162756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F9A0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ZDZIERAKI DO RUR STABILIZOWANYCH "WAVIN" 20-25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C1F638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6F7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91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B84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533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FDB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6E7068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922A821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141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687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162757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A9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ZDZIERAKI DO RUR STABILIZOWANYCH "WAVIN" 25-32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D16E9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45C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87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F4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FAE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DF9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13B406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5ECA7D7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C55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76A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162758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8D6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ZDZIERAKI DO RUR STABILIZOWANYCH "WAVIN" 32-45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EDA931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F8C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989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092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531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9A7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7515311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2F38F84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B5D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4DD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162759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54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ZDZIERAKI DO RUR STABILIZOWANYCH "WAVIN"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A9D391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023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4E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D3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F9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81D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CB265AD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52C5BE3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839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DF2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162760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1C68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ZDZIERAKI DO RUR STABILIZOWANYCH "WAVIN"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B58AC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F68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AC7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DC8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AAD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0A7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1863857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20CF815" w14:textId="77777777" w:rsidTr="00237A74">
        <w:trPr>
          <w:trHeight w:val="67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FE1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7E1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179228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C7F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ZGRZEWARKA ELEKTRONICZNA PŁASKA DO RUR PP, DYTRON POLYS P-4A 1200W, KOMPLET KAMIENI CZARNYCH 40-90, KUFER, UCHWYT, STOJAK, IMBUS.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EE657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303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50A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FA5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C5E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51D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4A827D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80FC9C6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386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EF6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160632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71EF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ZGRZEWARKA TRZPIENIOWA O MOCY 600W,  230V, 50HZ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ACC93F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83F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F8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412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06A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0E5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5097D12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D0DB827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672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16A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171384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787C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ZŁACZKA SIODŁOWA WAVIN"/NR.KAT.324805633/ O WYMIARACH D 63 X DN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0C149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0C7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E1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0B2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37A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BCE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8A2EA92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A898C82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BD9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E77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18202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717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BOR PLUS WAVIN EKOPLASTIK  GZ 50 POD KLUCZ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DB730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E67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B7B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398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90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58E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9479770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DD0172B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5BD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812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18203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8F89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BOR PLUS WAVIN EKOPLASTIK  GZ 63 POD KLUCZ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AA30A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F46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B2D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D99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515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94B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43FC75D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B78FB44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CB6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EEC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178589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499E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GW "WAVIN" 75 X 2 1/2 "  Z PODEJŚCIEM POD KLUCZ SYSTEM BORPLUS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DE1FD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6FF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912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35E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22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EF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E6172AB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247EEEF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1DD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CB0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178588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4E7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GW "WAVIN" 90 X 3"  Z PODEJŚCIEM POD KLUCZ SYSTEM BORPLUS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E4085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CF9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E51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7C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04E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15C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6CDDA9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7BAAB8B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080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35F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162704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9E52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KOŁNIERZOWA "WAVIN" 110,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FB9C3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971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0E2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660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15A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6BD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9F56F4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0E3AD38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C88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363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162701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CA6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KOŁNIERZOWA "WAVIN" 63, OPAK. 1/10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E09614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B44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7B9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EBC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547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E45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C7A0A22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19E42B7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025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1BB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162702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62B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KOŁNIERZOWA "WAVIN" 75, OPAK. 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A854F2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44A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074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A4A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6D0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23E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D64084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A3EC9B8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45C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320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162703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C95A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KOŁNIERZOWA "WAVIN" 90, OPAK.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044BE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A37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1D4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92E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546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F6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6DB6858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DD90AA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51D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6F3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174184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36D2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METAL GW "WAVIN" EK PP-R 25 X 1/2"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8FE5B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65A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F4F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280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B05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B9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EDCF61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10D7E1D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452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76E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174185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EE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METAL GW "WAVIN" EK PP-R 25 X 3/4"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22346E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D17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3E4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783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64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9EF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120594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5F96CFE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F46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36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174186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840C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METAL GW "WAVIN" EK PP-R 32 X 1"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E77AB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1E8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BF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412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344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C5B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7FFA8BF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97D948E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42A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26E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10954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7AF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METAL GZ "WAVIN"  25 X 3/4"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AA1FF6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9EF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28B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80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FA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74F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AAFE8A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F907FCB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DA6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CB4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169150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5A86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METAL GZ 90 NA 3", WAVIN, NR. KAT. 3248069030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20BD0E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CC8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DB8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31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A6D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E91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13DEBEB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55C2FBA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7E6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EA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171324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8692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SIODŁOWA "WAVIN"  90 MM X 32 MM (INDEKS 3248059032)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61755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876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789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5A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BA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633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304AC8B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2A6D1AF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ED9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10A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171325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8DB1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SIODŁOWA "WAVIN" ( GWINT WEWNĘTRZNY)  90 MM X 3/4 " (INDEKS 3248056227)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27BF2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A5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D47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03E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F99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5BA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BB750E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3747AAE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E96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BE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171326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25AA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SIODŁOWA "WAVIN" (GWINT ZEWNĘTRZNY) 90 MM X 3/4 " (INDEKS 3248080420)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3CDF6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04F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F2D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CEA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C8D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615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342599C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40B06616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4A3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41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171385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48C9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SIODŁOWA "WAVIN" /NR.KAT.3248057532/ O WYMIARACH DN 75 X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F714D3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D1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84C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1D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00F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80A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3409C13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1EE3F90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240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BF5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171386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92F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SIODŁOWA "WAVIN" /NR.KAT.3248057533/ O WYMIARACH DN 110 X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6C28C2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F7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BD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279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4A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D44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6CBC26A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560C0B8C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561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CE4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171388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5C47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SIODŁOWA "WAVIN" GWINT WEWNĘTRZNY /NR.KAT3248056225/ O WYMIARACH DN 63 X 3/4"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A93F6B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C70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B9A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030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13F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35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F3E59E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3AC36143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D3C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2B9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171389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554E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SIODŁOWA "WAVIN" GWINT WEWNĘTRZNY /NR.KAT3248056226/ O WYMIARACH DN 75 X 3/4"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B19864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003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A8A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E4E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50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D5C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E1BC78D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6880835E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16B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457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171390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A773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SIODŁOWA "WAVIN" GWINT ZEWNĘTRZNY /NR.KAT3248080418/ O WYMIARACH DN 63 X 3/4"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A0B4D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F35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7E1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3ED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CC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471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F681F2B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51C26A3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A9A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4DB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171391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D5E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SIODŁOWA "WAVIN" GWINT ZEWNĘTRZNY /NR.KAT3248080419/ O WYMIARACH DN 75 X 3/4"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5D946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21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BB0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0E4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C63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C83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7864545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04990D29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ED8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3FF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178876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39A7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WAVIN BOR  GW 40 POD KLUCZ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97EA1B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F8F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15E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7BD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D76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2EC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963CC1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C75407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94F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B4F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178869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AE5D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WAVIN EKOPLASTIK  GZ 75 POD KLUCZ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6613E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6BC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79F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08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C736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400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9361FF9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97D12AB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DB9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EE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178870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4D4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WAVIN EKOPLASTIK GZ 40 POD KLUCZ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EF5071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AA6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784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F26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903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561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5C1739C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AB55E7C" w14:textId="77777777" w:rsidTr="00237A74">
        <w:trPr>
          <w:trHeight w:val="30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12A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2CC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178868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3977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ZŁĄCZKA WAVIN EKOPLASTIK GZ 90 POD KLUCZ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105510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B91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8C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AC7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8FA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6F6E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D6BC6C6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160900D4" w14:textId="77777777" w:rsidTr="00237A74">
        <w:trPr>
          <w:trHeight w:val="4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2F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6AC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179669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2C9A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ZŁĄCZKA Z GWINTEM ZEWNĘTRZNYM Z PODEJŚCIEM POD KLUCZ 40 (5/4") "WAVIN"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49FC8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357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C93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911C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AD3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2E1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A15166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CE77442" w14:textId="77777777" w:rsidTr="00237A74">
        <w:trPr>
          <w:trHeight w:val="37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7A49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485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162620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1B55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ZWĘŻKA REDUKCYJNA "WAVIN" 25 X 20 OPAK. 50/450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F8E4AA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6434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EFD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EF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ADB5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E72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BB57F74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206ADA4A" w14:textId="77777777" w:rsidTr="00237A74">
        <w:trPr>
          <w:trHeight w:val="37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F033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C7D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71DA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ZWĘŻKA REDUKCYJNA "WAVIN" 32 X 20 OPAK. 50/250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517D8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986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84E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463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3F0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26F8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1E8F0C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237A74" w:rsidRPr="00237A74" w14:paraId="7FC57E6F" w14:textId="77777777" w:rsidTr="00237A74">
        <w:trPr>
          <w:trHeight w:val="37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1F5A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8AB2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162622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C80C" w14:textId="77777777" w:rsidR="00237A74" w:rsidRPr="00237A74" w:rsidRDefault="00237A74" w:rsidP="00237A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ZWĘŻKA REDUKCYJNA "WAVIN" 32 X 25 OPAK. 50/250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6B85817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3B21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337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F55D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80B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DDF" w14:textId="77777777" w:rsidR="00237A74" w:rsidRPr="00237A74" w:rsidRDefault="00237A74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7A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E8E2F9E" w14:textId="77777777" w:rsidR="00237A74" w:rsidRPr="00237A74" w:rsidRDefault="00237A74" w:rsidP="00237A74">
            <w:pPr>
              <w:rPr>
                <w:sz w:val="20"/>
                <w:szCs w:val="20"/>
              </w:rPr>
            </w:pPr>
          </w:p>
        </w:tc>
      </w:tr>
      <w:tr w:rsidR="004C6203" w:rsidRPr="00237A74" w14:paraId="2F1824C8" w14:textId="77777777" w:rsidTr="009E10BC">
        <w:trPr>
          <w:trHeight w:val="375"/>
          <w:jc w:val="center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159C" w14:textId="2DEB7B1A" w:rsidR="004C6203" w:rsidRPr="00237A74" w:rsidRDefault="004C6203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C63B" w14:textId="77777777" w:rsidR="004C6203" w:rsidRPr="00237A74" w:rsidRDefault="004C6203" w:rsidP="00237A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0CC9A6FE" w14:textId="77777777" w:rsidR="004C6203" w:rsidRPr="00237A74" w:rsidRDefault="004C6203" w:rsidP="00237A74">
            <w:pPr>
              <w:rPr>
                <w:sz w:val="20"/>
                <w:szCs w:val="20"/>
              </w:rPr>
            </w:pPr>
          </w:p>
        </w:tc>
      </w:tr>
    </w:tbl>
    <w:p w14:paraId="067F42BB" w14:textId="5B2FB522" w:rsidR="00B812E1" w:rsidRDefault="00B812E1">
      <w:pPr>
        <w:rPr>
          <w:rFonts w:asciiTheme="minorHAnsi" w:hAnsiTheme="minorHAnsi"/>
        </w:rPr>
      </w:pPr>
    </w:p>
    <w:p w14:paraId="5044C8D6" w14:textId="79D98F15" w:rsidR="00B812E1" w:rsidRDefault="00B812E1">
      <w:pPr>
        <w:rPr>
          <w:rFonts w:asciiTheme="minorHAnsi" w:hAnsiTheme="minorHAnsi"/>
        </w:rPr>
      </w:pPr>
    </w:p>
    <w:p w14:paraId="2A531490" w14:textId="77777777" w:rsidR="00B812E1" w:rsidRPr="00FF6F8A" w:rsidRDefault="00B812E1">
      <w:pPr>
        <w:rPr>
          <w:rFonts w:asciiTheme="minorHAnsi" w:hAnsiTheme="minorHAnsi"/>
        </w:rPr>
      </w:pPr>
    </w:p>
    <w:sectPr w:rsidR="00B812E1" w:rsidRPr="00FF6F8A" w:rsidSect="008644C5">
      <w:headerReference w:type="default" r:id="rId11"/>
      <w:footerReference w:type="default" r:id="rId12"/>
      <w:pgSz w:w="11906" w:h="16838"/>
      <w:pgMar w:top="2211" w:right="1418" w:bottom="221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FBC88" w14:textId="77777777" w:rsidR="00491C38" w:rsidRDefault="00491C38" w:rsidP="0034027D">
      <w:r>
        <w:separator/>
      </w:r>
    </w:p>
  </w:endnote>
  <w:endnote w:type="continuationSeparator" w:id="0">
    <w:p w14:paraId="166A73F4" w14:textId="77777777" w:rsidR="00491C38" w:rsidRDefault="00491C38" w:rsidP="003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3889459"/>
      <w:docPartObj>
        <w:docPartGallery w:val="Page Numbers (Bottom of Page)"/>
        <w:docPartUnique/>
      </w:docPartObj>
    </w:sdtPr>
    <w:sdtEndPr/>
    <w:sdtContent>
      <w:p w14:paraId="3CC2D614" w14:textId="7E37D88D" w:rsidR="00491C38" w:rsidRDefault="00491C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6DAC87" w14:textId="77777777" w:rsidR="00491C38" w:rsidRDefault="00491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0E459" w14:textId="77777777" w:rsidR="00491C38" w:rsidRDefault="00491C38" w:rsidP="0034027D">
      <w:r>
        <w:separator/>
      </w:r>
    </w:p>
  </w:footnote>
  <w:footnote w:type="continuationSeparator" w:id="0">
    <w:p w14:paraId="14FAE8FC" w14:textId="77777777" w:rsidR="00491C38" w:rsidRDefault="00491C38" w:rsidP="0034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74E2D" w14:textId="3B18B056" w:rsidR="00937B88" w:rsidRPr="00937B88" w:rsidRDefault="001A5F78" w:rsidP="00937B88">
    <w:pPr>
      <w:pStyle w:val="Nagwek"/>
      <w:jc w:val="right"/>
      <w:rPr>
        <w:i/>
        <w:iCs/>
      </w:rPr>
    </w:pPr>
    <w:r>
      <w:rPr>
        <w:i/>
        <w:iCs/>
      </w:rPr>
      <w:t xml:space="preserve">Zał. nr 2 - </w:t>
    </w:r>
    <w:r w:rsidR="00937B88" w:rsidRPr="00937B88">
      <w:rPr>
        <w:i/>
        <w:iCs/>
      </w:rPr>
      <w:t>Wzór porozumienia handlowego do EZP</w:t>
    </w:r>
    <w:r w:rsidR="008B12E8">
      <w:rPr>
        <w:i/>
        <w:iCs/>
      </w:rPr>
      <w:t>/</w:t>
    </w:r>
    <w:r w:rsidR="00937B88" w:rsidRPr="00937B88">
      <w:rPr>
        <w:i/>
        <w:iCs/>
      </w:rPr>
      <w:t>779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EE4"/>
    <w:multiLevelType w:val="hybridMultilevel"/>
    <w:tmpl w:val="78BC62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5C0981"/>
    <w:multiLevelType w:val="hybridMultilevel"/>
    <w:tmpl w:val="7602C8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266BA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6012"/>
    <w:multiLevelType w:val="hybridMultilevel"/>
    <w:tmpl w:val="A1F82620"/>
    <w:lvl w:ilvl="0" w:tplc="863E975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19264A"/>
    <w:multiLevelType w:val="hybridMultilevel"/>
    <w:tmpl w:val="1D12A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31ECF"/>
    <w:multiLevelType w:val="hybridMultilevel"/>
    <w:tmpl w:val="BC2A1CD4"/>
    <w:lvl w:ilvl="0" w:tplc="1A1887F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345F8"/>
    <w:multiLevelType w:val="hybridMultilevel"/>
    <w:tmpl w:val="07B89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98422A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C93131"/>
    <w:multiLevelType w:val="hybridMultilevel"/>
    <w:tmpl w:val="BCC42C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5A780F"/>
    <w:multiLevelType w:val="hybridMultilevel"/>
    <w:tmpl w:val="70E43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F1146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F0132"/>
    <w:multiLevelType w:val="hybridMultilevel"/>
    <w:tmpl w:val="2426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03BA1"/>
    <w:multiLevelType w:val="hybridMultilevel"/>
    <w:tmpl w:val="8794D1D0"/>
    <w:lvl w:ilvl="0" w:tplc="C9AECB0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1A7AB0"/>
    <w:multiLevelType w:val="hybridMultilevel"/>
    <w:tmpl w:val="4D60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60290"/>
    <w:multiLevelType w:val="hybridMultilevel"/>
    <w:tmpl w:val="6C987C34"/>
    <w:lvl w:ilvl="0" w:tplc="E446FE46">
      <w:start w:val="1"/>
      <w:numFmt w:val="lowerLetter"/>
      <w:lvlText w:val="%1)"/>
      <w:lvlJc w:val="lef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F6"/>
    <w:rsid w:val="0004039C"/>
    <w:rsid w:val="000612D1"/>
    <w:rsid w:val="000931C1"/>
    <w:rsid w:val="000A7611"/>
    <w:rsid w:val="000B2426"/>
    <w:rsid w:val="000E575B"/>
    <w:rsid w:val="001103FD"/>
    <w:rsid w:val="001139F0"/>
    <w:rsid w:val="00115940"/>
    <w:rsid w:val="001370E8"/>
    <w:rsid w:val="001535AE"/>
    <w:rsid w:val="001546A5"/>
    <w:rsid w:val="00161A93"/>
    <w:rsid w:val="0017490F"/>
    <w:rsid w:val="00195CA8"/>
    <w:rsid w:val="001A328D"/>
    <w:rsid w:val="001A522B"/>
    <w:rsid w:val="001A5F78"/>
    <w:rsid w:val="001F486F"/>
    <w:rsid w:val="00237A74"/>
    <w:rsid w:val="00260332"/>
    <w:rsid w:val="002B1B8B"/>
    <w:rsid w:val="002D71FC"/>
    <w:rsid w:val="00306838"/>
    <w:rsid w:val="00315E2B"/>
    <w:rsid w:val="0034027D"/>
    <w:rsid w:val="00360712"/>
    <w:rsid w:val="00371793"/>
    <w:rsid w:val="003F3650"/>
    <w:rsid w:val="00401507"/>
    <w:rsid w:val="004246F3"/>
    <w:rsid w:val="00442364"/>
    <w:rsid w:val="00452044"/>
    <w:rsid w:val="00474753"/>
    <w:rsid w:val="004749BE"/>
    <w:rsid w:val="00491C38"/>
    <w:rsid w:val="00494EC8"/>
    <w:rsid w:val="004955D8"/>
    <w:rsid w:val="004A42AF"/>
    <w:rsid w:val="004C4EC9"/>
    <w:rsid w:val="004C6203"/>
    <w:rsid w:val="004D0557"/>
    <w:rsid w:val="00517B0D"/>
    <w:rsid w:val="005303B5"/>
    <w:rsid w:val="00532301"/>
    <w:rsid w:val="0053325B"/>
    <w:rsid w:val="00534920"/>
    <w:rsid w:val="005579A4"/>
    <w:rsid w:val="005604E4"/>
    <w:rsid w:val="005746A8"/>
    <w:rsid w:val="00591A96"/>
    <w:rsid w:val="005B4A2A"/>
    <w:rsid w:val="005E2682"/>
    <w:rsid w:val="005F0D99"/>
    <w:rsid w:val="006057D3"/>
    <w:rsid w:val="00622F40"/>
    <w:rsid w:val="00665D51"/>
    <w:rsid w:val="00682371"/>
    <w:rsid w:val="006B6FE3"/>
    <w:rsid w:val="006D4021"/>
    <w:rsid w:val="006F6498"/>
    <w:rsid w:val="007215CE"/>
    <w:rsid w:val="007A5F77"/>
    <w:rsid w:val="007B0277"/>
    <w:rsid w:val="007B42E3"/>
    <w:rsid w:val="007D401C"/>
    <w:rsid w:val="007D74CE"/>
    <w:rsid w:val="007D7D3C"/>
    <w:rsid w:val="007F1512"/>
    <w:rsid w:val="00806682"/>
    <w:rsid w:val="0081104F"/>
    <w:rsid w:val="008333DE"/>
    <w:rsid w:val="008644C5"/>
    <w:rsid w:val="00881ADB"/>
    <w:rsid w:val="008A219B"/>
    <w:rsid w:val="008B12E8"/>
    <w:rsid w:val="008B3682"/>
    <w:rsid w:val="009010EB"/>
    <w:rsid w:val="00916F35"/>
    <w:rsid w:val="00937B88"/>
    <w:rsid w:val="00961D78"/>
    <w:rsid w:val="009C55A9"/>
    <w:rsid w:val="009C603B"/>
    <w:rsid w:val="009E15F4"/>
    <w:rsid w:val="009F3DC5"/>
    <w:rsid w:val="00A0086F"/>
    <w:rsid w:val="00A028D8"/>
    <w:rsid w:val="00A102DB"/>
    <w:rsid w:val="00A11D38"/>
    <w:rsid w:val="00A371E9"/>
    <w:rsid w:val="00A62D9C"/>
    <w:rsid w:val="00A67276"/>
    <w:rsid w:val="00A775AE"/>
    <w:rsid w:val="00AB4927"/>
    <w:rsid w:val="00AC07EA"/>
    <w:rsid w:val="00AD4CF2"/>
    <w:rsid w:val="00B46CF7"/>
    <w:rsid w:val="00B578A7"/>
    <w:rsid w:val="00B812E1"/>
    <w:rsid w:val="00B81891"/>
    <w:rsid w:val="00BF1E5F"/>
    <w:rsid w:val="00C9414A"/>
    <w:rsid w:val="00C961B5"/>
    <w:rsid w:val="00CA4DC7"/>
    <w:rsid w:val="00CB0BF8"/>
    <w:rsid w:val="00CB2FC2"/>
    <w:rsid w:val="00CB63E4"/>
    <w:rsid w:val="00CE32C0"/>
    <w:rsid w:val="00D06535"/>
    <w:rsid w:val="00D56AA3"/>
    <w:rsid w:val="00D605F5"/>
    <w:rsid w:val="00E2677C"/>
    <w:rsid w:val="00E4616E"/>
    <w:rsid w:val="00E723BD"/>
    <w:rsid w:val="00E94249"/>
    <w:rsid w:val="00EA59C0"/>
    <w:rsid w:val="00EB5227"/>
    <w:rsid w:val="00ED4816"/>
    <w:rsid w:val="00ED5C7E"/>
    <w:rsid w:val="00EF3A1A"/>
    <w:rsid w:val="00EF4492"/>
    <w:rsid w:val="00F12BE9"/>
    <w:rsid w:val="00F259B9"/>
    <w:rsid w:val="00F80949"/>
    <w:rsid w:val="00F932CC"/>
    <w:rsid w:val="00F952F6"/>
    <w:rsid w:val="00FA2CA7"/>
    <w:rsid w:val="00FC63CC"/>
    <w:rsid w:val="00FD1215"/>
    <w:rsid w:val="00FD3B45"/>
    <w:rsid w:val="00FD7C4C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2DCE"/>
  <w15:docId w15:val="{5F07E806-4321-4830-B49E-5FABF0AB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2F6"/>
    <w:pPr>
      <w:keepNext/>
      <w:outlineLvl w:val="0"/>
    </w:pPr>
    <w:rPr>
      <w:rFonts w:ascii="Arial" w:hAnsi="Arial" w:cs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47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2F6"/>
    <w:rPr>
      <w:rFonts w:ascii="Arial" w:eastAsia="Times New Roman" w:hAnsi="Arial" w:cs="Arial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47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952F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952F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2603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1A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2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2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27D"/>
    <w:rPr>
      <w:vertAlign w:val="superscript"/>
    </w:rPr>
  </w:style>
  <w:style w:type="table" w:styleId="Tabela-Siatka">
    <w:name w:val="Table Grid"/>
    <w:basedOn w:val="Standardowy"/>
    <w:uiPriority w:val="59"/>
    <w:rsid w:val="00CB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2D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3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64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15940"/>
    <w:rPr>
      <w:color w:val="800080"/>
      <w:u w:val="single"/>
    </w:rPr>
  </w:style>
  <w:style w:type="paragraph" w:customStyle="1" w:styleId="msonormal0">
    <w:name w:val="msonormal"/>
    <w:basedOn w:val="Normalny"/>
    <w:rsid w:val="00115940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115940"/>
    <w:pPr>
      <w:spacing w:before="100" w:beforeAutospacing="1" w:after="100" w:afterAutospacing="1"/>
    </w:pPr>
    <w:rPr>
      <w:rFonts w:ascii="Calibri" w:hAnsi="Calibri" w:cs="Calibri"/>
      <w:b/>
      <w:bCs/>
      <w:sz w:val="32"/>
      <w:szCs w:val="32"/>
    </w:rPr>
  </w:style>
  <w:style w:type="paragraph" w:customStyle="1" w:styleId="xl67">
    <w:name w:val="xl67"/>
    <w:basedOn w:val="Normalny"/>
    <w:rsid w:val="00115940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Normalny"/>
    <w:rsid w:val="001159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1159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11594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ny"/>
    <w:rsid w:val="0011594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115940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ny"/>
    <w:rsid w:val="0011594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1159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1159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1159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ny"/>
    <w:rsid w:val="001159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rsid w:val="0011594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ny"/>
    <w:rsid w:val="001159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1159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ny"/>
    <w:rsid w:val="001159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159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rsid w:val="001159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ny"/>
    <w:rsid w:val="001159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159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11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1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15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159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alny"/>
    <w:rsid w:val="00115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ny"/>
    <w:rsid w:val="001159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11594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1594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ny"/>
    <w:rsid w:val="0011594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159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ny"/>
    <w:rsid w:val="00115940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ny"/>
    <w:rsid w:val="001159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Normalny"/>
    <w:rsid w:val="001159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ny"/>
    <w:rsid w:val="001159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00">
    <w:name w:val="xl100"/>
    <w:basedOn w:val="Normalny"/>
    <w:rsid w:val="001159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159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Normalny"/>
    <w:rsid w:val="001159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159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Normalny"/>
    <w:rsid w:val="001159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ny"/>
    <w:rsid w:val="0011594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alny"/>
    <w:rsid w:val="001159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1159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ny"/>
    <w:rsid w:val="001159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ny"/>
    <w:rsid w:val="001159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1594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1159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1159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ny"/>
    <w:rsid w:val="001159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F12BE9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2BE9"/>
    <w:rPr>
      <w:rFonts w:ascii="Arial" w:eastAsia="Times New Roman" w:hAnsi="Arial" w:cs="Arial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4C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F1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C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C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C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pecgdy\DyskW\ZP_Zam_Publiczne\09%20Negocjacje%20i%20zakupy%20bezpo&#347;rednie\2020\EZP%20728%20Manometry\wz&#243;r%20EZP%20768%20MANOMETRY\faktury@opecgdy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skitek@opecgd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uservice@bauservice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AB73-D945-45D2-8B98-8D9E4358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2887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Kamila Skitek</cp:lastModifiedBy>
  <cp:revision>22</cp:revision>
  <cp:lastPrinted>2020-01-02T08:05:00Z</cp:lastPrinted>
  <dcterms:created xsi:type="dcterms:W3CDTF">2020-12-30T08:26:00Z</dcterms:created>
  <dcterms:modified xsi:type="dcterms:W3CDTF">2021-12-09T12:20:00Z</dcterms:modified>
</cp:coreProperties>
</file>