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DA485" w14:textId="37C61364" w:rsidR="006C1CB4" w:rsidRDefault="006C1CB4" w:rsidP="007B21AA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51531">
        <w:rPr>
          <w:rFonts w:ascii="Times New Roman" w:hAnsi="Times New Roman" w:cs="Times New Roman"/>
          <w:b/>
          <w:sz w:val="24"/>
          <w:szCs w:val="24"/>
        </w:rPr>
        <w:t>4</w:t>
      </w:r>
    </w:p>
    <w:p w14:paraId="52DD5290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B8E181" w14:textId="77777777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A99F42" w14:textId="1D18171E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3BADAB" w14:textId="4C8255CF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22B420" w14:textId="40C5A32B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9118E72" w14:textId="3192A5D9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F1482D" w14:textId="7F5A1710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1C9293B" w14:textId="77777777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B54CC3" w14:textId="4D3F9FCA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4E7E47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4F2E6E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B4F41F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063203" w14:textId="77777777" w:rsidR="006C1CB4" w:rsidRDefault="006C1CB4" w:rsidP="006C1C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54B97461" w14:textId="77777777" w:rsidR="006C1CB4" w:rsidRDefault="006C1CB4" w:rsidP="006C1CB4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29E87" w14:textId="77777777" w:rsidR="006C1CB4" w:rsidRDefault="006C1CB4" w:rsidP="006C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postępowaniu, tj.: </w:t>
      </w:r>
    </w:p>
    <w:p w14:paraId="04789376" w14:textId="77777777" w:rsidR="006C1CB4" w:rsidRDefault="006C1CB4" w:rsidP="006C1C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DD75B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wykonywania czynności będących przedmiotem zamówienia.</w:t>
      </w:r>
    </w:p>
    <w:p w14:paraId="2DFB8E75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wiedzę i doświadczenie gwarantujące wykonanie usługi.</w:t>
      </w:r>
    </w:p>
    <w:p w14:paraId="2694F486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odpowiednim potencjałem technicznym oraz personelem zdolnym do wykonania zamówienia.</w:t>
      </w:r>
    </w:p>
    <w:p w14:paraId="3B75803D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5C5698C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EDAFB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34D38EB9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2A3F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C80F7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418C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B6C15" w14:textId="08373D2C" w:rsidR="006C1CB4" w:rsidRDefault="006C1CB4" w:rsidP="006C1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 się / zapoznałem się z treścią projektu umowy, stanowiącym załącznik do niniejszego rozeznania rynku z opcją zawarcia umowy w przedmiocie </w:t>
      </w:r>
      <w:r w:rsidR="00A51531" w:rsidRPr="00A51531">
        <w:rPr>
          <w:rFonts w:ascii="Times New Roman" w:hAnsi="Times New Roman" w:cs="Times New Roman"/>
          <w:bCs/>
          <w:sz w:val="24"/>
          <w:szCs w:val="24"/>
        </w:rPr>
        <w:t>wykon</w:t>
      </w:r>
      <w:r w:rsidR="00984EDE">
        <w:rPr>
          <w:rFonts w:ascii="Times New Roman" w:hAnsi="Times New Roman" w:cs="Times New Roman"/>
          <w:bCs/>
          <w:sz w:val="24"/>
          <w:szCs w:val="24"/>
        </w:rPr>
        <w:t>ania</w:t>
      </w:r>
      <w:r w:rsidR="00A51531" w:rsidRPr="00A51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EDE">
        <w:rPr>
          <w:rFonts w:ascii="Times New Roman" w:hAnsi="Times New Roman" w:cs="Times New Roman"/>
          <w:sz w:val="24"/>
          <w:szCs w:val="24"/>
        </w:rPr>
        <w:t>badań geologicznych gruntu</w:t>
      </w:r>
      <w:r w:rsidR="00A5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przyjmuję tę treść bez zastrzeżeń.</w:t>
      </w:r>
    </w:p>
    <w:p w14:paraId="594E1B66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698E2" w14:textId="77777777" w:rsidR="00F54A54" w:rsidRDefault="00F54A5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7DF39E" w14:textId="3E33C9EF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0EF7CCE4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C0E29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811BC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ED967C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29"/>
    <w:rsid w:val="005F78AC"/>
    <w:rsid w:val="006C1CB4"/>
    <w:rsid w:val="007B21AA"/>
    <w:rsid w:val="00984EDE"/>
    <w:rsid w:val="00A51531"/>
    <w:rsid w:val="00B27E29"/>
    <w:rsid w:val="00DF75EB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0A07"/>
  <w15:chartTrackingRefBased/>
  <w15:docId w15:val="{1A43EF62-3A2F-4847-BA18-C4B7ABF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C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6</cp:revision>
  <cp:lastPrinted>2020-10-06T07:40:00Z</cp:lastPrinted>
  <dcterms:created xsi:type="dcterms:W3CDTF">2018-11-16T09:24:00Z</dcterms:created>
  <dcterms:modified xsi:type="dcterms:W3CDTF">2020-10-06T07:40:00Z</dcterms:modified>
</cp:coreProperties>
</file>