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C" w:rsidRPr="00444468" w:rsidRDefault="00F65191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444468">
        <w:rPr>
          <w:rFonts w:asciiTheme="minorHAnsi" w:hAnsiTheme="minorHAnsi" w:cstheme="minorHAnsi"/>
          <w:bCs/>
          <w:i/>
          <w:sz w:val="20"/>
          <w:szCs w:val="20"/>
        </w:rPr>
        <w:t>ORG.271.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2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>.202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Z-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2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>/2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</w:t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="00E1728C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Załącznik Nr </w:t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="00E1728C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>SWZ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44446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44446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444468" w:rsidRPr="00AB3E5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907127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444468" w:rsidP="00907127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444468">
        <w:rPr>
          <w:rFonts w:asciiTheme="minorHAnsi" w:hAnsiTheme="minorHAnsi" w:cstheme="minorHAnsi"/>
          <w:b/>
        </w:rPr>
        <w:t xml:space="preserve">           </w:t>
      </w:r>
      <w:r w:rsidR="00E1728C"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907127" w:rsidRDefault="00E1728C" w:rsidP="0090712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07127">
        <w:rPr>
          <w:rFonts w:asciiTheme="minorHAnsi" w:hAnsiTheme="minorHAnsi" w:cstheme="minorHAnsi"/>
          <w:b w:val="0"/>
          <w:sz w:val="24"/>
          <w:szCs w:val="24"/>
        </w:rPr>
        <w:t>Na potrzeby postępowania o udzielenie zamówienia publicznego pn</w:t>
      </w:r>
      <w:r w:rsidR="00F65191" w:rsidRPr="00907127">
        <w:rPr>
          <w:rFonts w:asciiTheme="minorHAnsi" w:hAnsiTheme="minorHAnsi" w:cstheme="minorHAnsi"/>
          <w:b w:val="0"/>
          <w:sz w:val="24"/>
          <w:szCs w:val="24"/>
        </w:rPr>
        <w:t>.</w:t>
      </w:r>
      <w:r w:rsidR="00F65191" w:rsidRPr="009071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731F" w:rsidRPr="000B731F" w:rsidRDefault="000B731F" w:rsidP="000B731F">
      <w:pPr>
        <w:rPr>
          <w:lang w:eastAsia="ar-SA"/>
        </w:rPr>
      </w:pPr>
    </w:p>
    <w:p w:rsidR="000B731F" w:rsidRDefault="00444468" w:rsidP="00444468">
      <w:pPr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444468">
        <w:rPr>
          <w:rFonts w:asciiTheme="minorHAnsi" w:hAnsiTheme="minorHAnsi" w:cstheme="minorHAnsi"/>
          <w:b/>
          <w:sz w:val="28"/>
          <w:szCs w:val="28"/>
          <w:lang w:eastAsia="pl-PL"/>
        </w:rPr>
        <w:t>„Przebudowa ulic w m. Babiak: Szkolna, Wodna”</w:t>
      </w:r>
    </w:p>
    <w:p w:rsidR="00444468" w:rsidRPr="00444468" w:rsidRDefault="00444468" w:rsidP="00444468">
      <w:pPr>
        <w:jc w:val="center"/>
        <w:rPr>
          <w:b/>
          <w:sz w:val="28"/>
          <w:szCs w:val="28"/>
          <w:lang w:eastAsia="pl-PL"/>
        </w:rPr>
      </w:pPr>
    </w:p>
    <w:p w:rsidR="00E1728C" w:rsidRPr="000504D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Default="00444468" w:rsidP="00E1728C">
      <w:pPr>
        <w:spacing w:line="276" w:lineRule="auto"/>
        <w:rPr>
          <w:rFonts w:asciiTheme="minorHAnsi" w:hAnsiTheme="minorHAnsi" w:cstheme="minorHAnsi"/>
          <w:iCs/>
          <w:color w:val="222222"/>
          <w:sz w:val="22"/>
          <w:szCs w:val="22"/>
        </w:rPr>
      </w:pPr>
      <w:bookmarkStart w:id="0" w:name="_GoBack"/>
      <w:bookmarkEnd w:id="0"/>
      <w:r w:rsidRPr="00BB3BB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BB3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BB3BBB">
        <w:rPr>
          <w:rFonts w:asciiTheme="minorHAnsi" w:hAnsiTheme="minorHAnsi" w:cstheme="minorHAnsi"/>
          <w:sz w:val="22"/>
          <w:szCs w:val="22"/>
        </w:rPr>
        <w:t>z dnia 13 kwietnia 2022 r.</w:t>
      </w:r>
      <w:r w:rsidRPr="00BB3BBB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B3BBB">
        <w:rPr>
          <w:rFonts w:asciiTheme="minorHAnsi" w:hAnsiTheme="minorHAnsi" w:cstheme="minorHAnsi"/>
          <w:iCs/>
          <w:color w:val="222222"/>
          <w:sz w:val="22"/>
          <w:szCs w:val="22"/>
        </w:rPr>
        <w:t>(Dz. U. poz. 835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444468">
        <w:rPr>
          <w:rFonts w:asciiTheme="minorHAnsi" w:hAnsiTheme="minorHAnsi" w:cstheme="minorHAnsi"/>
          <w:iCs/>
          <w:color w:val="222222"/>
          <w:sz w:val="20"/>
          <w:szCs w:val="20"/>
          <w:vertAlign w:val="superscript"/>
        </w:rPr>
        <w:t>1</w:t>
      </w:r>
    </w:p>
    <w:p w:rsidR="00444468" w:rsidRPr="00352BFC" w:rsidRDefault="00444468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:rsidR="00444468" w:rsidRPr="00AB3E58" w:rsidRDefault="00444468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ind w:firstLine="0"/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noProof/>
          <w:color w:val="222222"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5pt;margin-top:7.45pt;width:144.55pt;height:0;z-index:251658240" o:connectortype="straight"/>
        </w:pict>
      </w: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Pr="00A82964" w:rsidRDefault="00444468" w:rsidP="0044446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44468" w:rsidRPr="00A82964" w:rsidRDefault="00444468" w:rsidP="00444468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4468" w:rsidRPr="00A82964" w:rsidRDefault="00444468" w:rsidP="0044446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4468" w:rsidRPr="00761CEB" w:rsidRDefault="00444468" w:rsidP="00444468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44468" w:rsidRDefault="00444468"/>
    <w:sectPr w:rsidR="00444468" w:rsidSect="00E1728C">
      <w:pgSz w:w="11906" w:h="16838" w:code="9"/>
      <w:pgMar w:top="567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60" w:rsidRDefault="002E2E60" w:rsidP="00444468">
      <w:r>
        <w:separator/>
      </w:r>
    </w:p>
  </w:endnote>
  <w:endnote w:type="continuationSeparator" w:id="1">
    <w:p w:rsidR="002E2E60" w:rsidRDefault="002E2E60" w:rsidP="0044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60" w:rsidRDefault="002E2E60" w:rsidP="00444468">
      <w:r>
        <w:separator/>
      </w:r>
    </w:p>
  </w:footnote>
  <w:footnote w:type="continuationSeparator" w:id="1">
    <w:p w:rsidR="002E2E60" w:rsidRDefault="002E2E60" w:rsidP="00444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8C"/>
    <w:rsid w:val="000468A5"/>
    <w:rsid w:val="000B731F"/>
    <w:rsid w:val="001912C0"/>
    <w:rsid w:val="001B534C"/>
    <w:rsid w:val="001C37B5"/>
    <w:rsid w:val="001E0473"/>
    <w:rsid w:val="00235073"/>
    <w:rsid w:val="00240ED7"/>
    <w:rsid w:val="002C01E4"/>
    <w:rsid w:val="002E2E60"/>
    <w:rsid w:val="00444468"/>
    <w:rsid w:val="00454055"/>
    <w:rsid w:val="00473EA9"/>
    <w:rsid w:val="004C2EA0"/>
    <w:rsid w:val="005D7D45"/>
    <w:rsid w:val="00667714"/>
    <w:rsid w:val="006E7E72"/>
    <w:rsid w:val="00817EBF"/>
    <w:rsid w:val="008656B9"/>
    <w:rsid w:val="008909F1"/>
    <w:rsid w:val="00907127"/>
    <w:rsid w:val="009077C0"/>
    <w:rsid w:val="009209DE"/>
    <w:rsid w:val="00991813"/>
    <w:rsid w:val="00A0769A"/>
    <w:rsid w:val="00A8738A"/>
    <w:rsid w:val="00AB20DE"/>
    <w:rsid w:val="00B04E43"/>
    <w:rsid w:val="00B20DE4"/>
    <w:rsid w:val="00B92143"/>
    <w:rsid w:val="00BB37BC"/>
    <w:rsid w:val="00CB554E"/>
    <w:rsid w:val="00D540AB"/>
    <w:rsid w:val="00D608AD"/>
    <w:rsid w:val="00D91B36"/>
    <w:rsid w:val="00E1728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07127"/>
    <w:pPr>
      <w:widowControl w:val="0"/>
      <w:suppressAutoHyphens/>
      <w:ind w:firstLine="0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07127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12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2</cp:revision>
  <dcterms:created xsi:type="dcterms:W3CDTF">2023-03-08T12:19:00Z</dcterms:created>
  <dcterms:modified xsi:type="dcterms:W3CDTF">2023-03-08T12:19:00Z</dcterms:modified>
</cp:coreProperties>
</file>