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53" w:rsidRDefault="00BD7753" w:rsidP="00BD7753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:rsidR="00BD7753" w:rsidRDefault="00BD7753" w:rsidP="00BD7753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:rsidR="00BD7753" w:rsidRDefault="00BD7753" w:rsidP="00BD7753">
      <w:pPr>
        <w:pStyle w:val="Bezodstpw"/>
        <w:ind w:left="9204"/>
      </w:pPr>
      <w:r>
        <w:rPr>
          <w:b/>
          <w:lang w:eastAsia="ar-SA"/>
        </w:rPr>
        <w:t>25-734 Kielce</w:t>
      </w:r>
    </w:p>
    <w:p w:rsidR="00BD7753" w:rsidRDefault="00BD7753" w:rsidP="00BD775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 w:rsidR="00B53F7F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ZP.2411.1</w:t>
      </w:r>
      <w:r w:rsidR="00527AE0">
        <w:rPr>
          <w:rFonts w:ascii="Calibri" w:hAnsi="Calibri"/>
          <w:b/>
          <w:sz w:val="22"/>
          <w:szCs w:val="22"/>
        </w:rPr>
        <w:t>72</w:t>
      </w:r>
      <w:r w:rsidR="00B53F7F">
        <w:rPr>
          <w:rFonts w:ascii="Calibri" w:hAnsi="Calibri"/>
          <w:b/>
          <w:sz w:val="22"/>
          <w:szCs w:val="22"/>
        </w:rPr>
        <w:t>.2023</w:t>
      </w:r>
      <w:r>
        <w:rPr>
          <w:rFonts w:ascii="Calibri" w:hAnsi="Calibri"/>
          <w:b/>
          <w:sz w:val="22"/>
          <w:szCs w:val="22"/>
        </w:rPr>
        <w:t>.AM</w:t>
      </w:r>
    </w:p>
    <w:p w:rsidR="00BD7753" w:rsidRDefault="00BD7753" w:rsidP="00BD7753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BD7753" w:rsidRDefault="00BD7753" w:rsidP="00BD7753">
      <w:pPr>
        <w:pStyle w:val="Heading1"/>
        <w:jc w:val="center"/>
        <w:outlineLvl w:val="9"/>
        <w:rPr>
          <w:rFonts w:ascii="Calibri" w:hAnsi="Calibri"/>
          <w:sz w:val="22"/>
          <w:szCs w:val="22"/>
        </w:rPr>
      </w:pPr>
    </w:p>
    <w:p w:rsidR="00BD7753" w:rsidRDefault="00BD7753" w:rsidP="00BD7753">
      <w:pPr>
        <w:pStyle w:val="Heading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:rsidR="00BD7753" w:rsidRDefault="00BD7753" w:rsidP="00BD7753">
      <w:pPr>
        <w:pStyle w:val="Standard"/>
        <w:rPr>
          <w:rFonts w:ascii="Calibri" w:hAnsi="Calibri"/>
          <w:sz w:val="22"/>
          <w:szCs w:val="22"/>
        </w:rPr>
      </w:pPr>
    </w:p>
    <w:p w:rsidR="00BD7753" w:rsidRDefault="00BD7753" w:rsidP="00BD7753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Pakiet nr 1</w:t>
      </w:r>
    </w:p>
    <w:p w:rsidR="00BD7753" w:rsidRDefault="00BD7753" w:rsidP="00BD7753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2"/>
        <w:gridCol w:w="5561"/>
        <w:gridCol w:w="3685"/>
        <w:gridCol w:w="3687"/>
      </w:tblGrid>
      <w:tr w:rsidR="00BD7753" w:rsidTr="002B2EFE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753" w:rsidRDefault="00BD7753" w:rsidP="002B2EFE">
            <w:pPr>
              <w:pStyle w:val="Standard"/>
              <w:spacing w:line="276" w:lineRule="auto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753" w:rsidRDefault="00BD7753" w:rsidP="002B2EFE">
            <w:pPr>
              <w:pStyle w:val="Standard"/>
              <w:spacing w:line="276" w:lineRule="auto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753" w:rsidRDefault="00BD7753" w:rsidP="002B2EFE">
            <w:pPr>
              <w:pStyle w:val="Textbody"/>
              <w:spacing w:line="276" w:lineRule="auto"/>
            </w:pPr>
            <w:r>
              <w:rPr>
                <w:rFonts w:ascii="Calibri" w:hAnsi="Calibri"/>
                <w:b/>
                <w:sz w:val="20"/>
              </w:rPr>
              <w:t>Cena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753" w:rsidRDefault="00BD7753" w:rsidP="002B2EFE">
            <w:pPr>
              <w:pStyle w:val="Standard"/>
              <w:spacing w:line="276" w:lineRule="auto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BD7753" w:rsidTr="002B2EFE">
        <w:trPr>
          <w:trHeight w:val="1222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753" w:rsidRDefault="00BD7753" w:rsidP="002B2EFE">
            <w:pPr>
              <w:pStyle w:val="Standard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753" w:rsidRDefault="00BD7753" w:rsidP="002B2EFE">
            <w:pPr>
              <w:pStyle w:val="Standard"/>
              <w:spacing w:line="276" w:lineRule="auto"/>
            </w:pPr>
            <w:r>
              <w:t xml:space="preserve">Przedsiębiorstwo Wielobranżowe ,,TEST” Kłoda W. i </w:t>
            </w:r>
            <w:proofErr w:type="spellStart"/>
            <w:r>
              <w:t>Olejnicka</w:t>
            </w:r>
            <w:proofErr w:type="spellEnd"/>
            <w:r>
              <w:t xml:space="preserve"> D. Spółka Jawna</w:t>
            </w:r>
          </w:p>
          <w:p w:rsidR="00BD7753" w:rsidRDefault="00BD7753" w:rsidP="002B2EFE">
            <w:pPr>
              <w:pStyle w:val="Standard"/>
              <w:spacing w:line="276" w:lineRule="auto"/>
            </w:pPr>
            <w:r>
              <w:t xml:space="preserve">ul. </w:t>
            </w:r>
            <w:proofErr w:type="spellStart"/>
            <w:r>
              <w:t>Rugiańska</w:t>
            </w:r>
            <w:proofErr w:type="spellEnd"/>
            <w:r>
              <w:t xml:space="preserve"> 17</w:t>
            </w:r>
          </w:p>
          <w:p w:rsidR="00BD7753" w:rsidRDefault="00BD7753" w:rsidP="002B2EFE">
            <w:pPr>
              <w:pStyle w:val="Standard"/>
              <w:spacing w:line="276" w:lineRule="auto"/>
            </w:pPr>
            <w:r>
              <w:t>71-653 Szczecin</w:t>
            </w:r>
          </w:p>
          <w:p w:rsidR="00BD7753" w:rsidRDefault="00BD7753" w:rsidP="002B2EFE">
            <w:pPr>
              <w:pStyle w:val="Standard"/>
              <w:spacing w:line="276" w:lineRule="auto"/>
            </w:pPr>
            <w:r>
              <w:t>woj. zachodnio-pomorskie</w:t>
            </w:r>
          </w:p>
          <w:p w:rsidR="00BD7753" w:rsidRDefault="00BD7753" w:rsidP="002B2EFE">
            <w:pPr>
              <w:pStyle w:val="Standard"/>
              <w:spacing w:line="276" w:lineRule="auto"/>
              <w:rPr>
                <w:rFonts w:ascii="Calibri" w:hAnsi="Calibri"/>
              </w:rPr>
            </w:pPr>
            <w:r>
              <w:t>NIP 8510011113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753" w:rsidRDefault="00527AE0" w:rsidP="002B2EFE">
            <w:pPr>
              <w:pStyle w:val="Standard"/>
              <w:spacing w:line="276" w:lineRule="auto"/>
              <w:jc w:val="center"/>
            </w:pPr>
            <w:r>
              <w:t>70 712,00</w:t>
            </w:r>
            <w:r w:rsidR="00BD7753">
              <w:t xml:space="preserve"> zł netto</w:t>
            </w:r>
          </w:p>
          <w:p w:rsidR="00BD7753" w:rsidRDefault="00BD7753" w:rsidP="00527AE0">
            <w:pPr>
              <w:pStyle w:val="Standard"/>
              <w:spacing w:line="276" w:lineRule="auto"/>
              <w:jc w:val="center"/>
            </w:pPr>
            <w:r>
              <w:t xml:space="preserve">  </w:t>
            </w:r>
            <w:r w:rsidR="00527AE0">
              <w:t>86 975,76</w:t>
            </w:r>
            <w:r>
              <w:t xml:space="preserve"> zł brutto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753" w:rsidRDefault="00527AE0" w:rsidP="002B2EFE">
            <w:pPr>
              <w:pStyle w:val="Standard"/>
              <w:spacing w:line="276" w:lineRule="auto"/>
              <w:jc w:val="center"/>
            </w:pPr>
            <w:r>
              <w:rPr>
                <w:rFonts w:ascii="Calibri" w:hAnsi="Calibri"/>
              </w:rPr>
              <w:t>6</w:t>
            </w:r>
            <w:r w:rsidR="00BD7753">
              <w:rPr>
                <w:rFonts w:ascii="Calibri" w:hAnsi="Calibri"/>
              </w:rPr>
              <w:t>0 dni</w:t>
            </w:r>
          </w:p>
          <w:p w:rsidR="00BD7753" w:rsidRDefault="00BD7753" w:rsidP="002B2EFE">
            <w:pPr>
              <w:pStyle w:val="Standard"/>
              <w:spacing w:line="276" w:lineRule="auto"/>
              <w:jc w:val="center"/>
            </w:pPr>
            <w:r>
              <w:rPr>
                <w:rFonts w:ascii="Calibri" w:hAnsi="Calibri"/>
              </w:rPr>
              <w:t>od daty wystawienia faktury</w:t>
            </w:r>
          </w:p>
        </w:tc>
      </w:tr>
      <w:tr w:rsidR="00BD7753" w:rsidTr="002B2EFE">
        <w:trPr>
          <w:trHeight w:val="1222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753" w:rsidRDefault="00BD7753" w:rsidP="002B2EFE">
            <w:pPr>
              <w:pStyle w:val="Standard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753" w:rsidRDefault="00527AE0" w:rsidP="002B2EFE">
            <w:pPr>
              <w:pStyle w:val="Standard"/>
              <w:spacing w:line="276" w:lineRule="auto"/>
            </w:pPr>
            <w:r>
              <w:t>PROTOR – MERKURY SPÓLKA Z O.O.</w:t>
            </w:r>
          </w:p>
          <w:p w:rsidR="00527AE0" w:rsidRDefault="00527AE0" w:rsidP="002B2EFE">
            <w:pPr>
              <w:pStyle w:val="Standard"/>
              <w:spacing w:line="276" w:lineRule="auto"/>
            </w:pPr>
            <w:r>
              <w:t>ul. Tartaczna 3C</w:t>
            </w:r>
          </w:p>
          <w:p w:rsidR="00527AE0" w:rsidRDefault="00527AE0" w:rsidP="002B2EFE">
            <w:pPr>
              <w:pStyle w:val="Standard"/>
              <w:spacing w:line="276" w:lineRule="auto"/>
            </w:pPr>
            <w:r>
              <w:t>26-600 Radom</w:t>
            </w:r>
          </w:p>
          <w:p w:rsidR="00527AE0" w:rsidRDefault="00527AE0" w:rsidP="002B2EFE">
            <w:pPr>
              <w:pStyle w:val="Standard"/>
              <w:spacing w:line="276" w:lineRule="auto"/>
            </w:pPr>
            <w:r>
              <w:t xml:space="preserve">woj. mazowieckie </w:t>
            </w:r>
          </w:p>
          <w:p w:rsidR="00527AE0" w:rsidRDefault="00527AE0" w:rsidP="002B2EFE">
            <w:pPr>
              <w:pStyle w:val="Standard"/>
              <w:spacing w:line="276" w:lineRule="auto"/>
            </w:pPr>
            <w:r>
              <w:t>NIP: 7960012520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753" w:rsidRDefault="00527AE0" w:rsidP="002B2EFE">
            <w:pPr>
              <w:pStyle w:val="Standard"/>
              <w:spacing w:line="276" w:lineRule="auto"/>
              <w:jc w:val="center"/>
            </w:pPr>
            <w:r>
              <w:t>73 969,38</w:t>
            </w:r>
            <w:r w:rsidR="00BD7753">
              <w:t xml:space="preserve"> zł netto</w:t>
            </w:r>
          </w:p>
          <w:p w:rsidR="00BD7753" w:rsidRDefault="00527AE0" w:rsidP="00BD7753">
            <w:pPr>
              <w:pStyle w:val="Standard"/>
              <w:spacing w:line="276" w:lineRule="auto"/>
              <w:jc w:val="center"/>
            </w:pPr>
            <w:r>
              <w:t xml:space="preserve"> 90 982,34</w:t>
            </w:r>
            <w:r w:rsidR="00BD7753">
              <w:t xml:space="preserve"> zł brutto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753" w:rsidRDefault="00BD7753" w:rsidP="00BD7753">
            <w:pPr>
              <w:pStyle w:val="Standard"/>
              <w:spacing w:line="276" w:lineRule="auto"/>
              <w:jc w:val="center"/>
            </w:pPr>
            <w:r>
              <w:rPr>
                <w:rFonts w:ascii="Calibri" w:hAnsi="Calibri"/>
              </w:rPr>
              <w:t>60 dni</w:t>
            </w:r>
          </w:p>
          <w:p w:rsidR="00BD7753" w:rsidRDefault="00BD7753" w:rsidP="00BD7753">
            <w:pPr>
              <w:pStyle w:val="Standard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 daty wystawienia faktury</w:t>
            </w:r>
          </w:p>
        </w:tc>
      </w:tr>
    </w:tbl>
    <w:p w:rsidR="00BD7753" w:rsidRDefault="00BD7753" w:rsidP="00BD7753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BD7753" w:rsidRDefault="00BD7753" w:rsidP="00BD7753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Kielce, dn. </w:t>
      </w:r>
      <w:r w:rsidR="00527AE0">
        <w:rPr>
          <w:rFonts w:ascii="Calibri" w:hAnsi="Calibri"/>
          <w:sz w:val="22"/>
          <w:szCs w:val="22"/>
        </w:rPr>
        <w:t>18</w:t>
      </w:r>
      <w:r w:rsidR="00B53F7F">
        <w:rPr>
          <w:rFonts w:ascii="Calibri" w:hAnsi="Calibri"/>
          <w:sz w:val="22"/>
          <w:szCs w:val="22"/>
        </w:rPr>
        <w:t>.08.2023</w:t>
      </w:r>
      <w:r>
        <w:rPr>
          <w:rFonts w:ascii="Calibri" w:hAnsi="Calibri"/>
          <w:sz w:val="22"/>
          <w:szCs w:val="22"/>
        </w:rPr>
        <w:t xml:space="preserve"> r.</w:t>
      </w:r>
    </w:p>
    <w:p w:rsidR="00BD7753" w:rsidRDefault="00BD7753" w:rsidP="00BD7753"/>
    <w:p w:rsidR="00866DD3" w:rsidRDefault="00866DD3"/>
    <w:sectPr w:rsidR="00866DD3" w:rsidSect="00BD77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7753"/>
    <w:rsid w:val="001F6929"/>
    <w:rsid w:val="002122FE"/>
    <w:rsid w:val="00330C1C"/>
    <w:rsid w:val="00527AE0"/>
    <w:rsid w:val="00694AFE"/>
    <w:rsid w:val="00866DD3"/>
    <w:rsid w:val="00B53F7F"/>
    <w:rsid w:val="00BD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753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D7753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</w:rPr>
  </w:style>
  <w:style w:type="paragraph" w:customStyle="1" w:styleId="Standard">
    <w:name w:val="Standard"/>
    <w:rsid w:val="00BD775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BD7753"/>
    <w:pPr>
      <w:jc w:val="center"/>
    </w:pPr>
    <w:rPr>
      <w:rFonts w:ascii="Arial" w:hAnsi="Arial"/>
      <w:sz w:val="22"/>
    </w:rPr>
  </w:style>
  <w:style w:type="paragraph" w:customStyle="1" w:styleId="Heading1">
    <w:name w:val="Heading 1"/>
    <w:basedOn w:val="Standard"/>
    <w:next w:val="Textbody"/>
    <w:rsid w:val="00BD7753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annamo</cp:lastModifiedBy>
  <cp:revision>4</cp:revision>
  <cp:lastPrinted>2023-08-04T08:25:00Z</cp:lastPrinted>
  <dcterms:created xsi:type="dcterms:W3CDTF">2023-08-18T08:12:00Z</dcterms:created>
  <dcterms:modified xsi:type="dcterms:W3CDTF">2023-08-18T08:19:00Z</dcterms:modified>
</cp:coreProperties>
</file>