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46A4" w14:textId="77777777" w:rsidR="00714B93" w:rsidRPr="00D312BC" w:rsidRDefault="00714B93" w:rsidP="00714B93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>
        <w:rPr>
          <w:rFonts w:asciiTheme="minorHAnsi" w:hAnsiTheme="minorHAnsi" w:cstheme="minorHAnsi"/>
          <w:b/>
        </w:rPr>
        <w:t>4</w:t>
      </w:r>
      <w:r w:rsidRPr="00D312BC">
        <w:rPr>
          <w:rFonts w:asciiTheme="minorHAnsi" w:hAnsiTheme="minorHAnsi" w:cstheme="minorHAnsi"/>
          <w:b/>
        </w:rPr>
        <w:t xml:space="preserve">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714B93" w:rsidRPr="00D312BC" w14:paraId="727FEF19" w14:textId="77777777" w:rsidTr="00EB10C9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9CDDB" w14:textId="77777777" w:rsidR="00714B93" w:rsidRPr="00D312BC" w:rsidRDefault="00714B93" w:rsidP="00EB10C9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2CB20F3" w14:textId="77777777" w:rsidR="00714B93" w:rsidRPr="00D312BC" w:rsidRDefault="00714B93" w:rsidP="00EB10C9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5BBF4AD" w14:textId="77777777" w:rsidR="00714B93" w:rsidRDefault="00714B93" w:rsidP="00EB10C9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36A667FD" w14:textId="77777777" w:rsidR="00714B93" w:rsidRPr="00D312BC" w:rsidRDefault="00714B93" w:rsidP="00EB10C9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28F03844" w14:textId="77777777" w:rsidR="00714B93" w:rsidRPr="00D312BC" w:rsidRDefault="00714B93" w:rsidP="00EB10C9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ZAMÓWIENIA,</w:t>
            </w:r>
          </w:p>
          <w:p w14:paraId="22AB5D00" w14:textId="77777777" w:rsidR="00714B93" w:rsidRPr="00D312BC" w:rsidRDefault="00714B93" w:rsidP="00EB10C9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D312BC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31B89BD" w14:textId="77777777" w:rsidR="00714B93" w:rsidRPr="00D312BC" w:rsidRDefault="00714B93" w:rsidP="00EB10C9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1049150" w14:textId="77777777" w:rsidR="00714B93" w:rsidRPr="00D312BC" w:rsidRDefault="00714B93" w:rsidP="00714B93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17476E06" w14:textId="77777777" w:rsidR="00714B93" w:rsidRPr="00D312BC" w:rsidRDefault="00714B93" w:rsidP="00714B93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ab/>
        <w:t xml:space="preserve"> </w:t>
      </w:r>
    </w:p>
    <w:p w14:paraId="2A54AC5B" w14:textId="77777777" w:rsidR="00714B93" w:rsidRPr="00D312BC" w:rsidRDefault="00714B93" w:rsidP="00714B93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0D64E02D" w14:textId="77777777" w:rsidR="00714B93" w:rsidRPr="00D312BC" w:rsidRDefault="00714B93" w:rsidP="00714B93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</w:t>
      </w:r>
    </w:p>
    <w:p w14:paraId="71F8CBE7" w14:textId="77777777" w:rsidR="00714B93" w:rsidRPr="00D312BC" w:rsidRDefault="00714B93" w:rsidP="00714B93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70B3478A" w14:textId="77777777" w:rsidR="00714B93" w:rsidRPr="00F03511" w:rsidRDefault="00714B93" w:rsidP="00714B93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</w:rPr>
        <w:t>{</w:t>
      </w:r>
      <w:r w:rsidRPr="00F03511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</w:p>
    <w:p w14:paraId="28CC6542" w14:textId="77777777" w:rsidR="00714B93" w:rsidRPr="00D312BC" w:rsidRDefault="00714B93" w:rsidP="00714B93">
      <w:pPr>
        <w:spacing w:after="31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44554CA6" w14:textId="77777777" w:rsidR="00714B93" w:rsidRPr="005E78BD" w:rsidRDefault="00714B93" w:rsidP="00714B93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>
        <w:rPr>
          <w:rFonts w:asciiTheme="minorHAnsi" w:hAnsiTheme="minorHAnsi" w:cstheme="minorHAnsi"/>
        </w:rPr>
        <w:br/>
      </w:r>
      <w:r w:rsidRPr="00D312BC">
        <w:rPr>
          <w:rFonts w:asciiTheme="minorHAnsi" w:hAnsiTheme="minorHAnsi" w:cstheme="minorHAnsi"/>
        </w:rPr>
        <w:t xml:space="preserve">w trybie podstawowym na </w:t>
      </w:r>
      <w:r w:rsidRPr="001D5DF2">
        <w:rPr>
          <w:rFonts w:asciiTheme="minorHAnsi" w:hAnsiTheme="minorHAnsi" w:cstheme="minorHAnsi"/>
        </w:rPr>
        <w:t>Świadczenie na rzecz Narodowego Instytutu Zdrowia Publicznego PZH- Państwowego Instytutu Badawczego, ul. Chocimska 24, 00-791 Warszawa (dalej NIZP PZH- PIB) usług kurierskich w obrocie krajowym i zagranicznym polegających na przyjmowaniu, przemieszczaniu i doręczaniu przesyłek kurierskich w systemie „od drzwi do drzwi” oraz zwrot niedoręczonych przesyłek do lokalizacji, z której została nadana. (znak postępowania: O.OZP.260.118.2.2023)</w:t>
      </w:r>
      <w:r>
        <w:rPr>
          <w:rFonts w:asciiTheme="minorHAnsi" w:hAnsiTheme="minorHAnsi" w:cstheme="minorHAnsi"/>
        </w:rPr>
        <w:t xml:space="preserve"> oświadczamy, że wykonamy przedmiotowe zamówienie w następujący sposób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4"/>
        <w:gridCol w:w="1390"/>
        <w:gridCol w:w="997"/>
        <w:gridCol w:w="3355"/>
      </w:tblGrid>
      <w:tr w:rsidR="00714B93" w:rsidRPr="00D312BC" w14:paraId="55CA3E10" w14:textId="77777777" w:rsidTr="00EB10C9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76A5493" w14:textId="77777777" w:rsidR="00714B93" w:rsidRPr="00D312BC" w:rsidRDefault="00714B93" w:rsidP="00EB10C9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53B3DD4" w14:textId="77777777" w:rsidR="00714B93" w:rsidRPr="00D312BC" w:rsidRDefault="00714B93" w:rsidP="00EB10C9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Nazwa Wykonawcy </w:t>
            </w:r>
            <w:r>
              <w:rPr>
                <w:rFonts w:asciiTheme="minorHAnsi" w:hAnsiTheme="minorHAnsi" w:cstheme="minorHAnsi"/>
              </w:rPr>
              <w:t>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CBFD139" w14:textId="77777777" w:rsidR="00714B93" w:rsidRPr="00D312BC" w:rsidRDefault="00714B93" w:rsidP="00EB10C9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Zakres wykonywanych usług </w:t>
            </w:r>
            <w:r w:rsidRPr="00D312BC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714B93" w:rsidRPr="00D312BC" w14:paraId="5B8276B4" w14:textId="77777777" w:rsidTr="00EB10C9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DB28" w14:textId="77777777" w:rsidR="00714B93" w:rsidRPr="00D312BC" w:rsidRDefault="00714B93" w:rsidP="00EB10C9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3643A" w14:textId="77777777" w:rsidR="00714B93" w:rsidRPr="00D312BC" w:rsidRDefault="00714B93" w:rsidP="00EB10C9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B8BE9D" w14:textId="77777777" w:rsidR="00714B93" w:rsidRPr="00D312BC" w:rsidRDefault="00714B93" w:rsidP="00EB10C9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57A0E" w14:textId="77777777" w:rsidR="00714B93" w:rsidRPr="00D312BC" w:rsidRDefault="00714B93" w:rsidP="00EB10C9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5004" w14:textId="77777777" w:rsidR="00714B93" w:rsidRPr="00D312BC" w:rsidRDefault="00714B93" w:rsidP="00EB10C9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4B93" w:rsidRPr="00D312BC" w14:paraId="5A97B09F" w14:textId="77777777" w:rsidTr="00EB10C9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BBA5" w14:textId="77777777" w:rsidR="00714B93" w:rsidRPr="00D312BC" w:rsidRDefault="00714B93" w:rsidP="00EB10C9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B8422" w14:textId="77777777" w:rsidR="00714B93" w:rsidRPr="00D312BC" w:rsidRDefault="00714B93" w:rsidP="00EB10C9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08C201" w14:textId="77777777" w:rsidR="00714B93" w:rsidRPr="00D312BC" w:rsidRDefault="00714B93" w:rsidP="00EB10C9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755F1" w14:textId="77777777" w:rsidR="00714B93" w:rsidRPr="00D312BC" w:rsidRDefault="00714B93" w:rsidP="00EB10C9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AD28" w14:textId="77777777" w:rsidR="00714B93" w:rsidRPr="00D312BC" w:rsidRDefault="00714B93" w:rsidP="00EB10C9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85F9C7B" w14:textId="77777777" w:rsidR="00714B93" w:rsidRPr="00D312BC" w:rsidRDefault="00714B93" w:rsidP="00714B93">
      <w:pPr>
        <w:spacing w:after="33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207C86E" wp14:editId="1FA0EC92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A35B4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ei2qRDcCAACDBQAADgAAAAAAAAAAAAAAAAAu&#10;AgAAZHJzL2Uyb0RvYy54bWxQSwECLQAUAAYACAAAACEA5cI9ptkAAAADAQAADwAAAAAAAAAAAAAA&#10;AACRBAAAZHJzL2Rvd25yZXYueG1sUEsFBgAAAAAEAAQA8wAAAJcFAAAAAA=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5702D08E" w14:textId="77777777" w:rsidR="00714B93" w:rsidRPr="00D312BC" w:rsidRDefault="00714B93" w:rsidP="00714B93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1F814297" w14:textId="77777777" w:rsidR="00294C03" w:rsidRDefault="00294C03"/>
    <w:sectPr w:rsidR="00294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EC2A" w14:textId="77777777" w:rsidR="009678D7" w:rsidRDefault="009678D7" w:rsidP="009678D7">
      <w:pPr>
        <w:spacing w:after="0" w:line="240" w:lineRule="auto"/>
      </w:pPr>
      <w:r>
        <w:separator/>
      </w:r>
    </w:p>
  </w:endnote>
  <w:endnote w:type="continuationSeparator" w:id="0">
    <w:p w14:paraId="672D526F" w14:textId="77777777" w:rsidR="009678D7" w:rsidRDefault="009678D7" w:rsidP="009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DAC4" w14:textId="77777777" w:rsidR="009678D7" w:rsidRDefault="009678D7" w:rsidP="009678D7">
      <w:pPr>
        <w:spacing w:after="0" w:line="240" w:lineRule="auto"/>
      </w:pPr>
      <w:r>
        <w:separator/>
      </w:r>
    </w:p>
  </w:footnote>
  <w:footnote w:type="continuationSeparator" w:id="0">
    <w:p w14:paraId="26B0CCF0" w14:textId="77777777" w:rsidR="009678D7" w:rsidRDefault="009678D7" w:rsidP="009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CAFE" w14:textId="674302A2" w:rsidR="009678D7" w:rsidRDefault="009678D7">
    <w:pPr>
      <w:pStyle w:val="Nagwek"/>
    </w:pPr>
    <w:r>
      <w:rPr>
        <w:noProof/>
      </w:rPr>
      <w:drawing>
        <wp:inline distT="0" distB="0" distL="0" distR="0" wp14:anchorId="60866CD6" wp14:editId="3D46FC1F">
          <wp:extent cx="1560830" cy="737870"/>
          <wp:effectExtent l="0" t="0" r="1270" b="5080"/>
          <wp:docPr id="16569480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4761659">
    <w:abstractNumId w:val="1"/>
  </w:num>
  <w:num w:numId="2" w16cid:durableId="132732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D7"/>
    <w:rsid w:val="00294C03"/>
    <w:rsid w:val="00330956"/>
    <w:rsid w:val="00714B93"/>
    <w:rsid w:val="009678D7"/>
    <w:rsid w:val="009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8BF74A"/>
  <w15:chartTrackingRefBased/>
  <w15:docId w15:val="{2D0FA307-779F-4594-B9BB-F177D785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B93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8D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78D7"/>
  </w:style>
  <w:style w:type="paragraph" w:styleId="Stopka">
    <w:name w:val="footer"/>
    <w:basedOn w:val="Normalny"/>
    <w:link w:val="StopkaZnak"/>
    <w:uiPriority w:val="99"/>
    <w:unhideWhenUsed/>
    <w:rsid w:val="009678D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8D7"/>
  </w:style>
  <w:style w:type="table" w:customStyle="1" w:styleId="TableGrid">
    <w:name w:val="TableGrid"/>
    <w:rsid w:val="00714B9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2</cp:revision>
  <dcterms:created xsi:type="dcterms:W3CDTF">2023-04-07T18:24:00Z</dcterms:created>
  <dcterms:modified xsi:type="dcterms:W3CDTF">2023-04-07T18:24:00Z</dcterms:modified>
</cp:coreProperties>
</file>