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BF264" w14:textId="1E1C952D" w:rsidR="00E6567E" w:rsidRDefault="00AB26C6">
      <w:r>
        <w:t>Tabliczki z numerami na drzwi, laminat grawerski, gotow</w:t>
      </w:r>
      <w:r w:rsidR="0008438B">
        <w:t>e</w:t>
      </w:r>
      <w:r>
        <w:t xml:space="preserve"> do montażu, podklejon</w:t>
      </w:r>
      <w:r w:rsidR="0008438B">
        <w:t>e</w:t>
      </w:r>
      <w:r>
        <w:t xml:space="preserve"> taśmą dwustronną. Kolor s</w:t>
      </w:r>
      <w:r w:rsidR="00E6567E">
        <w:t>rebrny, czarne napisy. Wymiary: 7x12cm. Sztuk: około 80.</w:t>
      </w:r>
    </w:p>
    <w:p w14:paraId="0838553E" w14:textId="77777777" w:rsidR="006810B7" w:rsidRDefault="006810B7">
      <w:r>
        <w:t xml:space="preserve">Przykładowe numery: </w:t>
      </w:r>
    </w:p>
    <w:p w14:paraId="739500FA" w14:textId="742AEFEE" w:rsidR="006810B7" w:rsidRDefault="006810B7">
      <w:r>
        <w:t>BP.1</w:t>
      </w:r>
    </w:p>
    <w:p w14:paraId="2E437772" w14:textId="4F9A646D" w:rsidR="006810B7" w:rsidRDefault="006810B7">
      <w:r>
        <w:t>A0.3</w:t>
      </w:r>
    </w:p>
    <w:p w14:paraId="6D4A1F29" w14:textId="611D389A" w:rsidR="006810B7" w:rsidRDefault="006810B7">
      <w:r>
        <w:t>A1.15</w:t>
      </w:r>
    </w:p>
    <w:p w14:paraId="710B7F3D" w14:textId="39114616" w:rsidR="006810B7" w:rsidRDefault="006810B7">
      <w:r>
        <w:t>B2.11</w:t>
      </w:r>
      <w:bookmarkStart w:id="0" w:name="_GoBack"/>
      <w:bookmarkEnd w:id="0"/>
    </w:p>
    <w:p w14:paraId="28324EB9" w14:textId="7522A8EF" w:rsidR="00E6567E" w:rsidRDefault="00E6567E">
      <w:r>
        <w:t>Tabliczki z piktogramami na drzwi, laminat grawerski, gotow</w:t>
      </w:r>
      <w:r w:rsidR="0008438B">
        <w:t>e</w:t>
      </w:r>
      <w:r>
        <w:t xml:space="preserve"> do montażu, podklejon</w:t>
      </w:r>
      <w:r w:rsidR="0008438B">
        <w:t>e</w:t>
      </w:r>
      <w:r>
        <w:t xml:space="preserve"> taśmą dwustronną. Kolor srebrny, czarny piktogram. Wymiary: 7x7cm. Sztuk: około 15</w:t>
      </w:r>
    </w:p>
    <w:p w14:paraId="533D5B41" w14:textId="6088E705" w:rsidR="00E6567E" w:rsidRDefault="00672D19">
      <w:r>
        <w:t>7</w:t>
      </w:r>
      <w:r w:rsidR="00E6567E">
        <w:t xml:space="preserve"> x symbol trójkąta</w:t>
      </w:r>
    </w:p>
    <w:p w14:paraId="2C6FD88B" w14:textId="2C534181" w:rsidR="00E6567E" w:rsidRDefault="00672D19">
      <w:r>
        <w:t>7</w:t>
      </w:r>
      <w:r w:rsidR="00E6567E">
        <w:t xml:space="preserve"> x symbol kółka</w:t>
      </w:r>
    </w:p>
    <w:p w14:paraId="7B4F3AA5" w14:textId="5D56B911" w:rsidR="00E6567E" w:rsidRDefault="00E6567E">
      <w:r>
        <w:t>1 x symbol toaleta dla niepełnosprawnych</w:t>
      </w:r>
    </w:p>
    <w:p w14:paraId="6306B0D1" w14:textId="30B9A871" w:rsidR="00E6567E" w:rsidRDefault="00E6567E">
      <w:r>
        <w:t>1 x symbol prysznica</w:t>
      </w:r>
    </w:p>
    <w:p w14:paraId="5D7FBFA8" w14:textId="314F058E" w:rsidR="00E6567E" w:rsidRDefault="00E6567E">
      <w:r>
        <w:t>1 x symbol toaleta z przewijakiem</w:t>
      </w:r>
      <w:r w:rsidR="0008438B">
        <w:t xml:space="preserve"> dla niemowląt</w:t>
      </w:r>
    </w:p>
    <w:p w14:paraId="52B81531" w14:textId="77777777" w:rsidR="00AB26C6" w:rsidRDefault="00AB26C6"/>
    <w:sectPr w:rsidR="00AB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C6"/>
    <w:rsid w:val="0008438B"/>
    <w:rsid w:val="00672D19"/>
    <w:rsid w:val="006810B7"/>
    <w:rsid w:val="00AB26C6"/>
    <w:rsid w:val="00AF71EC"/>
    <w:rsid w:val="00E6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D4C4"/>
  <w15:chartTrackingRefBased/>
  <w15:docId w15:val="{B2211D99-3D35-4B34-B32F-A3BCB865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</dc:creator>
  <cp:keywords/>
  <dc:description/>
  <cp:lastModifiedBy>Beata Rużyło</cp:lastModifiedBy>
  <cp:revision>3</cp:revision>
  <dcterms:created xsi:type="dcterms:W3CDTF">2023-02-22T10:04:00Z</dcterms:created>
  <dcterms:modified xsi:type="dcterms:W3CDTF">2023-02-27T10:36:00Z</dcterms:modified>
</cp:coreProperties>
</file>