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36" w:rsidRPr="00153269" w:rsidRDefault="00153269" w:rsidP="00B03A36">
      <w:pPr>
        <w:jc w:val="right"/>
        <w:rPr>
          <w:rFonts w:ascii="Arial" w:hAnsi="Arial" w:cs="Arial"/>
          <w:b/>
          <w:sz w:val="24"/>
          <w:szCs w:val="24"/>
        </w:rPr>
      </w:pPr>
      <w:r w:rsidRPr="00153269">
        <w:rPr>
          <w:rFonts w:ascii="Arial" w:hAnsi="Arial" w:cs="Arial"/>
          <w:b/>
          <w:sz w:val="24"/>
          <w:szCs w:val="24"/>
        </w:rPr>
        <w:t>Załącznik nr</w:t>
      </w:r>
      <w:r w:rsidR="00B03A36" w:rsidRPr="00153269">
        <w:rPr>
          <w:rFonts w:ascii="Arial" w:hAnsi="Arial" w:cs="Arial"/>
          <w:b/>
          <w:sz w:val="24"/>
          <w:szCs w:val="24"/>
        </w:rPr>
        <w:t xml:space="preserve"> 2</w:t>
      </w:r>
    </w:p>
    <w:p w:rsidR="00BA4C53" w:rsidRPr="00307BDE" w:rsidRDefault="00BA4C53" w:rsidP="00AF40E0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307BDE">
        <w:rPr>
          <w:rFonts w:ascii="Arial" w:hAnsi="Arial" w:cs="Arial"/>
          <w:color w:val="auto"/>
          <w:sz w:val="24"/>
          <w:szCs w:val="24"/>
        </w:rPr>
        <w:t>OPIS PRZEDMIOTU ZAMÓWIENIA</w:t>
      </w:r>
    </w:p>
    <w:p w:rsidR="00BA4C53" w:rsidRPr="00307BDE" w:rsidRDefault="00BA4C53" w:rsidP="00430841">
      <w:pPr>
        <w:jc w:val="both"/>
        <w:rPr>
          <w:rFonts w:ascii="Arial" w:hAnsi="Arial" w:cs="Arial"/>
          <w:sz w:val="24"/>
          <w:szCs w:val="24"/>
        </w:rPr>
      </w:pPr>
    </w:p>
    <w:p w:rsidR="00BA4C53" w:rsidRPr="00307BDE" w:rsidRDefault="00BA4C53" w:rsidP="004308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A4C53" w:rsidRPr="00307BDE" w:rsidRDefault="00BA4C53" w:rsidP="00430841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307BDE">
        <w:rPr>
          <w:rFonts w:ascii="Arial" w:hAnsi="Arial" w:cs="Arial"/>
          <w:b/>
          <w:sz w:val="24"/>
          <w:szCs w:val="24"/>
        </w:rPr>
        <w:t>1. Przedmiotem zamówienia</w:t>
      </w:r>
      <w:r w:rsidRPr="00307BDE">
        <w:rPr>
          <w:rFonts w:ascii="Arial" w:hAnsi="Arial" w:cs="Arial"/>
          <w:sz w:val="24"/>
          <w:szCs w:val="24"/>
        </w:rPr>
        <w:t xml:space="preserve"> </w:t>
      </w:r>
      <w:r w:rsidRPr="00307BDE">
        <w:rPr>
          <w:rFonts w:ascii="Arial" w:hAnsi="Arial" w:cs="Arial"/>
          <w:b/>
          <w:sz w:val="24"/>
          <w:szCs w:val="24"/>
        </w:rPr>
        <w:t>jest:</w:t>
      </w:r>
    </w:p>
    <w:p w:rsidR="00BA4C53" w:rsidRPr="00307BDE" w:rsidRDefault="0002067C" w:rsidP="00430841">
      <w:pPr>
        <w:pStyle w:val="Akapitzlist"/>
        <w:autoSpaceDE w:val="0"/>
        <w:spacing w:after="240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307BDE">
        <w:rPr>
          <w:rFonts w:ascii="Arial" w:hAnsi="Arial" w:cs="Arial"/>
          <w:b/>
          <w:i/>
          <w:sz w:val="24"/>
          <w:szCs w:val="24"/>
        </w:rPr>
        <w:t xml:space="preserve">Dostawa, montaż i rozruch komory </w:t>
      </w:r>
      <w:proofErr w:type="spellStart"/>
      <w:r w:rsidRPr="00307BDE">
        <w:rPr>
          <w:rFonts w:ascii="Arial" w:hAnsi="Arial" w:cs="Arial"/>
          <w:b/>
          <w:i/>
          <w:sz w:val="24"/>
          <w:szCs w:val="24"/>
        </w:rPr>
        <w:t>mro</w:t>
      </w:r>
      <w:r w:rsidR="003B5CF7" w:rsidRPr="00307BDE">
        <w:rPr>
          <w:rFonts w:ascii="Arial" w:hAnsi="Arial" w:cs="Arial"/>
          <w:b/>
          <w:i/>
          <w:sz w:val="24"/>
          <w:szCs w:val="24"/>
        </w:rPr>
        <w:t>źniczej</w:t>
      </w:r>
      <w:proofErr w:type="spellEnd"/>
      <w:r w:rsidR="001A3913" w:rsidRPr="00307BDE">
        <w:rPr>
          <w:rFonts w:ascii="Arial" w:hAnsi="Arial" w:cs="Arial"/>
          <w:b/>
          <w:i/>
          <w:sz w:val="24"/>
          <w:szCs w:val="24"/>
        </w:rPr>
        <w:t xml:space="preserve"> do budynku Bursy należącego do Szkoły Policji w Pile.</w:t>
      </w:r>
    </w:p>
    <w:p w:rsidR="00BA4C53" w:rsidRPr="00307BDE" w:rsidRDefault="00BA4C53" w:rsidP="00430841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307BDE">
        <w:rPr>
          <w:rFonts w:ascii="Arial" w:hAnsi="Arial" w:cs="Arial"/>
          <w:b/>
          <w:sz w:val="24"/>
          <w:szCs w:val="24"/>
        </w:rPr>
        <w:t xml:space="preserve">2. Na przedmiot zamówienia składa się w szczególności: </w:t>
      </w:r>
    </w:p>
    <w:p w:rsidR="00D12BB8" w:rsidRPr="00307BDE" w:rsidRDefault="003A6A5F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BDE">
        <w:rPr>
          <w:rFonts w:ascii="Arial" w:hAnsi="Arial" w:cs="Arial"/>
          <w:color w:val="000000"/>
          <w:sz w:val="24"/>
          <w:szCs w:val="24"/>
        </w:rPr>
        <w:t xml:space="preserve">Dostawa, montaż, rozruch i wykonanie wszelkich prac towarzyszących związanych z szafą/komorą </w:t>
      </w:r>
      <w:proofErr w:type="spellStart"/>
      <w:r w:rsidRPr="00307BDE">
        <w:rPr>
          <w:rFonts w:ascii="Arial" w:hAnsi="Arial" w:cs="Arial"/>
          <w:color w:val="000000"/>
          <w:sz w:val="24"/>
          <w:szCs w:val="24"/>
        </w:rPr>
        <w:t>mroźniczą</w:t>
      </w:r>
      <w:proofErr w:type="spellEnd"/>
      <w:r w:rsidRPr="00307B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7BDE">
        <w:rPr>
          <w:rFonts w:ascii="Arial" w:hAnsi="Arial" w:cs="Arial"/>
          <w:color w:val="000000"/>
          <w:sz w:val="24"/>
          <w:szCs w:val="24"/>
        </w:rPr>
        <w:t>Viesmann</w:t>
      </w:r>
      <w:proofErr w:type="spellEnd"/>
      <w:r w:rsidRPr="00307BDE">
        <w:rPr>
          <w:rFonts w:ascii="Arial" w:hAnsi="Arial" w:cs="Arial"/>
          <w:color w:val="000000"/>
          <w:sz w:val="24"/>
          <w:szCs w:val="24"/>
        </w:rPr>
        <w:t>.</w:t>
      </w:r>
    </w:p>
    <w:p w:rsidR="003A6A5F" w:rsidRPr="00307BDE" w:rsidRDefault="003A6A5F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BDE">
        <w:rPr>
          <w:rFonts w:ascii="Arial" w:hAnsi="Arial" w:cs="Arial"/>
          <w:color w:val="000000"/>
          <w:sz w:val="24"/>
          <w:szCs w:val="24"/>
        </w:rPr>
        <w:t xml:space="preserve">Komora </w:t>
      </w:r>
      <w:proofErr w:type="spellStart"/>
      <w:r w:rsidRPr="00307BDE">
        <w:rPr>
          <w:rFonts w:ascii="Arial" w:hAnsi="Arial" w:cs="Arial"/>
          <w:color w:val="000000"/>
          <w:sz w:val="24"/>
          <w:szCs w:val="24"/>
        </w:rPr>
        <w:t>mroźnicza</w:t>
      </w:r>
      <w:proofErr w:type="spellEnd"/>
      <w:r w:rsidRPr="00307BDE">
        <w:rPr>
          <w:rFonts w:ascii="Arial" w:hAnsi="Arial" w:cs="Arial"/>
          <w:color w:val="000000"/>
          <w:sz w:val="24"/>
          <w:szCs w:val="24"/>
        </w:rPr>
        <w:t xml:space="preserve"> musi być zamontowana w przyziemiu budynku Bursy należącej do Szkoły Policji w Pile ( Plac Staszica 3, 64-920 Piła).</w:t>
      </w:r>
    </w:p>
    <w:p w:rsidR="001A3913" w:rsidRPr="00307BDE" w:rsidRDefault="00720E7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133975" cy="45815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13" w:rsidRPr="00307BDE" w:rsidRDefault="001A391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3913" w:rsidRPr="00307BDE" w:rsidRDefault="001A391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5248" w:rsidRPr="00307BDE" w:rsidRDefault="00815248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5248" w:rsidRPr="00307BDE" w:rsidRDefault="00815248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5248" w:rsidRPr="00307BDE" w:rsidRDefault="00815248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5248" w:rsidRPr="00307BDE" w:rsidRDefault="00815248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A492E" w:rsidRPr="00307BDE" w:rsidRDefault="00FA492E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A52F84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230505</wp:posOffset>
            </wp:positionV>
            <wp:extent cx="5594780" cy="4762500"/>
            <wp:effectExtent l="0" t="0" r="635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2E" w:rsidRPr="00307BDE">
        <w:rPr>
          <w:rFonts w:ascii="Arial" w:hAnsi="Arial" w:cs="Arial"/>
          <w:color w:val="000000"/>
          <w:sz w:val="24"/>
          <w:szCs w:val="24"/>
        </w:rPr>
        <w:t xml:space="preserve">Wymiary komory </w:t>
      </w:r>
      <w:proofErr w:type="spellStart"/>
      <w:r w:rsidR="00FA492E" w:rsidRPr="00307BDE">
        <w:rPr>
          <w:rFonts w:ascii="Arial" w:hAnsi="Arial" w:cs="Arial"/>
          <w:color w:val="000000"/>
          <w:sz w:val="24"/>
          <w:szCs w:val="24"/>
        </w:rPr>
        <w:t>mroźniczej</w:t>
      </w:r>
      <w:proofErr w:type="spellEnd"/>
      <w:r w:rsidR="00FA492E" w:rsidRPr="00307BDE">
        <w:rPr>
          <w:rFonts w:ascii="Arial" w:hAnsi="Arial" w:cs="Arial"/>
          <w:color w:val="000000"/>
          <w:sz w:val="24"/>
          <w:szCs w:val="24"/>
        </w:rPr>
        <w:t>:</w:t>
      </w: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A52F84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2540</wp:posOffset>
            </wp:positionV>
            <wp:extent cx="4257675" cy="4194316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1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Pr="00307BDE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Pr="00307BDE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FE9" w:rsidRDefault="004C6FE9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5248" w:rsidRPr="00307BDE" w:rsidRDefault="00815248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2D36" w:rsidRPr="00307BDE" w:rsidRDefault="00306BCC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BDE">
        <w:rPr>
          <w:rFonts w:ascii="Arial" w:hAnsi="Arial" w:cs="Arial"/>
          <w:color w:val="000000"/>
          <w:sz w:val="24"/>
          <w:szCs w:val="24"/>
        </w:rPr>
        <w:lastRenderedPageBreak/>
        <w:t xml:space="preserve">Urządzenie ma zostać zamontowane w pomieszczeniu znajdującym się w przyziemiu budynku Bursy należącego do Szkoły Policji w Pile. Wymiary pomieszczenia [mm] zostały określone na rysunku powyżej. </w:t>
      </w:r>
      <w:r w:rsidR="00A96F31" w:rsidRPr="00307BDE">
        <w:rPr>
          <w:rFonts w:ascii="Arial" w:hAnsi="Arial" w:cs="Arial"/>
          <w:color w:val="000000"/>
          <w:sz w:val="24"/>
          <w:szCs w:val="24"/>
        </w:rPr>
        <w:t xml:space="preserve">Zamawiający wymaga aby Wykonawca przed złożeniem oferty dokonał wizji lokalnej budynku oraz pomieszczenia w którym ma zostać zamontowana komora </w:t>
      </w:r>
      <w:proofErr w:type="spellStart"/>
      <w:r w:rsidR="00A96F31" w:rsidRPr="00307BDE">
        <w:rPr>
          <w:rFonts w:ascii="Arial" w:hAnsi="Arial" w:cs="Arial"/>
          <w:color w:val="000000"/>
          <w:sz w:val="24"/>
          <w:szCs w:val="24"/>
        </w:rPr>
        <w:t>mroźnicza</w:t>
      </w:r>
      <w:proofErr w:type="spellEnd"/>
      <w:r w:rsidR="00A96F31" w:rsidRPr="00307BDE">
        <w:rPr>
          <w:rFonts w:ascii="Arial" w:hAnsi="Arial" w:cs="Arial"/>
          <w:color w:val="000000"/>
          <w:sz w:val="24"/>
          <w:szCs w:val="24"/>
        </w:rPr>
        <w:t>.</w:t>
      </w:r>
    </w:p>
    <w:p w:rsidR="009E2D36" w:rsidRPr="00307BDE" w:rsidRDefault="009E2D36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BDE">
        <w:rPr>
          <w:rFonts w:ascii="Arial" w:hAnsi="Arial" w:cs="Arial"/>
          <w:color w:val="000000"/>
          <w:sz w:val="24"/>
          <w:szCs w:val="24"/>
        </w:rPr>
        <w:t>Zamawiający wymaga również aby Wykonawca zadania dostosował istniejącą instalację elektryczną pod montaż urządzenia komory ( większy pobór mocy)</w:t>
      </w:r>
      <w:r w:rsidR="00357A78" w:rsidRPr="00307BDE">
        <w:rPr>
          <w:rFonts w:ascii="Arial" w:hAnsi="Arial" w:cs="Arial"/>
          <w:color w:val="000000"/>
          <w:sz w:val="24"/>
          <w:szCs w:val="24"/>
        </w:rPr>
        <w:t xml:space="preserve"> – układ trójfazowy</w:t>
      </w:r>
      <w:r w:rsidRPr="00307BDE">
        <w:rPr>
          <w:rFonts w:ascii="Arial" w:hAnsi="Arial" w:cs="Arial"/>
          <w:color w:val="000000"/>
          <w:sz w:val="24"/>
          <w:szCs w:val="24"/>
        </w:rPr>
        <w:t>.</w:t>
      </w:r>
    </w:p>
    <w:p w:rsidR="00357A78" w:rsidRPr="00307BDE" w:rsidRDefault="00357A78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BDE">
        <w:rPr>
          <w:rFonts w:ascii="Arial" w:hAnsi="Arial" w:cs="Arial"/>
          <w:color w:val="000000"/>
          <w:sz w:val="24"/>
          <w:szCs w:val="24"/>
        </w:rPr>
        <w:t xml:space="preserve">Wykonawca zadania zobowiązany będzie wykonać wszelkie prace towarzyszące związane z montażem komory </w:t>
      </w:r>
      <w:proofErr w:type="spellStart"/>
      <w:r w:rsidRPr="00307BDE">
        <w:rPr>
          <w:rFonts w:ascii="Arial" w:hAnsi="Arial" w:cs="Arial"/>
          <w:color w:val="000000"/>
          <w:sz w:val="24"/>
          <w:szCs w:val="24"/>
        </w:rPr>
        <w:t>mroźniczej</w:t>
      </w:r>
      <w:proofErr w:type="spellEnd"/>
      <w:r w:rsidRPr="00307BDE">
        <w:rPr>
          <w:rFonts w:ascii="Arial" w:hAnsi="Arial" w:cs="Arial"/>
          <w:color w:val="000000"/>
          <w:sz w:val="24"/>
          <w:szCs w:val="24"/>
        </w:rPr>
        <w:t>.</w:t>
      </w:r>
    </w:p>
    <w:p w:rsidR="00246BEF" w:rsidRDefault="009E2D36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ED7461">
        <w:rPr>
          <w:rFonts w:ascii="Arial" w:hAnsi="Arial" w:cs="Arial"/>
          <w:b/>
          <w:i/>
          <w:color w:val="000000"/>
          <w:sz w:val="24"/>
          <w:szCs w:val="24"/>
        </w:rPr>
        <w:t xml:space="preserve">Jednostkę zewnętrzną komory należy umieścić na zewnętrz budynku </w:t>
      </w:r>
      <w:r w:rsidR="009F7353" w:rsidRPr="00ED7461">
        <w:rPr>
          <w:rFonts w:ascii="Arial" w:hAnsi="Arial" w:cs="Arial"/>
          <w:b/>
          <w:i/>
          <w:color w:val="000000"/>
          <w:sz w:val="24"/>
          <w:szCs w:val="24"/>
        </w:rPr>
        <w:t xml:space="preserve">a co z tym związane wykonać </w:t>
      </w:r>
      <w:r w:rsidR="00612EBC" w:rsidRPr="00ED7461">
        <w:rPr>
          <w:rFonts w:ascii="Arial" w:hAnsi="Arial" w:cs="Arial"/>
          <w:b/>
          <w:i/>
          <w:color w:val="000000"/>
          <w:sz w:val="24"/>
          <w:szCs w:val="24"/>
        </w:rPr>
        <w:t>otwór w istniejącej ścianie o grubości około 70 cm.</w:t>
      </w:r>
    </w:p>
    <w:p w:rsidR="009B7583" w:rsidRDefault="00A52F84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307BDE">
        <w:rPr>
          <w:rFonts w:ascii="Arial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177165</wp:posOffset>
            </wp:positionV>
            <wp:extent cx="4181475" cy="3457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B7583" w:rsidRPr="00ED7461" w:rsidRDefault="009B7583" w:rsidP="00430841">
      <w:pPr>
        <w:spacing w:line="276" w:lineRule="auto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1A3913" w:rsidRPr="00307BDE" w:rsidRDefault="009B758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+</w:t>
      </w:r>
    </w:p>
    <w:p w:rsidR="001A3913" w:rsidRPr="00307BDE" w:rsidRDefault="001A3913" w:rsidP="004308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583" w:rsidRPr="00307BDE" w:rsidRDefault="009B7583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3913" w:rsidRPr="00307BDE" w:rsidRDefault="001A3913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3913" w:rsidRPr="00307BDE" w:rsidRDefault="001A3913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3913" w:rsidRPr="00307BDE" w:rsidRDefault="001A3913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3913" w:rsidRPr="00307BDE" w:rsidRDefault="001A3913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3913" w:rsidRPr="00307BDE" w:rsidRDefault="001A3913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A492E" w:rsidRPr="00307BDE" w:rsidRDefault="00FA492E" w:rsidP="00307BDE">
      <w:pPr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4C6FE9" w:rsidRPr="00307BDE" w:rsidRDefault="004C6FE9" w:rsidP="00307BDE">
      <w:pPr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307BDE">
        <w:rPr>
          <w:rFonts w:ascii="Arial" w:hAnsi="Arial" w:cs="Arial"/>
          <w:i/>
          <w:color w:val="000000"/>
          <w:sz w:val="24"/>
          <w:szCs w:val="24"/>
        </w:rPr>
        <w:t>Wymiary pomieszczenia w którym ma zostać zamontowana szafa chłodnicza</w:t>
      </w:r>
    </w:p>
    <w:p w:rsidR="00E47DD9" w:rsidRPr="00307BDE" w:rsidRDefault="00E47DD9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7DD9" w:rsidRPr="00307BDE" w:rsidRDefault="00E47DD9" w:rsidP="00307BD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7DD9" w:rsidRPr="00307BDE" w:rsidRDefault="000B27E2" w:rsidP="00307BD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07BDE">
        <w:rPr>
          <w:rFonts w:ascii="Arial" w:hAnsi="Arial" w:cs="Arial"/>
          <w:b/>
          <w:color w:val="000000"/>
          <w:sz w:val="24"/>
          <w:szCs w:val="24"/>
          <w:u w:val="single"/>
        </w:rPr>
        <w:t>Parametry komory</w:t>
      </w:r>
      <w:r w:rsidR="00CC0B80" w:rsidRPr="00307BD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CC0B80" w:rsidRPr="00307BDE">
        <w:rPr>
          <w:rFonts w:ascii="Arial" w:hAnsi="Arial" w:cs="Arial"/>
          <w:b/>
          <w:color w:val="000000"/>
          <w:sz w:val="24"/>
          <w:szCs w:val="24"/>
          <w:u w:val="single"/>
        </w:rPr>
        <w:t>mroźniczej</w:t>
      </w:r>
      <w:proofErr w:type="spellEnd"/>
      <w:r w:rsidRPr="00307BDE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0B27E2" w:rsidRPr="00307BDE" w:rsidRDefault="000B27E2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0B27E2" w:rsidRPr="00307BDE" w:rsidRDefault="00CC0B80" w:rsidP="00307BDE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 m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ontowana na zamki CAMLOCK wymiar zewnętrzny –</w:t>
      </w:r>
      <w:r w:rsidR="000B27E2" w:rsidRPr="005D693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2700 x 2700 x 2220 </w:t>
      </w:r>
    </w:p>
    <w:p w:rsidR="000B27E2" w:rsidRPr="00307BDE" w:rsidRDefault="00CC0B80" w:rsidP="00307BDE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-i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zolacja 120 mm -Wypełnienie piana poliuretanowa z certyfikatem NRO  U0,17W/m^ okładzina blacha </w:t>
      </w:r>
      <w:proofErr w:type="spellStart"/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ocynk</w:t>
      </w:r>
      <w:proofErr w:type="spellEnd"/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0,6 malowana proszkowo </w:t>
      </w:r>
    </w:p>
    <w:p w:rsidR="000B27E2" w:rsidRPr="00307BDE" w:rsidRDefault="005D6935" w:rsidP="00307BDE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-p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odłoga o minimalnej nośności 1600N/koło gumowe (4cm^) powierzchniowo 30 000 N/m^ ze stali 1.4301 antypoślizgowa klasa R 11(podłoga wywinięta bezpośrednio do elementu ściany, montowana na macie wentylacyjnej 30 mm</w:t>
      </w:r>
    </w:p>
    <w:p w:rsidR="000B27E2" w:rsidRPr="00307BDE" w:rsidRDefault="00CC0B80" w:rsidP="00307BDE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-d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rzwi </w:t>
      </w:r>
      <w:proofErr w:type="spellStart"/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mroźnicze</w:t>
      </w:r>
      <w:proofErr w:type="spellEnd"/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 800x1800 (w świetle) wyposażone w lampę LED, włącznik oświetlenia i zawór wyrównujący ciśnienie (futryna i zawór -podgrzewane)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Agregat </w:t>
      </w:r>
      <w:proofErr w:type="spellStart"/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Mrożniczy</w:t>
      </w:r>
      <w:proofErr w:type="spellEnd"/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 typu Split</w:t>
      </w:r>
    </w:p>
    <w:p w:rsidR="000B27E2" w:rsidRPr="00307BDE" w:rsidRDefault="000B27E2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Tecumsech</w:t>
      </w:r>
      <w:proofErr w:type="spellEnd"/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proofErr w:type="spellStart"/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silfh</w:t>
      </w:r>
      <w:proofErr w:type="spellEnd"/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2511 z </w:t>
      </w:r>
      <w:proofErr w:type="spellStart"/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xg</w:t>
      </w:r>
      <w:proofErr w:type="spellEnd"/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400V   moc 1,85 KW przy odparowaniu -30*C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Chłodnica GME 43EL7 ED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armatura chłodnicza (zawór, dysza, sterownik czujnik temperatury itp.) czynnik chłodniczy </w:t>
      </w: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lub równoważny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</w:p>
    <w:p w:rsidR="000B27E2" w:rsidRPr="00307BDE" w:rsidRDefault="000B27E2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0B27E2" w:rsidRPr="00307BDE" w:rsidRDefault="000B27E2" w:rsidP="00307BDE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07BDE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>Wyposażenie dodatkowe</w:t>
      </w:r>
      <w:r w:rsidR="00CC0B80" w:rsidRPr="00307BDE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komory </w:t>
      </w:r>
      <w:proofErr w:type="spellStart"/>
      <w:r w:rsidR="00CC0B80" w:rsidRPr="00307BDE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>mroźniczej</w:t>
      </w:r>
      <w:proofErr w:type="spellEnd"/>
      <w:r w:rsidRPr="00307BDE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</w:p>
    <w:p w:rsidR="000B27E2" w:rsidRPr="00307BDE" w:rsidRDefault="000B27E2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 wyłącznik krańcowy </w:t>
      </w:r>
    </w:p>
    <w:p w:rsidR="000B27E2" w:rsidRPr="00307BDE" w:rsidRDefault="000B27E2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-kurtyna paskowa</w:t>
      </w:r>
    </w:p>
    <w:p w:rsidR="000B27E2" w:rsidRPr="00307BDE" w:rsidRDefault="000B27E2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-Alarm człowiek w komorze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Regały (z atestem PZH)  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FF37E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Regały </w:t>
      </w:r>
      <w:r w:rsidR="00FF37E9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czteropółkowe</w:t>
      </w:r>
      <w:r w:rsidR="00FF37E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aluminiowe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 półkami z tworzywa: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50% półki pełne </w:t>
      </w:r>
    </w:p>
    <w:p w:rsidR="000B27E2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50% ażurowe   </w:t>
      </w:r>
    </w:p>
    <w:p w:rsidR="00E47DD9" w:rsidRPr="00307BDE" w:rsidRDefault="00CC0B80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0B27E2" w:rsidRPr="00307BDE">
        <w:rPr>
          <w:rFonts w:ascii="Arial" w:hAnsi="Arial" w:cs="Arial"/>
          <w:color w:val="000000" w:themeColor="text1"/>
          <w:sz w:val="24"/>
          <w:szCs w:val="24"/>
          <w:lang w:eastAsia="pl-PL"/>
        </w:rPr>
        <w:t>układ U (przy chłodnicy- wysokość dopasować według możliwości) </w:t>
      </w:r>
    </w:p>
    <w:p w:rsidR="004F28EC" w:rsidRPr="00307BDE" w:rsidRDefault="004F28EC" w:rsidP="00307BDE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Pr="00307BDE" w:rsidRDefault="004F28EC" w:rsidP="00307BDE">
      <w:pPr>
        <w:pStyle w:val="Akapitzlist"/>
        <w:numPr>
          <w:ilvl w:val="0"/>
          <w:numId w:val="2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07BDE">
        <w:rPr>
          <w:rFonts w:ascii="Arial" w:hAnsi="Arial" w:cs="Arial"/>
          <w:b/>
          <w:sz w:val="24"/>
          <w:szCs w:val="24"/>
        </w:rPr>
        <w:t>Termin realizacji:</w:t>
      </w:r>
    </w:p>
    <w:p w:rsidR="0095197A" w:rsidRPr="0095197A" w:rsidRDefault="004F28EC" w:rsidP="0095197A">
      <w:pPr>
        <w:spacing w:before="24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5197A">
        <w:rPr>
          <w:rFonts w:ascii="Arial" w:hAnsi="Arial" w:cs="Arial"/>
          <w:color w:val="000000"/>
          <w:sz w:val="24"/>
          <w:szCs w:val="24"/>
        </w:rPr>
        <w:t xml:space="preserve">Do </w:t>
      </w:r>
      <w:r w:rsidR="00FF37E9" w:rsidRPr="0095197A">
        <w:rPr>
          <w:rFonts w:ascii="Arial" w:hAnsi="Arial" w:cs="Arial"/>
          <w:color w:val="000000"/>
          <w:sz w:val="24"/>
          <w:szCs w:val="24"/>
        </w:rPr>
        <w:t>8</w:t>
      </w:r>
      <w:r w:rsidRPr="0095197A">
        <w:rPr>
          <w:rFonts w:ascii="Arial" w:hAnsi="Arial" w:cs="Arial"/>
          <w:color w:val="000000"/>
          <w:sz w:val="24"/>
          <w:szCs w:val="24"/>
        </w:rPr>
        <w:t xml:space="preserve"> tygodni od daty </w:t>
      </w:r>
      <w:r w:rsidR="00307BDE" w:rsidRPr="0095197A">
        <w:rPr>
          <w:rFonts w:ascii="Arial" w:hAnsi="Arial" w:cs="Arial"/>
          <w:color w:val="000000"/>
          <w:sz w:val="24"/>
          <w:szCs w:val="24"/>
        </w:rPr>
        <w:t>podpisania umowy</w:t>
      </w:r>
      <w:r w:rsidRPr="0095197A">
        <w:rPr>
          <w:rFonts w:ascii="Arial" w:hAnsi="Arial" w:cs="Arial"/>
          <w:color w:val="000000"/>
          <w:sz w:val="24"/>
          <w:szCs w:val="24"/>
        </w:rPr>
        <w:t>.</w:t>
      </w:r>
      <w:r w:rsidR="003E25C1" w:rsidRPr="0095197A">
        <w:rPr>
          <w:rFonts w:ascii="Arial" w:hAnsi="Arial" w:cs="Arial"/>
          <w:color w:val="000000"/>
          <w:sz w:val="24"/>
          <w:szCs w:val="24"/>
        </w:rPr>
        <w:t xml:space="preserve"> Wykonawca zadania udzieli Zamawiającemu 60 miesięcznej gwarancji</w:t>
      </w:r>
      <w:r w:rsidR="006F295B" w:rsidRPr="0095197A">
        <w:rPr>
          <w:rFonts w:ascii="Arial" w:hAnsi="Arial" w:cs="Arial"/>
          <w:color w:val="000000"/>
          <w:sz w:val="24"/>
          <w:szCs w:val="24"/>
        </w:rPr>
        <w:t xml:space="preserve"> na całą komorę </w:t>
      </w:r>
      <w:proofErr w:type="spellStart"/>
      <w:r w:rsidR="006F295B" w:rsidRPr="0095197A">
        <w:rPr>
          <w:rFonts w:ascii="Arial" w:hAnsi="Arial" w:cs="Arial"/>
          <w:color w:val="000000"/>
          <w:sz w:val="24"/>
          <w:szCs w:val="24"/>
        </w:rPr>
        <w:t>mroźniczą</w:t>
      </w:r>
      <w:proofErr w:type="spellEnd"/>
      <w:r w:rsidR="003E25C1" w:rsidRPr="0095197A">
        <w:rPr>
          <w:rFonts w:ascii="Arial" w:hAnsi="Arial" w:cs="Arial"/>
          <w:color w:val="000000"/>
          <w:sz w:val="24"/>
          <w:szCs w:val="24"/>
        </w:rPr>
        <w:t xml:space="preserve">. </w:t>
      </w:r>
      <w:r w:rsidR="0095197A" w:rsidRPr="0095197A">
        <w:rPr>
          <w:rFonts w:ascii="Arial" w:hAnsi="Arial" w:cs="Arial"/>
          <w:sz w:val="24"/>
          <w:szCs w:val="24"/>
        </w:rPr>
        <w:t xml:space="preserve">W ramach udzielonej gwarancji </w:t>
      </w:r>
      <w:r w:rsidR="0095197A" w:rsidRPr="0095197A">
        <w:rPr>
          <w:rFonts w:ascii="Arial" w:hAnsi="Arial" w:cs="Arial"/>
          <w:color w:val="000000"/>
          <w:sz w:val="24"/>
          <w:szCs w:val="24"/>
        </w:rPr>
        <w:t>Wykonawca</w:t>
      </w:r>
      <w:r w:rsidR="0095197A" w:rsidRPr="0095197A">
        <w:rPr>
          <w:rFonts w:ascii="Arial" w:hAnsi="Arial" w:cs="Arial"/>
          <w:b/>
          <w:color w:val="000000"/>
          <w:sz w:val="24"/>
          <w:szCs w:val="24"/>
        </w:rPr>
        <w:t xml:space="preserve"> zapewni przegląd i konserwację </w:t>
      </w:r>
      <w:r w:rsidR="0095197A" w:rsidRPr="0095197A">
        <w:rPr>
          <w:rFonts w:ascii="Arial" w:hAnsi="Arial" w:cs="Arial"/>
          <w:color w:val="000000"/>
          <w:sz w:val="24"/>
          <w:szCs w:val="24"/>
        </w:rPr>
        <w:t xml:space="preserve">urządzeń komory </w:t>
      </w:r>
      <w:proofErr w:type="spellStart"/>
      <w:r w:rsidR="0095197A" w:rsidRPr="0095197A">
        <w:rPr>
          <w:rFonts w:ascii="Arial" w:hAnsi="Arial" w:cs="Arial"/>
          <w:color w:val="000000"/>
          <w:sz w:val="24"/>
          <w:szCs w:val="24"/>
        </w:rPr>
        <w:t>mroźniczej</w:t>
      </w:r>
      <w:proofErr w:type="spellEnd"/>
      <w:r w:rsidR="0095197A" w:rsidRPr="0095197A">
        <w:rPr>
          <w:rFonts w:ascii="Arial" w:hAnsi="Arial" w:cs="Arial"/>
          <w:b/>
          <w:color w:val="000000"/>
          <w:sz w:val="24"/>
          <w:szCs w:val="24"/>
        </w:rPr>
        <w:t xml:space="preserve"> raz w roku </w:t>
      </w:r>
      <w:r w:rsidR="0095197A" w:rsidRPr="0095197A">
        <w:rPr>
          <w:rFonts w:ascii="Arial" w:hAnsi="Arial" w:cs="Arial"/>
          <w:color w:val="000000"/>
          <w:sz w:val="24"/>
          <w:szCs w:val="24"/>
        </w:rPr>
        <w:t>przez okres trwania gwarancji.</w:t>
      </w:r>
    </w:p>
    <w:p w:rsidR="004F28EC" w:rsidRPr="0095197A" w:rsidRDefault="0095197A" w:rsidP="0095197A">
      <w:pPr>
        <w:spacing w:before="240"/>
        <w:ind w:left="360"/>
        <w:jc w:val="both"/>
        <w:rPr>
          <w:rFonts w:ascii="Arial" w:hAnsi="Arial" w:cs="Arial"/>
          <w:i/>
          <w:sz w:val="24"/>
          <w:szCs w:val="24"/>
        </w:rPr>
      </w:pPr>
      <w:r w:rsidRPr="0095197A">
        <w:rPr>
          <w:rFonts w:ascii="Arial" w:hAnsi="Arial" w:cs="Arial"/>
          <w:color w:val="000000"/>
          <w:sz w:val="24"/>
          <w:szCs w:val="24"/>
        </w:rPr>
        <w:t xml:space="preserve"> </w:t>
      </w:r>
      <w:r w:rsidR="004F28EC" w:rsidRPr="0095197A">
        <w:rPr>
          <w:rFonts w:ascii="Arial" w:hAnsi="Arial" w:cs="Arial"/>
          <w:b/>
          <w:sz w:val="24"/>
          <w:szCs w:val="24"/>
        </w:rPr>
        <w:t>Informacje dodatkowe:</w:t>
      </w:r>
    </w:p>
    <w:p w:rsidR="004F28EC" w:rsidRPr="00307BDE" w:rsidRDefault="004F28EC" w:rsidP="00307BDE">
      <w:pPr>
        <w:pStyle w:val="Akapitzlist"/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307BDE">
        <w:rPr>
          <w:rFonts w:ascii="Arial" w:hAnsi="Arial" w:cs="Arial"/>
          <w:sz w:val="24"/>
          <w:szCs w:val="24"/>
        </w:rPr>
        <w:t xml:space="preserve">Zamawiający </w:t>
      </w:r>
      <w:r w:rsidRPr="00307BDE">
        <w:rPr>
          <w:rFonts w:ascii="Arial" w:hAnsi="Arial" w:cs="Arial"/>
          <w:b/>
          <w:sz w:val="24"/>
          <w:szCs w:val="24"/>
          <w:u w:val="single"/>
        </w:rPr>
        <w:t>wymaga żeby</w:t>
      </w:r>
      <w:r w:rsidRPr="00307BDE">
        <w:rPr>
          <w:rFonts w:ascii="Arial" w:hAnsi="Arial" w:cs="Arial"/>
          <w:sz w:val="24"/>
          <w:szCs w:val="24"/>
        </w:rPr>
        <w:t xml:space="preserve"> Wykonawca zadania pojawił się przed przystąpieniem do złożenia oferty </w:t>
      </w:r>
      <w:r w:rsidR="00307BDE" w:rsidRPr="00307BDE">
        <w:rPr>
          <w:rFonts w:ascii="Arial" w:hAnsi="Arial" w:cs="Arial"/>
          <w:sz w:val="24"/>
          <w:szCs w:val="24"/>
        </w:rPr>
        <w:t>i szczegółowo zapoznał z budynkiem</w:t>
      </w:r>
      <w:r w:rsidRPr="00307BDE">
        <w:rPr>
          <w:rFonts w:ascii="Arial" w:hAnsi="Arial" w:cs="Arial"/>
          <w:sz w:val="24"/>
          <w:szCs w:val="24"/>
        </w:rPr>
        <w:t xml:space="preserve">. </w:t>
      </w:r>
      <w:r w:rsidR="009B7583">
        <w:rPr>
          <w:rFonts w:ascii="Arial" w:hAnsi="Arial" w:cs="Arial"/>
          <w:sz w:val="24"/>
          <w:szCs w:val="24"/>
        </w:rPr>
        <w:t xml:space="preserve"> Wizja lokalna jest obowiązkowa a oferty Wykonawców którzy nie pojawią się na wizji lokalnej zostaną odrzucone.</w:t>
      </w:r>
    </w:p>
    <w:p w:rsidR="004F28EC" w:rsidRPr="00307BDE" w:rsidRDefault="004F28EC" w:rsidP="00307BDE">
      <w:pPr>
        <w:pStyle w:val="Akapitzlist"/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307BDE">
        <w:rPr>
          <w:rFonts w:ascii="Arial" w:hAnsi="Arial" w:cs="Arial"/>
          <w:sz w:val="24"/>
          <w:szCs w:val="24"/>
        </w:rPr>
        <w:t xml:space="preserve">W celu zapoznania się z instalacją wymagane jest poinformowanie Zamawiającego o zamiarze przyjazdu. </w:t>
      </w:r>
    </w:p>
    <w:p w:rsidR="004F28EC" w:rsidRPr="00307BDE" w:rsidRDefault="004F28EC" w:rsidP="00307BDE">
      <w:pPr>
        <w:pStyle w:val="Akapitzlist"/>
        <w:numPr>
          <w:ilvl w:val="0"/>
          <w:numId w:val="25"/>
        </w:numPr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307BDE">
        <w:rPr>
          <w:rFonts w:ascii="Arial" w:hAnsi="Arial" w:cs="Arial"/>
          <w:sz w:val="24"/>
          <w:szCs w:val="24"/>
        </w:rPr>
        <w:t xml:space="preserve">Wykonawcy zainteresowani zapoznaniem się z miejscem wykonywania prac będących przedmiotem zamówienia proszeni są o </w:t>
      </w:r>
      <w:r w:rsidRPr="00307BDE">
        <w:rPr>
          <w:rFonts w:ascii="Arial" w:hAnsi="Arial" w:cs="Arial"/>
          <w:b/>
          <w:sz w:val="24"/>
          <w:szCs w:val="24"/>
        </w:rPr>
        <w:t>zgłoszenie zamiaru dokonania wizji lokalnej</w:t>
      </w:r>
      <w:r w:rsidRPr="00307BDE">
        <w:rPr>
          <w:rFonts w:ascii="Arial" w:hAnsi="Arial" w:cs="Arial"/>
          <w:sz w:val="24"/>
          <w:szCs w:val="24"/>
        </w:rPr>
        <w:t xml:space="preserve"> Pani Patrycji </w:t>
      </w:r>
      <w:proofErr w:type="spellStart"/>
      <w:r w:rsidRPr="00307BDE">
        <w:rPr>
          <w:rFonts w:ascii="Arial" w:hAnsi="Arial" w:cs="Arial"/>
          <w:sz w:val="24"/>
          <w:szCs w:val="24"/>
        </w:rPr>
        <w:t>Sieg</w:t>
      </w:r>
      <w:proofErr w:type="spellEnd"/>
      <w:r w:rsidRPr="00307BDE">
        <w:rPr>
          <w:rFonts w:ascii="Arial" w:hAnsi="Arial" w:cs="Arial"/>
          <w:sz w:val="24"/>
          <w:szCs w:val="24"/>
        </w:rPr>
        <w:t>, tel. 47 774-22-44, w godz. 8-14. Termin zostanie ustalony na roboczo.</w:t>
      </w: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4F28EC" w:rsidRDefault="004F28EC" w:rsidP="00430841">
      <w:pPr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837D2C" w:rsidRPr="00430841" w:rsidRDefault="00837D2C" w:rsidP="00430841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837D2C" w:rsidRPr="0043084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58" w:rsidRDefault="00E13B58" w:rsidP="00D13F6B">
      <w:r>
        <w:separator/>
      </w:r>
    </w:p>
  </w:endnote>
  <w:endnote w:type="continuationSeparator" w:id="0">
    <w:p w:rsidR="00E13B58" w:rsidRDefault="00E13B58" w:rsidP="00D1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24821425"/>
      <w:docPartObj>
        <w:docPartGallery w:val="Page Numbers (Bottom of Page)"/>
        <w:docPartUnique/>
      </w:docPartObj>
    </w:sdtPr>
    <w:sdtEndPr/>
    <w:sdtContent>
      <w:p w:rsidR="000B75F8" w:rsidRDefault="000B75F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A52F84" w:rsidRPr="00A52F8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B75F8" w:rsidRDefault="000B7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58" w:rsidRDefault="00E13B58" w:rsidP="00D13F6B">
      <w:r>
        <w:separator/>
      </w:r>
    </w:p>
  </w:footnote>
  <w:footnote w:type="continuationSeparator" w:id="0">
    <w:p w:rsidR="00E13B58" w:rsidRDefault="00E13B58" w:rsidP="00D1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FD7C48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Bookman Old Style" w:hAnsi="Arial" w:cs="Arial" w:hint="default"/>
        <w:b/>
        <w:bCs/>
        <w:i w:val="0"/>
        <w:color w:val="auto"/>
        <w:kern w:val="2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Bookman Old Style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4C0884"/>
    <w:multiLevelType w:val="hybridMultilevel"/>
    <w:tmpl w:val="A66AC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AB0B09"/>
    <w:multiLevelType w:val="hybridMultilevel"/>
    <w:tmpl w:val="7068D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143ADD"/>
    <w:multiLevelType w:val="hybridMultilevel"/>
    <w:tmpl w:val="0CA45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2A92"/>
    <w:multiLevelType w:val="hybridMultilevel"/>
    <w:tmpl w:val="A88A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0D37"/>
    <w:multiLevelType w:val="hybridMultilevel"/>
    <w:tmpl w:val="04684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5302"/>
    <w:multiLevelType w:val="hybridMultilevel"/>
    <w:tmpl w:val="93B8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65F"/>
    <w:multiLevelType w:val="hybridMultilevel"/>
    <w:tmpl w:val="C99ACF3A"/>
    <w:lvl w:ilvl="0" w:tplc="83A4A0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5CF0"/>
    <w:multiLevelType w:val="hybridMultilevel"/>
    <w:tmpl w:val="FDC4F64C"/>
    <w:lvl w:ilvl="0" w:tplc="BD782C7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74A"/>
    <w:multiLevelType w:val="hybridMultilevel"/>
    <w:tmpl w:val="C1289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474F6"/>
    <w:multiLevelType w:val="hybridMultilevel"/>
    <w:tmpl w:val="90D4A686"/>
    <w:lvl w:ilvl="0" w:tplc="3986558E">
      <w:start w:val="4"/>
      <w:numFmt w:val="decimal"/>
      <w:lvlText w:val="%1."/>
      <w:lvlJc w:val="left"/>
      <w:pPr>
        <w:ind w:left="717" w:hanging="360"/>
      </w:pPr>
      <w:rPr>
        <w:rFonts w:eastAsia="Calibri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E6E44BCA">
      <w:start w:val="1"/>
      <w:numFmt w:val="lowerLetter"/>
      <w:lvlText w:val="%3)"/>
      <w:lvlJc w:val="right"/>
      <w:pPr>
        <w:ind w:left="2157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BD56C7"/>
    <w:multiLevelType w:val="hybridMultilevel"/>
    <w:tmpl w:val="C6B8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406CB"/>
    <w:multiLevelType w:val="hybridMultilevel"/>
    <w:tmpl w:val="AEBA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35809"/>
    <w:multiLevelType w:val="hybridMultilevel"/>
    <w:tmpl w:val="A5A6609C"/>
    <w:lvl w:ilvl="0" w:tplc="01BAB4E8">
      <w:start w:val="1"/>
      <w:numFmt w:val="lowerLetter"/>
      <w:lvlText w:val="%1)"/>
      <w:lvlJc w:val="left"/>
      <w:pPr>
        <w:ind w:left="720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C42FF"/>
    <w:multiLevelType w:val="hybridMultilevel"/>
    <w:tmpl w:val="597C3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A0D2E"/>
    <w:multiLevelType w:val="hybridMultilevel"/>
    <w:tmpl w:val="94DC6B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290AA9"/>
    <w:multiLevelType w:val="hybridMultilevel"/>
    <w:tmpl w:val="61A67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4C6E07"/>
    <w:multiLevelType w:val="hybridMultilevel"/>
    <w:tmpl w:val="8D8C9BBE"/>
    <w:lvl w:ilvl="0" w:tplc="E20A19FE">
      <w:start w:val="5"/>
      <w:numFmt w:val="decimal"/>
      <w:lvlText w:val="%1."/>
      <w:lvlJc w:val="left"/>
      <w:pPr>
        <w:ind w:left="717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AAA1E47"/>
    <w:multiLevelType w:val="multilevel"/>
    <w:tmpl w:val="799237FE"/>
    <w:lvl w:ilvl="0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eastAsia="Arial" w:hint="default"/>
      </w:rPr>
    </w:lvl>
  </w:abstractNum>
  <w:abstractNum w:abstractNumId="21" w15:restartNumberingAfterBreak="0">
    <w:nsid w:val="655B1F6E"/>
    <w:multiLevelType w:val="hybridMultilevel"/>
    <w:tmpl w:val="F2123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122CA0"/>
    <w:multiLevelType w:val="hybridMultilevel"/>
    <w:tmpl w:val="3BA23C38"/>
    <w:lvl w:ilvl="0" w:tplc="8C984B1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0A3675E"/>
    <w:multiLevelType w:val="hybridMultilevel"/>
    <w:tmpl w:val="B9F8FF9E"/>
    <w:lvl w:ilvl="0" w:tplc="18D297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04CD"/>
    <w:multiLevelType w:val="hybridMultilevel"/>
    <w:tmpl w:val="DD1A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5092C"/>
    <w:multiLevelType w:val="hybridMultilevel"/>
    <w:tmpl w:val="85FC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20"/>
  </w:num>
  <w:num w:numId="12">
    <w:abstractNumId w:val="1"/>
  </w:num>
  <w:num w:numId="13">
    <w:abstractNumId w:val="12"/>
  </w:num>
  <w:num w:numId="14">
    <w:abstractNumId w:val="15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24"/>
  </w:num>
  <w:num w:numId="20">
    <w:abstractNumId w:val="6"/>
  </w:num>
  <w:num w:numId="21">
    <w:abstractNumId w:val="9"/>
  </w:num>
  <w:num w:numId="22">
    <w:abstractNumId w:val="13"/>
  </w:num>
  <w:num w:numId="23">
    <w:abstractNumId w:val="22"/>
  </w:num>
  <w:num w:numId="24">
    <w:abstractNumId w:val="2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41"/>
    <w:rsid w:val="0002067C"/>
    <w:rsid w:val="0002692B"/>
    <w:rsid w:val="00034C71"/>
    <w:rsid w:val="00045E39"/>
    <w:rsid w:val="00047506"/>
    <w:rsid w:val="00054E8E"/>
    <w:rsid w:val="0005671F"/>
    <w:rsid w:val="00063410"/>
    <w:rsid w:val="00081C14"/>
    <w:rsid w:val="00092CC1"/>
    <w:rsid w:val="000A49A2"/>
    <w:rsid w:val="000B27E2"/>
    <w:rsid w:val="000B6254"/>
    <w:rsid w:val="000B75F8"/>
    <w:rsid w:val="000E18BB"/>
    <w:rsid w:val="000E2AC5"/>
    <w:rsid w:val="000E6CBA"/>
    <w:rsid w:val="000E7EE9"/>
    <w:rsid w:val="00100A66"/>
    <w:rsid w:val="00104603"/>
    <w:rsid w:val="001064A0"/>
    <w:rsid w:val="001179C3"/>
    <w:rsid w:val="00125D75"/>
    <w:rsid w:val="001328AC"/>
    <w:rsid w:val="00153269"/>
    <w:rsid w:val="001768DD"/>
    <w:rsid w:val="001A3913"/>
    <w:rsid w:val="001A470A"/>
    <w:rsid w:val="001A527A"/>
    <w:rsid w:val="001B7E46"/>
    <w:rsid w:val="001C0A20"/>
    <w:rsid w:val="001C3668"/>
    <w:rsid w:val="001E3EEF"/>
    <w:rsid w:val="001E6EFC"/>
    <w:rsid w:val="001E70A3"/>
    <w:rsid w:val="001F4301"/>
    <w:rsid w:val="00203AA1"/>
    <w:rsid w:val="002215DA"/>
    <w:rsid w:val="00224AB4"/>
    <w:rsid w:val="00225A75"/>
    <w:rsid w:val="00226B46"/>
    <w:rsid w:val="00226CA6"/>
    <w:rsid w:val="00242AD3"/>
    <w:rsid w:val="00244768"/>
    <w:rsid w:val="00246BEF"/>
    <w:rsid w:val="00246F50"/>
    <w:rsid w:val="00254BA8"/>
    <w:rsid w:val="0025719A"/>
    <w:rsid w:val="002637C1"/>
    <w:rsid w:val="00280F47"/>
    <w:rsid w:val="00285ED6"/>
    <w:rsid w:val="00291280"/>
    <w:rsid w:val="00292006"/>
    <w:rsid w:val="00295857"/>
    <w:rsid w:val="002A1E1D"/>
    <w:rsid w:val="002A2789"/>
    <w:rsid w:val="002A3D75"/>
    <w:rsid w:val="002A6A16"/>
    <w:rsid w:val="002D2B39"/>
    <w:rsid w:val="002D57A8"/>
    <w:rsid w:val="002D6829"/>
    <w:rsid w:val="002F1780"/>
    <w:rsid w:val="002F3126"/>
    <w:rsid w:val="00306BCC"/>
    <w:rsid w:val="00306DDE"/>
    <w:rsid w:val="00307BDE"/>
    <w:rsid w:val="00314110"/>
    <w:rsid w:val="003217A9"/>
    <w:rsid w:val="00323432"/>
    <w:rsid w:val="003255CB"/>
    <w:rsid w:val="00326995"/>
    <w:rsid w:val="00333FE1"/>
    <w:rsid w:val="0033745E"/>
    <w:rsid w:val="00342DEF"/>
    <w:rsid w:val="0034406E"/>
    <w:rsid w:val="00354E38"/>
    <w:rsid w:val="0035787E"/>
    <w:rsid w:val="00357A78"/>
    <w:rsid w:val="00364A9E"/>
    <w:rsid w:val="0036787C"/>
    <w:rsid w:val="00373F42"/>
    <w:rsid w:val="00376ABB"/>
    <w:rsid w:val="003848EE"/>
    <w:rsid w:val="00386B87"/>
    <w:rsid w:val="00395541"/>
    <w:rsid w:val="003A6A5F"/>
    <w:rsid w:val="003B3051"/>
    <w:rsid w:val="003B5CF7"/>
    <w:rsid w:val="003D6BEE"/>
    <w:rsid w:val="003E1B7E"/>
    <w:rsid w:val="003E25C1"/>
    <w:rsid w:val="003F20B4"/>
    <w:rsid w:val="003F7282"/>
    <w:rsid w:val="00401E55"/>
    <w:rsid w:val="00404CE0"/>
    <w:rsid w:val="00413197"/>
    <w:rsid w:val="00430841"/>
    <w:rsid w:val="00436291"/>
    <w:rsid w:val="00446545"/>
    <w:rsid w:val="00450064"/>
    <w:rsid w:val="004540C9"/>
    <w:rsid w:val="0046377F"/>
    <w:rsid w:val="00467511"/>
    <w:rsid w:val="0046773B"/>
    <w:rsid w:val="00470EE1"/>
    <w:rsid w:val="0047512A"/>
    <w:rsid w:val="0048570C"/>
    <w:rsid w:val="00497774"/>
    <w:rsid w:val="004A4092"/>
    <w:rsid w:val="004A67F1"/>
    <w:rsid w:val="004B0D5D"/>
    <w:rsid w:val="004B2083"/>
    <w:rsid w:val="004B57E3"/>
    <w:rsid w:val="004B5EF1"/>
    <w:rsid w:val="004C5639"/>
    <w:rsid w:val="004C6FE9"/>
    <w:rsid w:val="004D6B7D"/>
    <w:rsid w:val="004F28EC"/>
    <w:rsid w:val="00507B5E"/>
    <w:rsid w:val="00521AA4"/>
    <w:rsid w:val="00524419"/>
    <w:rsid w:val="00527695"/>
    <w:rsid w:val="00531527"/>
    <w:rsid w:val="00537073"/>
    <w:rsid w:val="00544157"/>
    <w:rsid w:val="005461BC"/>
    <w:rsid w:val="005537FA"/>
    <w:rsid w:val="00554E56"/>
    <w:rsid w:val="00561B82"/>
    <w:rsid w:val="00571410"/>
    <w:rsid w:val="00591522"/>
    <w:rsid w:val="005D0385"/>
    <w:rsid w:val="005D6935"/>
    <w:rsid w:val="005E2175"/>
    <w:rsid w:val="00600FF5"/>
    <w:rsid w:val="00606AAB"/>
    <w:rsid w:val="00612EBC"/>
    <w:rsid w:val="006155CD"/>
    <w:rsid w:val="00645BB9"/>
    <w:rsid w:val="006507B8"/>
    <w:rsid w:val="00660937"/>
    <w:rsid w:val="00660DFE"/>
    <w:rsid w:val="00667255"/>
    <w:rsid w:val="00667456"/>
    <w:rsid w:val="0067624B"/>
    <w:rsid w:val="006A1B77"/>
    <w:rsid w:val="006A48DB"/>
    <w:rsid w:val="006F295B"/>
    <w:rsid w:val="006F7A00"/>
    <w:rsid w:val="007043B2"/>
    <w:rsid w:val="00707FBB"/>
    <w:rsid w:val="00720414"/>
    <w:rsid w:val="00720E5E"/>
    <w:rsid w:val="00720E79"/>
    <w:rsid w:val="00721E64"/>
    <w:rsid w:val="00724B4F"/>
    <w:rsid w:val="0074171E"/>
    <w:rsid w:val="0075709D"/>
    <w:rsid w:val="00775ACD"/>
    <w:rsid w:val="00781705"/>
    <w:rsid w:val="007A005C"/>
    <w:rsid w:val="007A1771"/>
    <w:rsid w:val="007B467B"/>
    <w:rsid w:val="007C3B09"/>
    <w:rsid w:val="007C781E"/>
    <w:rsid w:val="007D5706"/>
    <w:rsid w:val="007F2A92"/>
    <w:rsid w:val="007F5B1B"/>
    <w:rsid w:val="008139E5"/>
    <w:rsid w:val="00813AA0"/>
    <w:rsid w:val="00815248"/>
    <w:rsid w:val="008237F0"/>
    <w:rsid w:val="0083282F"/>
    <w:rsid w:val="00837925"/>
    <w:rsid w:val="00837D2C"/>
    <w:rsid w:val="0087098D"/>
    <w:rsid w:val="00884718"/>
    <w:rsid w:val="00886795"/>
    <w:rsid w:val="008914FA"/>
    <w:rsid w:val="008965A1"/>
    <w:rsid w:val="008A1792"/>
    <w:rsid w:val="008A2525"/>
    <w:rsid w:val="008A58B7"/>
    <w:rsid w:val="008B5B0B"/>
    <w:rsid w:val="008C14C9"/>
    <w:rsid w:val="008C2268"/>
    <w:rsid w:val="008C346A"/>
    <w:rsid w:val="008C6DCA"/>
    <w:rsid w:val="008D30F0"/>
    <w:rsid w:val="008E2309"/>
    <w:rsid w:val="008E6156"/>
    <w:rsid w:val="008F2CB6"/>
    <w:rsid w:val="008F3AB3"/>
    <w:rsid w:val="009049C0"/>
    <w:rsid w:val="00907BFE"/>
    <w:rsid w:val="00923242"/>
    <w:rsid w:val="00943F05"/>
    <w:rsid w:val="009449F3"/>
    <w:rsid w:val="0095197A"/>
    <w:rsid w:val="00982281"/>
    <w:rsid w:val="00996F85"/>
    <w:rsid w:val="009B7583"/>
    <w:rsid w:val="009C022E"/>
    <w:rsid w:val="009C3C28"/>
    <w:rsid w:val="009E155F"/>
    <w:rsid w:val="009E2D36"/>
    <w:rsid w:val="009F7353"/>
    <w:rsid w:val="009F7E4A"/>
    <w:rsid w:val="009F7EBF"/>
    <w:rsid w:val="00A0271B"/>
    <w:rsid w:val="00A10C89"/>
    <w:rsid w:val="00A301AD"/>
    <w:rsid w:val="00A36CBE"/>
    <w:rsid w:val="00A44BE7"/>
    <w:rsid w:val="00A52F84"/>
    <w:rsid w:val="00A53C29"/>
    <w:rsid w:val="00A70E27"/>
    <w:rsid w:val="00A716EE"/>
    <w:rsid w:val="00A75039"/>
    <w:rsid w:val="00A81727"/>
    <w:rsid w:val="00A95486"/>
    <w:rsid w:val="00A96F31"/>
    <w:rsid w:val="00AA0DA1"/>
    <w:rsid w:val="00AA4605"/>
    <w:rsid w:val="00AB4F66"/>
    <w:rsid w:val="00AC4229"/>
    <w:rsid w:val="00AC5AED"/>
    <w:rsid w:val="00AD20D2"/>
    <w:rsid w:val="00AD6E77"/>
    <w:rsid w:val="00AE7235"/>
    <w:rsid w:val="00AF40E0"/>
    <w:rsid w:val="00B03A36"/>
    <w:rsid w:val="00B048B8"/>
    <w:rsid w:val="00B10A22"/>
    <w:rsid w:val="00B226B1"/>
    <w:rsid w:val="00B24721"/>
    <w:rsid w:val="00B337F0"/>
    <w:rsid w:val="00B40956"/>
    <w:rsid w:val="00B510E9"/>
    <w:rsid w:val="00B552CF"/>
    <w:rsid w:val="00B57131"/>
    <w:rsid w:val="00B63D62"/>
    <w:rsid w:val="00B773CC"/>
    <w:rsid w:val="00B9248A"/>
    <w:rsid w:val="00B958C7"/>
    <w:rsid w:val="00BA2CB9"/>
    <w:rsid w:val="00BA4C53"/>
    <w:rsid w:val="00BA7701"/>
    <w:rsid w:val="00BB13E5"/>
    <w:rsid w:val="00BB1762"/>
    <w:rsid w:val="00BC2A41"/>
    <w:rsid w:val="00BC6735"/>
    <w:rsid w:val="00BE74C5"/>
    <w:rsid w:val="00C1352A"/>
    <w:rsid w:val="00C2438D"/>
    <w:rsid w:val="00C36174"/>
    <w:rsid w:val="00C4213B"/>
    <w:rsid w:val="00C43C53"/>
    <w:rsid w:val="00C53CC5"/>
    <w:rsid w:val="00C72EBA"/>
    <w:rsid w:val="00C93CAC"/>
    <w:rsid w:val="00CB568C"/>
    <w:rsid w:val="00CC0B80"/>
    <w:rsid w:val="00CE6CEA"/>
    <w:rsid w:val="00D12BB8"/>
    <w:rsid w:val="00D13F6B"/>
    <w:rsid w:val="00D151E4"/>
    <w:rsid w:val="00D222C5"/>
    <w:rsid w:val="00D22F43"/>
    <w:rsid w:val="00D31A0A"/>
    <w:rsid w:val="00D3734D"/>
    <w:rsid w:val="00D409FC"/>
    <w:rsid w:val="00D460D7"/>
    <w:rsid w:val="00D5066D"/>
    <w:rsid w:val="00D52F2C"/>
    <w:rsid w:val="00D724D9"/>
    <w:rsid w:val="00D96299"/>
    <w:rsid w:val="00DC0A40"/>
    <w:rsid w:val="00DD3C1A"/>
    <w:rsid w:val="00DD629C"/>
    <w:rsid w:val="00DF23DA"/>
    <w:rsid w:val="00E13686"/>
    <w:rsid w:val="00E13B58"/>
    <w:rsid w:val="00E250F4"/>
    <w:rsid w:val="00E41E72"/>
    <w:rsid w:val="00E42AB0"/>
    <w:rsid w:val="00E47DD9"/>
    <w:rsid w:val="00E47E32"/>
    <w:rsid w:val="00E536CE"/>
    <w:rsid w:val="00E60769"/>
    <w:rsid w:val="00E636D4"/>
    <w:rsid w:val="00E64CCE"/>
    <w:rsid w:val="00E7039D"/>
    <w:rsid w:val="00E803E5"/>
    <w:rsid w:val="00E84AF9"/>
    <w:rsid w:val="00E84EDC"/>
    <w:rsid w:val="00E877EC"/>
    <w:rsid w:val="00E96B33"/>
    <w:rsid w:val="00E97C0C"/>
    <w:rsid w:val="00EA3BA0"/>
    <w:rsid w:val="00ED7461"/>
    <w:rsid w:val="00EE3168"/>
    <w:rsid w:val="00F01B36"/>
    <w:rsid w:val="00F139DD"/>
    <w:rsid w:val="00F21F93"/>
    <w:rsid w:val="00F31FAE"/>
    <w:rsid w:val="00F354FA"/>
    <w:rsid w:val="00F35C06"/>
    <w:rsid w:val="00F71604"/>
    <w:rsid w:val="00F92D42"/>
    <w:rsid w:val="00F94569"/>
    <w:rsid w:val="00F948B0"/>
    <w:rsid w:val="00FA1CA3"/>
    <w:rsid w:val="00FA4277"/>
    <w:rsid w:val="00FA492E"/>
    <w:rsid w:val="00FC6D06"/>
    <w:rsid w:val="00FF37E9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FB3D"/>
  <w15:chartTrackingRefBased/>
  <w15:docId w15:val="{116E7E12-C4B2-400E-BD3B-E5AE21A7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C5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53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8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5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kapitzlist">
    <w:name w:val="List Paragraph"/>
    <w:basedOn w:val="Normalny"/>
    <w:qFormat/>
    <w:rsid w:val="00BA4C5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13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6B"/>
    <w:rPr>
      <w:rFonts w:ascii="Calibri" w:eastAsia="Times New Roma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3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6B"/>
    <w:rPr>
      <w:rFonts w:ascii="Calibri" w:eastAsia="Times New Roman" w:hAnsi="Calibri" w:cs="Calibri"/>
      <w:kern w:val="1"/>
      <w:lang w:eastAsia="ar-SA"/>
    </w:rPr>
  </w:style>
  <w:style w:type="paragraph" w:customStyle="1" w:styleId="Normalny1">
    <w:name w:val="Normalny1"/>
    <w:rsid w:val="00E13686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81E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styleId="Hipercze">
    <w:name w:val="Hyperlink"/>
    <w:rsid w:val="00813AA0"/>
    <w:rPr>
      <w:strike w:val="0"/>
      <w:dstrike w:val="0"/>
      <w:color w:val="00741B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57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A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A9E"/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B2DE-1D5C-4D5E-8B5B-3EDAC456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4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Siek</dc:creator>
  <cp:keywords/>
  <dc:description/>
  <cp:lastModifiedBy>Patrycja Siek</cp:lastModifiedBy>
  <cp:revision>243</cp:revision>
  <cp:lastPrinted>2024-09-03T06:07:00Z</cp:lastPrinted>
  <dcterms:created xsi:type="dcterms:W3CDTF">2024-04-16T09:39:00Z</dcterms:created>
  <dcterms:modified xsi:type="dcterms:W3CDTF">2024-09-03T10:44:00Z</dcterms:modified>
</cp:coreProperties>
</file>