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070970" w:rsidRPr="00F13C00" w:rsidRDefault="00F13C00" w:rsidP="00F13C00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F13C00">
        <w:rPr>
          <w:rFonts w:ascii="Arial" w:hAnsi="Arial" w:cs="Arial"/>
          <w:b/>
          <w:iCs/>
          <w:sz w:val="24"/>
          <w:szCs w:val="24"/>
        </w:rPr>
        <w:t xml:space="preserve">,,Usługa dezynsekcji i deratyzacji dla obiektów infrastruktury żywnościowej </w:t>
      </w:r>
      <w:r>
        <w:rPr>
          <w:rFonts w:ascii="Arial" w:hAnsi="Arial" w:cs="Arial"/>
          <w:b/>
          <w:iCs/>
          <w:sz w:val="24"/>
          <w:szCs w:val="24"/>
        </w:rPr>
        <w:br/>
      </w:r>
      <w:r w:rsidRPr="00F13C00">
        <w:rPr>
          <w:rFonts w:ascii="Arial" w:hAnsi="Arial" w:cs="Arial"/>
          <w:b/>
          <w:iCs/>
          <w:sz w:val="24"/>
          <w:szCs w:val="24"/>
        </w:rPr>
        <w:t xml:space="preserve">i obiektów wojskowych zlokalizowanych w rejonie działania 16 WOG </w:t>
      </w:r>
      <w:r w:rsidRPr="00F13C00">
        <w:rPr>
          <w:rFonts w:ascii="Arial" w:hAnsi="Arial" w:cs="Arial"/>
          <w:b/>
          <w:iCs/>
          <w:sz w:val="24"/>
          <w:szCs w:val="24"/>
        </w:rPr>
        <w:br/>
        <w:t>w Drawsku Pomorskim”.</w:t>
      </w:r>
      <w:r w:rsidRPr="00F13C00">
        <w:rPr>
          <w:rFonts w:ascii="Arial" w:hAnsi="Arial" w:cs="Arial"/>
          <w:b/>
          <w:iCs/>
          <w:sz w:val="24"/>
          <w:szCs w:val="24"/>
        </w:rPr>
        <w:br/>
        <w:t xml:space="preserve"> Znak postępowania 584/2024</w:t>
      </w:r>
      <w:bookmarkStart w:id="1" w:name="_GoBack"/>
      <w:bookmarkEnd w:id="1"/>
    </w:p>
    <w:bookmarkEnd w:id="0"/>
    <w:p w:rsidR="00477FA6" w:rsidRPr="00801182" w:rsidRDefault="00F640B2" w:rsidP="00070970">
      <w:pPr>
        <w:spacing w:after="0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headerReference w:type="default" r:id="rId8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8D3" w:rsidRDefault="009408D3" w:rsidP="002B251E">
      <w:pPr>
        <w:spacing w:after="0" w:line="240" w:lineRule="auto"/>
      </w:pPr>
      <w:r>
        <w:separator/>
      </w:r>
    </w:p>
  </w:endnote>
  <w:endnote w:type="continuationSeparator" w:id="0">
    <w:p w:rsidR="009408D3" w:rsidRDefault="009408D3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8D3" w:rsidRDefault="009408D3" w:rsidP="002B251E">
      <w:pPr>
        <w:spacing w:after="0" w:line="240" w:lineRule="auto"/>
      </w:pPr>
      <w:r>
        <w:separator/>
      </w:r>
    </w:p>
  </w:footnote>
  <w:footnote w:type="continuationSeparator" w:id="0">
    <w:p w:rsidR="009408D3" w:rsidRDefault="009408D3" w:rsidP="002B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94" w:rsidRPr="00725694" w:rsidRDefault="00725694" w:rsidP="00725694">
    <w:pPr>
      <w:ind w:left="709" w:firstLine="709"/>
      <w:jc w:val="right"/>
      <w:rPr>
        <w:rFonts w:ascii="Arial" w:eastAsia="Times New Roman" w:hAnsi="Arial" w:cs="Arial"/>
        <w:i/>
        <w:color w:val="FF0000"/>
        <w:sz w:val="24"/>
        <w:szCs w:val="24"/>
        <w:u w:val="single"/>
        <w:lang w:eastAsia="pl-PL"/>
      </w:rPr>
    </w:pP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Załącznik nr </w:t>
    </w:r>
    <w:r w:rsidR="00DB4AEA">
      <w:rPr>
        <w:rFonts w:ascii="Arial" w:eastAsia="Times New Roman" w:hAnsi="Arial" w:cs="Arial"/>
        <w:b/>
        <w:sz w:val="24"/>
        <w:szCs w:val="24"/>
        <w:u w:val="single"/>
        <w:lang w:eastAsia="pl-PL"/>
      </w:rPr>
      <w:t>5</w:t>
    </w: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 do SWZ</w:t>
    </w:r>
    <w:r w:rsidRPr="00725694">
      <w:rPr>
        <w:rFonts w:ascii="Arial" w:eastAsia="Times New Roman" w:hAnsi="Arial" w:cs="Arial"/>
        <w:i/>
        <w:sz w:val="24"/>
        <w:szCs w:val="24"/>
        <w:u w:val="single"/>
        <w:lang w:eastAsia="pl-PL"/>
      </w:rPr>
      <w:t xml:space="preserve">         </w:t>
    </w:r>
  </w:p>
  <w:p w:rsidR="00725694" w:rsidRDefault="0072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70970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DE"/>
    <w:rsid w:val="00725694"/>
    <w:rsid w:val="0074034F"/>
    <w:rsid w:val="00745814"/>
    <w:rsid w:val="00746DBE"/>
    <w:rsid w:val="0075346D"/>
    <w:rsid w:val="00757746"/>
    <w:rsid w:val="00801182"/>
    <w:rsid w:val="00817F0A"/>
    <w:rsid w:val="00826852"/>
    <w:rsid w:val="00856F23"/>
    <w:rsid w:val="008C68AC"/>
    <w:rsid w:val="008D54ED"/>
    <w:rsid w:val="009210BC"/>
    <w:rsid w:val="00935BC5"/>
    <w:rsid w:val="009408D3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D0027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41DE"/>
    <w:rsid w:val="00D66267"/>
    <w:rsid w:val="00D8705E"/>
    <w:rsid w:val="00D92F41"/>
    <w:rsid w:val="00DB4AEA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13C0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8B641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D0E1-E5B4-4345-BF27-96230B64F1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D68D35-CD93-4339-8A12-5FC65313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33</cp:revision>
  <cp:lastPrinted>2024-10-22T12:03:00Z</cp:lastPrinted>
  <dcterms:created xsi:type="dcterms:W3CDTF">2023-08-10T06:06:00Z</dcterms:created>
  <dcterms:modified xsi:type="dcterms:W3CDTF">2024-12-17T07:16:00Z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