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BB00CD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BB00CD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36F15C0" w14:textId="77777777" w:rsidR="004621C3" w:rsidRPr="00BB00CD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BB00C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A6001A" w14:textId="15CCBECE" w:rsidR="004D547A" w:rsidRPr="004D547A" w:rsidRDefault="004D547A" w:rsidP="004D547A">
      <w:pPr>
        <w:pStyle w:val="Akapitzlist"/>
        <w:numPr>
          <w:ilvl w:val="0"/>
          <w:numId w:val="1"/>
        </w:numPr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D547A">
        <w:rPr>
          <w:rFonts w:asciiTheme="minorHAnsi" w:hAnsiTheme="minorHAnsi" w:cstheme="minorHAnsi"/>
          <w:b/>
          <w:bCs/>
          <w:sz w:val="22"/>
          <w:szCs w:val="22"/>
        </w:rPr>
        <w:t>Dostawa  materiałów i preparatów protetycznych i ortodontycznych dla Pracowni Nowoczesnych Technologii Dentystycznych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547A">
        <w:rPr>
          <w:rFonts w:asciiTheme="minorHAnsi" w:hAnsiTheme="minorHAnsi" w:cstheme="minorHAnsi"/>
          <w:b/>
          <w:bCs/>
          <w:sz w:val="22"/>
          <w:szCs w:val="22"/>
        </w:rPr>
        <w:t>2 zadania</w:t>
      </w:r>
    </w:p>
    <w:p w14:paraId="260AB8BD" w14:textId="77777777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BB00C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BB00CD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BB00CD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BB00CD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B00CD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76E5D77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77E9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Oświadczenie składane na podstawie art. 273 ust. 2 ustawy z dnia 11 września 2019 r. Prawo zamówień publicznych ( Dz. U. z 2021 r., poz. 1129 ze  zm.) - dalej: ustawa Pzp</w:t>
      </w:r>
    </w:p>
    <w:p w14:paraId="6B114871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14F71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8C1EA" w14:textId="77777777" w:rsidR="004621C3" w:rsidRPr="00BB00CD" w:rsidRDefault="004621C3" w:rsidP="004621C3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2414188F" w14:textId="38EBC974" w:rsidR="004621C3" w:rsidRPr="00BB00CD" w:rsidRDefault="004621C3" w:rsidP="004621C3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Na potrzeby niniejszego postępowania o udzielenie zamówienia publicznego, oświadczam, co następuje:</w:t>
      </w:r>
    </w:p>
    <w:p w14:paraId="31FEE4D1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nie podlega wykluczeniu:</w:t>
      </w:r>
    </w:p>
    <w:p w14:paraId="75BA1892" w14:textId="77777777" w:rsidR="00BD5C39" w:rsidRDefault="00BD5C39" w:rsidP="00BD5C39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Oświadczam, że podmiot, w imieniu którego składane jest oświadczenie nie podlega wykluczeniu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postępowania na podstawie art. 108 ust. 1 i art. 109 ust.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26180">
        <w:rPr>
          <w:rFonts w:ascii="Calibri" w:hAnsi="Calibri" w:cs="Arial"/>
          <w:sz w:val="22"/>
          <w:szCs w:val="22"/>
        </w:rPr>
        <w:t>ustawy Pzp.</w:t>
      </w:r>
    </w:p>
    <w:p w14:paraId="7F4D9EEF" w14:textId="77777777" w:rsidR="00BD5C39" w:rsidRPr="006C0912" w:rsidRDefault="00BD5C39" w:rsidP="00BD5C39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C0912">
        <w:rPr>
          <w:rFonts w:ascii="Calibri" w:hAnsi="Calibri" w:cs="Arial"/>
          <w:sz w:val="22"/>
          <w:szCs w:val="22"/>
        </w:rPr>
        <w:t>Oświadczam, że podmiot, w imieniu którego składane jest oświadczenie nie podlega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10949BD7" w14:textId="77777777" w:rsidR="004621C3" w:rsidRPr="00BD5C39" w:rsidRDefault="004621C3" w:rsidP="004621C3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02B418D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podlega wykluczeniu:</w:t>
      </w:r>
    </w:p>
    <w:p w14:paraId="067E8BC7" w14:textId="2D819488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Oświadczam, że podmiot, w imieniu którego składane jest oświadczenie podlega wykluczeniu                                   z postępowania na podstawie art. …………………… ustawy</w:t>
      </w:r>
      <w:r w:rsidR="00CE1AF3" w:rsidRPr="00BB00CD">
        <w:rPr>
          <w:rFonts w:asciiTheme="minorHAnsi" w:hAnsiTheme="minorHAnsi" w:cstheme="minorHAnsi"/>
          <w:sz w:val="22"/>
          <w:szCs w:val="22"/>
        </w:rPr>
        <w:t xml:space="preserve"> </w:t>
      </w:r>
      <w:r w:rsidRPr="00BB00CD">
        <w:rPr>
          <w:rFonts w:asciiTheme="minorHAnsi" w:hAnsiTheme="minorHAnsi" w:cstheme="minorHAnsi"/>
          <w:sz w:val="22"/>
          <w:szCs w:val="22"/>
        </w:rPr>
        <w:t>Pzp…………………………………………………………………….</w:t>
      </w:r>
    </w:p>
    <w:p w14:paraId="3FC504B2" w14:textId="77777777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Jednocześnie oświadczam, że na podstawie art. 110 ust. 2 ustawy Pzp podmiot, w imieniu którego składane jest oświadczenie podjął następujące środki naprawcze: ……………………………………………………………</w:t>
      </w:r>
    </w:p>
    <w:p w14:paraId="0451EB5F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35E45" w14:textId="77777777" w:rsidR="00E21DCB" w:rsidRDefault="00E21DCB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F52A8" w14:textId="78023D3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lastRenderedPageBreak/>
        <w:t>Oświadczenie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dotyczące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podanych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informacji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>:</w:t>
      </w:r>
    </w:p>
    <w:p w14:paraId="27D2EB3F" w14:textId="7117A861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D801D0" w:rsidRPr="00BB00CD">
        <w:rPr>
          <w:rFonts w:asciiTheme="minorHAnsi" w:hAnsiTheme="minorHAnsi" w:cstheme="minorHAnsi"/>
          <w:sz w:val="22"/>
          <w:szCs w:val="22"/>
        </w:rPr>
        <w:br/>
      </w:r>
      <w:r w:rsidRPr="00BB00CD">
        <w:rPr>
          <w:rFonts w:asciiTheme="minorHAnsi" w:hAnsiTheme="minorHAnsi" w:cstheme="minorHAnsi"/>
          <w:sz w:val="22"/>
          <w:szCs w:val="22"/>
        </w:rPr>
        <w:t>z prawdą.</w:t>
      </w:r>
    </w:p>
    <w:p w14:paraId="61979F29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1C87B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4CF5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CB70C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9672578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5154BD5" w14:textId="2C5B4F88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606DCA3" w14:textId="104B36F4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087EB09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D0AD8AF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4279527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D91E27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1 </w:t>
      </w:r>
      <w:r w:rsidRPr="00BB00CD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  <w:p w14:paraId="30A8EAC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B00C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B00CD">
        <w:rPr>
          <w:rFonts w:asciiTheme="minorHAnsi" w:hAnsiTheme="minorHAnsi" w:cstheme="minorHAnsi"/>
          <w:sz w:val="22"/>
          <w:szCs w:val="22"/>
        </w:rPr>
        <w:t>Wypełnia wykonawca. Rubryki nie wypełnia podmiot udostępniający zasoby.</w:t>
      </w:r>
    </w:p>
    <w:sectPr w:rsidR="002F0DB6" w:rsidRPr="00BB00C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97FE" w14:textId="77777777" w:rsidR="006621BD" w:rsidRDefault="006621BD" w:rsidP="004621C3">
      <w:r>
        <w:separator/>
      </w:r>
    </w:p>
  </w:endnote>
  <w:endnote w:type="continuationSeparator" w:id="0">
    <w:p w14:paraId="258100A4" w14:textId="77777777" w:rsidR="006621BD" w:rsidRDefault="006621BD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A213" w14:textId="77777777" w:rsidR="006621BD" w:rsidRDefault="006621BD" w:rsidP="004621C3">
      <w:r>
        <w:separator/>
      </w:r>
    </w:p>
  </w:footnote>
  <w:footnote w:type="continuationSeparator" w:id="0">
    <w:p w14:paraId="110A5A5F" w14:textId="77777777" w:rsidR="006621BD" w:rsidRDefault="006621BD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6EFA5CF3" w:rsidR="004621C3" w:rsidRPr="00103252" w:rsidRDefault="004621C3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UCS/ZP/0</w:t>
    </w:r>
    <w:r w:rsidR="004D547A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9</w:t>
    </w: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03252"/>
    <w:rsid w:val="001628E0"/>
    <w:rsid w:val="001820F3"/>
    <w:rsid w:val="001D05E9"/>
    <w:rsid w:val="002F0DB6"/>
    <w:rsid w:val="00312655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8049B"/>
    <w:rsid w:val="0059730B"/>
    <w:rsid w:val="005C5367"/>
    <w:rsid w:val="006621BD"/>
    <w:rsid w:val="006C7296"/>
    <w:rsid w:val="0073486D"/>
    <w:rsid w:val="00794FC5"/>
    <w:rsid w:val="00854E8B"/>
    <w:rsid w:val="008D03D6"/>
    <w:rsid w:val="00906F60"/>
    <w:rsid w:val="009719C0"/>
    <w:rsid w:val="009D37CC"/>
    <w:rsid w:val="00A03250"/>
    <w:rsid w:val="00A27144"/>
    <w:rsid w:val="00A826EB"/>
    <w:rsid w:val="00AD4FFB"/>
    <w:rsid w:val="00AE2861"/>
    <w:rsid w:val="00B7587D"/>
    <w:rsid w:val="00BB00CD"/>
    <w:rsid w:val="00BD5C39"/>
    <w:rsid w:val="00BD6737"/>
    <w:rsid w:val="00C8036A"/>
    <w:rsid w:val="00C85E6D"/>
    <w:rsid w:val="00CC2331"/>
    <w:rsid w:val="00CE1AF3"/>
    <w:rsid w:val="00D801D0"/>
    <w:rsid w:val="00DC5AED"/>
    <w:rsid w:val="00DF7677"/>
    <w:rsid w:val="00E21114"/>
    <w:rsid w:val="00E21DCB"/>
    <w:rsid w:val="00E22995"/>
    <w:rsid w:val="00E43477"/>
    <w:rsid w:val="00E555C8"/>
    <w:rsid w:val="00E87D8D"/>
    <w:rsid w:val="00E97E31"/>
    <w:rsid w:val="00F0422A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40</cp:revision>
  <cp:lastPrinted>2022-07-01T09:49:00Z</cp:lastPrinted>
  <dcterms:created xsi:type="dcterms:W3CDTF">2021-04-13T07:06:00Z</dcterms:created>
  <dcterms:modified xsi:type="dcterms:W3CDTF">2022-07-08T08:17:00Z</dcterms:modified>
</cp:coreProperties>
</file>