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7AE" w14:textId="77777777" w:rsidR="00A73ED2" w:rsidRPr="007A2088" w:rsidRDefault="00A73ED2">
      <w:pPr>
        <w:rPr>
          <w:rFonts w:cs="Times New Roman"/>
        </w:rPr>
      </w:pPr>
    </w:p>
    <w:p w14:paraId="2C63458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776FBC56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14991D17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50FDB9E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0D25FE9" w14:textId="1DE260BD" w:rsidR="001B4B47" w:rsidRPr="00545573" w:rsidRDefault="006E0647" w:rsidP="001B4B47">
      <w:pPr>
        <w:jc w:val="center"/>
        <w:rPr>
          <w:rFonts w:cs="Times New Roman"/>
          <w:b/>
          <w:i/>
        </w:rPr>
      </w:pPr>
      <w:r w:rsidRPr="00545573">
        <w:rPr>
          <w:rFonts w:cs="Times New Roman"/>
          <w:b/>
        </w:rPr>
        <w:t>„</w:t>
      </w:r>
      <w:r w:rsidR="00B61C48" w:rsidRPr="00B61C48">
        <w:rPr>
          <w:b/>
          <w:lang w:eastAsia="en-US"/>
        </w:rPr>
        <w:t>Budowa kanalizacji sanitarnej w miejscowości Studzieniec gmina Rogoźno – etap I</w:t>
      </w:r>
      <w:r w:rsidR="006C02EE" w:rsidRPr="00545573">
        <w:rPr>
          <w:b/>
          <w:lang w:eastAsia="en-US"/>
        </w:rPr>
        <w:t>”</w:t>
      </w:r>
    </w:p>
    <w:p w14:paraId="11B64AEF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19656BC6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62E44034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97FEA59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6B4E41E7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34433880" w14:textId="77777777" w:rsidR="00BD6874" w:rsidRPr="007A2088" w:rsidRDefault="00BD6874" w:rsidP="00BD6874">
      <w:pPr>
        <w:rPr>
          <w:rFonts w:cs="Times New Roman"/>
          <w:sz w:val="22"/>
        </w:rPr>
      </w:pPr>
    </w:p>
    <w:p w14:paraId="11DB4A77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1D733C65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4610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A41C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9A1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471B4EF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7DB1B8D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3A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48B01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7860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72FE363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4A82CFAE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A2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C4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5EE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0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EBBC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5C2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5A55703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6275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37D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6F7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6785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B4F1B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8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4888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E7776F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F6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2D2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BAC0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28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EFC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ED8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2DDC7ABA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1AB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7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D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DD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C9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3BE5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A3DA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45F4C7C7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EE7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EB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5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28E6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D21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DBF5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B9E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AA0EB5E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6A725953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3FD9BFB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F9D6F6F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5C8AA85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42AF2C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46F264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FCDC423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43EA5C70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10E919E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513B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A503E" w14:textId="77777777" w:rsidR="00C96DD8" w:rsidRDefault="00C96DD8" w:rsidP="006E0647">
      <w:r>
        <w:separator/>
      </w:r>
    </w:p>
  </w:endnote>
  <w:endnote w:type="continuationSeparator" w:id="0">
    <w:p w14:paraId="53CA335E" w14:textId="77777777" w:rsidR="00C96DD8" w:rsidRDefault="00C96DD8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0BC3" w14:textId="77777777" w:rsidR="00C96DD8" w:rsidRDefault="00C96DD8" w:rsidP="006E0647">
      <w:r>
        <w:separator/>
      </w:r>
    </w:p>
  </w:footnote>
  <w:footnote w:type="continuationSeparator" w:id="0">
    <w:p w14:paraId="793F8A1F" w14:textId="77777777" w:rsidR="00C96DD8" w:rsidRDefault="00C96DD8" w:rsidP="006E0647">
      <w:r>
        <w:continuationSeparator/>
      </w:r>
    </w:p>
  </w:footnote>
  <w:footnote w:id="1">
    <w:p w14:paraId="2253DC5B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95E2" w14:textId="77777777" w:rsidR="000732FD" w:rsidRPr="00A1416C" w:rsidRDefault="006E0647" w:rsidP="000732FD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205FEFF2" w14:textId="77777777" w:rsidR="000732FD" w:rsidRDefault="000732FD" w:rsidP="000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25EE0"/>
    <w:rsid w:val="00053916"/>
    <w:rsid w:val="000562D1"/>
    <w:rsid w:val="00066191"/>
    <w:rsid w:val="000732FD"/>
    <w:rsid w:val="00076E8E"/>
    <w:rsid w:val="000A2E2B"/>
    <w:rsid w:val="000B2D49"/>
    <w:rsid w:val="000E2E1B"/>
    <w:rsid w:val="001202C6"/>
    <w:rsid w:val="00135CBF"/>
    <w:rsid w:val="001B4B47"/>
    <w:rsid w:val="0028623E"/>
    <w:rsid w:val="002A4BF6"/>
    <w:rsid w:val="002B0FFC"/>
    <w:rsid w:val="002B1E72"/>
    <w:rsid w:val="00316B6E"/>
    <w:rsid w:val="0032116B"/>
    <w:rsid w:val="00344AF0"/>
    <w:rsid w:val="003730EF"/>
    <w:rsid w:val="00421483"/>
    <w:rsid w:val="004257D0"/>
    <w:rsid w:val="004273A5"/>
    <w:rsid w:val="00464949"/>
    <w:rsid w:val="0047174E"/>
    <w:rsid w:val="004836EA"/>
    <w:rsid w:val="004D00BC"/>
    <w:rsid w:val="00513BD4"/>
    <w:rsid w:val="00516AA7"/>
    <w:rsid w:val="00545573"/>
    <w:rsid w:val="005B77C4"/>
    <w:rsid w:val="005D3FD8"/>
    <w:rsid w:val="006134BC"/>
    <w:rsid w:val="006166C7"/>
    <w:rsid w:val="00637BBC"/>
    <w:rsid w:val="006A4F4C"/>
    <w:rsid w:val="006B4B7E"/>
    <w:rsid w:val="006B67EA"/>
    <w:rsid w:val="006C02EE"/>
    <w:rsid w:val="006D44EB"/>
    <w:rsid w:val="006E0647"/>
    <w:rsid w:val="006F22BC"/>
    <w:rsid w:val="007202D0"/>
    <w:rsid w:val="007224D2"/>
    <w:rsid w:val="007A2088"/>
    <w:rsid w:val="007A67E8"/>
    <w:rsid w:val="007E4042"/>
    <w:rsid w:val="00826616"/>
    <w:rsid w:val="008D166B"/>
    <w:rsid w:val="008D62E6"/>
    <w:rsid w:val="008E1D07"/>
    <w:rsid w:val="0092783F"/>
    <w:rsid w:val="009A5597"/>
    <w:rsid w:val="009C0091"/>
    <w:rsid w:val="009C6EAC"/>
    <w:rsid w:val="009D7C3C"/>
    <w:rsid w:val="009F6383"/>
    <w:rsid w:val="00A03C65"/>
    <w:rsid w:val="00A73ED2"/>
    <w:rsid w:val="00A76A7C"/>
    <w:rsid w:val="00B30260"/>
    <w:rsid w:val="00B61C48"/>
    <w:rsid w:val="00B62707"/>
    <w:rsid w:val="00B67EF2"/>
    <w:rsid w:val="00B92A8F"/>
    <w:rsid w:val="00BD1EC9"/>
    <w:rsid w:val="00BD6874"/>
    <w:rsid w:val="00BD6E12"/>
    <w:rsid w:val="00BF296D"/>
    <w:rsid w:val="00C2542C"/>
    <w:rsid w:val="00C26CF3"/>
    <w:rsid w:val="00C73800"/>
    <w:rsid w:val="00C7389B"/>
    <w:rsid w:val="00C96DD8"/>
    <w:rsid w:val="00CF6BC5"/>
    <w:rsid w:val="00D074BE"/>
    <w:rsid w:val="00D24199"/>
    <w:rsid w:val="00D4227D"/>
    <w:rsid w:val="00D9782A"/>
    <w:rsid w:val="00DA16D3"/>
    <w:rsid w:val="00DE4A57"/>
    <w:rsid w:val="00E128CF"/>
    <w:rsid w:val="00E21243"/>
    <w:rsid w:val="00E330E5"/>
    <w:rsid w:val="00EB38D2"/>
    <w:rsid w:val="00EC459C"/>
    <w:rsid w:val="00EC767A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169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13</cp:revision>
  <dcterms:created xsi:type="dcterms:W3CDTF">2022-12-08T09:14:00Z</dcterms:created>
  <dcterms:modified xsi:type="dcterms:W3CDTF">2024-06-15T17:30:00Z</dcterms:modified>
</cp:coreProperties>
</file>