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0F27EF28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7A167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42EC378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DCDA0" w14:textId="11787DE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503F1C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503F1C">
        <w:rPr>
          <w:rFonts w:ascii="Times New Roman" w:eastAsia="Times New Roman" w:hAnsi="Times New Roman"/>
          <w:color w:val="000000"/>
          <w:lang w:eastAsia="pl-PL"/>
        </w:rPr>
        <w:t>1710</w:t>
      </w:r>
      <w:r w:rsidR="007A1676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B0C919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B28643F" w14:textId="779A1728" w:rsidR="00F84192" w:rsidRPr="00C36F87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7A1676" w:rsidRPr="007A1676">
        <w:rPr>
          <w:rFonts w:ascii="Times New Roman" w:eastAsia="Times New Roman" w:hAnsi="Times New Roman"/>
          <w:b/>
          <w:bCs/>
          <w:lang w:eastAsia="pl-PL"/>
        </w:rPr>
        <w:t xml:space="preserve">Budowa ulicy Malinowej - </w:t>
      </w:r>
      <w:proofErr w:type="spellStart"/>
      <w:r w:rsidR="007A1676" w:rsidRPr="007A1676">
        <w:rPr>
          <w:rFonts w:ascii="Times New Roman" w:eastAsia="Times New Roman" w:hAnsi="Times New Roman"/>
          <w:b/>
          <w:bCs/>
          <w:lang w:eastAsia="pl-PL"/>
        </w:rPr>
        <w:t>pieszojezdnia</w:t>
      </w:r>
      <w:proofErr w:type="spellEnd"/>
      <w:r w:rsidR="007A1676" w:rsidRPr="007A1676">
        <w:rPr>
          <w:rFonts w:ascii="Times New Roman" w:eastAsia="Times New Roman" w:hAnsi="Times New Roman"/>
          <w:b/>
          <w:bCs/>
          <w:lang w:eastAsia="pl-PL"/>
        </w:rPr>
        <w:t xml:space="preserve"> wraz ze studniami chłonnymi na terenie działki nr 64/3 w miejscowości Brzoza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44D39849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503F1C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503F1C">
        <w:rPr>
          <w:rFonts w:ascii="Times New Roman" w:eastAsia="Times New Roman" w:hAnsi="Times New Roman"/>
          <w:color w:val="000000"/>
          <w:lang w:eastAsia="pl-PL"/>
        </w:rPr>
        <w:t>710</w:t>
      </w:r>
      <w:r w:rsidR="007A1676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503F1C"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8BBEB66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  <w:r w:rsidR="002D73DD">
        <w:rPr>
          <w:rStyle w:val="Nagwek4Bezpogrubienia"/>
          <w:rFonts w:eastAsia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6993AC8" w14:textId="77777777" w:rsidTr="008E75AC">
        <w:tc>
          <w:tcPr>
            <w:tcW w:w="9497" w:type="dxa"/>
            <w:shd w:val="clear" w:color="auto" w:fill="auto"/>
          </w:tcPr>
          <w:p w14:paraId="2C424D38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F70D18A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6236E87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C26A6C8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113F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D91B1B" w14:textId="77777777" w:rsidR="00C36F87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4CDA49B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736885C7" w:rsidR="00D32C93" w:rsidRPr="00A3301B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 w:rsidR="001521A1">
        <w:rPr>
          <w:rFonts w:ascii="Times New Roman" w:hAnsi="Times New Roman"/>
        </w:rPr>
        <w:t>36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 xml:space="preserve">48, </w:t>
      </w:r>
      <w:r w:rsidR="007A1676">
        <w:rPr>
          <w:rFonts w:ascii="Times New Roman" w:hAnsi="Times New Roman"/>
        </w:rPr>
        <w:t>60</w:t>
      </w:r>
      <w:r w:rsidR="00D96F5F">
        <w:rPr>
          <w:rFonts w:ascii="Times New Roman" w:hAnsi="Times New Roman"/>
        </w:rPr>
        <w:t xml:space="preserve">, </w:t>
      </w:r>
      <w:r w:rsidR="007A1676">
        <w:rPr>
          <w:rFonts w:ascii="Times New Roman" w:hAnsi="Times New Roman"/>
        </w:rPr>
        <w:t>72, 84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32C93" w:rsidRPr="00F84192" w14:paraId="07A39098" w14:textId="77777777" w:rsidTr="00D32C93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77777777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2AF68C4" w14:textId="1D153ADD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F2A6E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503F1C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7A1676">
        <w:rPr>
          <w:rFonts w:ascii="Times New Roman" w:eastAsia="Times New Roman" w:hAnsi="Times New Roman"/>
          <w:b/>
          <w:color w:val="000000"/>
          <w:lang w:eastAsia="pl-PL"/>
        </w:rPr>
        <w:t>21</w:t>
      </w:r>
      <w:r w:rsidR="002F2A6E">
        <w:rPr>
          <w:rFonts w:ascii="Times New Roman" w:eastAsia="Times New Roman" w:hAnsi="Times New Roman"/>
          <w:b/>
          <w:color w:val="000000"/>
          <w:lang w:eastAsia="pl-PL"/>
        </w:rPr>
        <w:t xml:space="preserve"> dni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2F2A6E">
        <w:rPr>
          <w:rFonts w:ascii="Times New Roman" w:eastAsia="Times New Roman" w:hAnsi="Times New Roman"/>
          <w:color w:val="000000"/>
          <w:lang w:eastAsia="pl-PL"/>
        </w:rPr>
        <w:t xml:space="preserve">zawarcia 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>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06116FE9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określone w</w:t>
      </w:r>
      <w:r w:rsidR="00503F1C">
        <w:rPr>
          <w:rFonts w:ascii="Times New Roman" w:eastAsia="Times New Roman" w:hAnsi="Times New Roman"/>
          <w:color w:val="000000"/>
          <w:lang w:eastAsia="pl-PL"/>
        </w:rPr>
        <w:t xml:space="preserve">e wzorze </w:t>
      </w:r>
      <w:r w:rsidRPr="00A3301B">
        <w:rPr>
          <w:rFonts w:ascii="Times New Roman" w:eastAsia="Times New Roman" w:hAnsi="Times New Roman"/>
          <w:color w:val="000000"/>
          <w:lang w:eastAsia="pl-PL"/>
        </w:rPr>
        <w:t>umowy stanowiąc</w:t>
      </w:r>
      <w:r w:rsidR="00503F1C">
        <w:rPr>
          <w:rFonts w:ascii="Times New Roman" w:eastAsia="Times New Roman" w:hAnsi="Times New Roman"/>
          <w:color w:val="000000"/>
          <w:lang w:eastAsia="pl-PL"/>
        </w:rPr>
        <w:t>ym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AB6EC0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664C57DF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9D3FD3A" w14:textId="41F8A9BE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AB6EC0">
        <w:rPr>
          <w:rFonts w:ascii="Times New Roman" w:eastAsia="Times New Roman" w:hAnsi="Times New Roman"/>
          <w:color w:val="000000"/>
          <w:lang w:eastAsia="pl-PL"/>
        </w:rPr>
        <w:t xml:space="preserve"> na dostarczony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przedmiot zamówienia będzie wynosił </w:t>
      </w:r>
      <w:r w:rsidR="001521A1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Opis części zamówienia przewidzianej do wykonania przez Podwykonawcę</w:t>
      </w:r>
    </w:p>
    <w:p w14:paraId="7D0009A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DA22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C716027" w14:textId="77777777" w:rsidR="00931DB0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295FB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093B" w14:textId="77777777" w:rsidR="00740F2A" w:rsidRDefault="00740F2A" w:rsidP="001A375D">
      <w:pPr>
        <w:spacing w:after="0" w:line="240" w:lineRule="auto"/>
      </w:pPr>
      <w:r>
        <w:separator/>
      </w:r>
    </w:p>
  </w:endnote>
  <w:endnote w:type="continuationSeparator" w:id="0">
    <w:p w14:paraId="362DD8AB" w14:textId="77777777" w:rsidR="00740F2A" w:rsidRDefault="00740F2A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DCAD" w14:textId="77777777" w:rsidR="00740F2A" w:rsidRDefault="00740F2A" w:rsidP="001A375D">
      <w:pPr>
        <w:spacing w:after="0" w:line="240" w:lineRule="auto"/>
      </w:pPr>
      <w:r>
        <w:separator/>
      </w:r>
    </w:p>
  </w:footnote>
  <w:footnote w:type="continuationSeparator" w:id="0">
    <w:p w14:paraId="6203A1BF" w14:textId="77777777" w:rsidR="00740F2A" w:rsidRDefault="00740F2A" w:rsidP="001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8"/>
  </w:num>
  <w:num w:numId="2" w16cid:durableId="1823153782">
    <w:abstractNumId w:val="16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0"/>
  </w:num>
  <w:num w:numId="11" w16cid:durableId="1611353931">
    <w:abstractNumId w:val="15"/>
  </w:num>
  <w:num w:numId="12" w16cid:durableId="1077361779">
    <w:abstractNumId w:val="17"/>
  </w:num>
  <w:num w:numId="13" w16cid:durableId="1443917108">
    <w:abstractNumId w:val="14"/>
  </w:num>
  <w:num w:numId="14" w16cid:durableId="946500617">
    <w:abstractNumId w:val="7"/>
  </w:num>
  <w:num w:numId="15" w16cid:durableId="1403941154">
    <w:abstractNumId w:val="19"/>
  </w:num>
  <w:num w:numId="16" w16cid:durableId="6541655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0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2"/>
  </w:num>
  <w:num w:numId="21" w16cid:durableId="85538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18"/>
  </w:num>
  <w:num w:numId="23" w16cid:durableId="1680237849">
    <w:abstractNumId w:val="0"/>
  </w:num>
  <w:num w:numId="24" w16cid:durableId="203904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533E"/>
    <w:rsid w:val="00077D9B"/>
    <w:rsid w:val="001521A1"/>
    <w:rsid w:val="001A375D"/>
    <w:rsid w:val="002378A4"/>
    <w:rsid w:val="00266FCD"/>
    <w:rsid w:val="002B0A59"/>
    <w:rsid w:val="002B5DD0"/>
    <w:rsid w:val="002D73DD"/>
    <w:rsid w:val="002F2A6E"/>
    <w:rsid w:val="002F35EF"/>
    <w:rsid w:val="0031734B"/>
    <w:rsid w:val="003366E8"/>
    <w:rsid w:val="00421028"/>
    <w:rsid w:val="00503F1C"/>
    <w:rsid w:val="00535357"/>
    <w:rsid w:val="00543939"/>
    <w:rsid w:val="005657D2"/>
    <w:rsid w:val="005B4E4D"/>
    <w:rsid w:val="005E3F0F"/>
    <w:rsid w:val="006044EC"/>
    <w:rsid w:val="00665D6A"/>
    <w:rsid w:val="006B1067"/>
    <w:rsid w:val="006F5808"/>
    <w:rsid w:val="00736BB1"/>
    <w:rsid w:val="00740F2A"/>
    <w:rsid w:val="007A1676"/>
    <w:rsid w:val="00885100"/>
    <w:rsid w:val="008855D4"/>
    <w:rsid w:val="00891CEA"/>
    <w:rsid w:val="00892E81"/>
    <w:rsid w:val="008E600E"/>
    <w:rsid w:val="008E75AC"/>
    <w:rsid w:val="0090539A"/>
    <w:rsid w:val="0092702D"/>
    <w:rsid w:val="00931DB0"/>
    <w:rsid w:val="00A10805"/>
    <w:rsid w:val="00A20F32"/>
    <w:rsid w:val="00A3301B"/>
    <w:rsid w:val="00AB6EC0"/>
    <w:rsid w:val="00AD72C6"/>
    <w:rsid w:val="00B002A1"/>
    <w:rsid w:val="00B10DFF"/>
    <w:rsid w:val="00BB195D"/>
    <w:rsid w:val="00BC4435"/>
    <w:rsid w:val="00BD238C"/>
    <w:rsid w:val="00C07829"/>
    <w:rsid w:val="00C36F87"/>
    <w:rsid w:val="00D32C93"/>
    <w:rsid w:val="00D96F5F"/>
    <w:rsid w:val="00DA0E10"/>
    <w:rsid w:val="00DD5B6E"/>
    <w:rsid w:val="00E01E19"/>
    <w:rsid w:val="00E25D4A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2022-05-18T09:15:00Z</cp:lastPrinted>
  <dcterms:created xsi:type="dcterms:W3CDTF">2022-11-10T11:43:00Z</dcterms:created>
  <dcterms:modified xsi:type="dcterms:W3CDTF">2022-11-10T11:43:00Z</dcterms:modified>
</cp:coreProperties>
</file>