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3E96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jc w:val="right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Data wygenerowania dokumentu</w:t>
      </w:r>
    </w:p>
    <w:p w14:paraId="3059D098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jc w:val="right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2024-11-06 13:30:19</w:t>
      </w:r>
    </w:p>
    <w:p w14:paraId="7BBE2B2D" w14:textId="384BB376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ZP-381-82/2024</w:t>
      </w:r>
    </w:p>
    <w:p w14:paraId="1FDAF1E1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593DD0C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0A4115E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5"/>
          <w:szCs w:val="45"/>
        </w:rPr>
      </w:pPr>
      <w:r>
        <w:rPr>
          <w:rFonts w:ascii="DejaVuSerifCondensed-Bold" w:hAnsi="DejaVuSerifCondensed-Bold" w:cs="DejaVuSerifCondensed-Bold"/>
          <w:b/>
          <w:bCs/>
          <w:sz w:val="45"/>
          <w:szCs w:val="45"/>
        </w:rPr>
        <w:t>Zestawienie ofert</w:t>
      </w:r>
    </w:p>
    <w:p w14:paraId="313AF4D4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-Bold" w:hAnsi="DejaVuSerifCondensed-Bold" w:cs="DejaVuSerifCondensed-Bold"/>
          <w:b/>
          <w:bCs/>
          <w:sz w:val="27"/>
          <w:szCs w:val="27"/>
        </w:rPr>
        <w:t xml:space="preserve">Postępowanie: </w:t>
      </w:r>
      <w:r>
        <w:rPr>
          <w:rFonts w:ascii="DejaVuSerifCondensed" w:hAnsi="DejaVuSerifCondensed" w:cs="DejaVuSerifCondensed"/>
          <w:sz w:val="27"/>
          <w:szCs w:val="27"/>
        </w:rPr>
        <w:t>Dostawa komory laminarnej na potrzeby laboratorium w SP ZOZ</w:t>
      </w:r>
    </w:p>
    <w:p w14:paraId="3DCF2CE7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" w:hAnsi="DejaVuSerifCondensed" w:cs="DejaVuSerifCondensed"/>
          <w:sz w:val="27"/>
          <w:szCs w:val="27"/>
        </w:rPr>
        <w:t>w Szamotułach. (ID 1008063)</w:t>
      </w:r>
    </w:p>
    <w:p w14:paraId="7D305F89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4E1B34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929874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FBE1F1" w14:textId="77777777" w:rsid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72C40B" w14:textId="5EEF7F84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1</w:t>
      </w:r>
    </w:p>
    <w:p w14:paraId="353C6568" w14:textId="65AA9688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MERAZET S.A.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Poznań,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NIP 7770001387</w:t>
      </w:r>
    </w:p>
    <w:p w14:paraId="6A45AD10" w14:textId="778BA304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hyperlink r:id="rId4" w:history="1">
        <w:r w:rsidRPr="00A771B4">
          <w:rPr>
            <w:rStyle w:val="Hipercze"/>
            <w:rFonts w:ascii="Calibri" w:hAnsi="Calibri" w:cs="Calibri"/>
            <w:sz w:val="24"/>
            <w:szCs w:val="24"/>
          </w:rPr>
          <w:t>przetargi@merazet.pl</w:t>
        </w:r>
      </w:hyperlink>
      <w:r w:rsidRPr="00A771B4">
        <w:rPr>
          <w:rFonts w:ascii="Calibri" w:hAnsi="Calibri" w:cs="Calibri"/>
          <w:sz w:val="24"/>
          <w:szCs w:val="24"/>
        </w:rPr>
        <w:t xml:space="preserve">, </w:t>
      </w:r>
      <w:r w:rsidRPr="00A771B4">
        <w:rPr>
          <w:rFonts w:ascii="Calibri" w:hAnsi="Calibri" w:cs="Calibri"/>
          <w:sz w:val="24"/>
          <w:szCs w:val="24"/>
        </w:rPr>
        <w:t xml:space="preserve">618644646 2024-11-04 14:02:49 </w:t>
      </w:r>
      <w:r w:rsidRPr="00A771B4">
        <w:rPr>
          <w:rFonts w:ascii="Calibri" w:hAnsi="Calibri" w:cs="Calibri"/>
          <w:sz w:val="24"/>
          <w:szCs w:val="24"/>
        </w:rPr>
        <w:t>–</w:t>
      </w:r>
    </w:p>
    <w:p w14:paraId="4CB5AEDC" w14:textId="57B13DEF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wartość oferty brutto: 27 599,97 PLN</w:t>
      </w:r>
    </w:p>
    <w:p w14:paraId="0E0D252B" w14:textId="77777777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2</w:t>
      </w:r>
    </w:p>
    <w:p w14:paraId="413D1EA9" w14:textId="2991F160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LABSYSTEM SPÓŁKA CYWILNA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EWA SUPERATA MARIUSZ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MARTINI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31-416 KRAKÓW, DOBREGO</w:t>
      </w:r>
    </w:p>
    <w:p w14:paraId="15588A44" w14:textId="1FE00565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PASTERZA 100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NIP 9451998229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biuro@labsystem.pl</w:t>
      </w:r>
    </w:p>
    <w:p w14:paraId="00BD15B1" w14:textId="78E73FF4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 xml:space="preserve">124118333 2024-11-05 15:35:10 </w:t>
      </w:r>
      <w:r w:rsidRPr="00A771B4">
        <w:rPr>
          <w:rFonts w:ascii="Calibri" w:hAnsi="Calibri" w:cs="Calibri"/>
          <w:sz w:val="24"/>
          <w:szCs w:val="24"/>
        </w:rPr>
        <w:t>–</w:t>
      </w:r>
    </w:p>
    <w:p w14:paraId="3C01A8DD" w14:textId="17436527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Wartość oferty brutto: 27 941,91 PLN</w:t>
      </w:r>
    </w:p>
    <w:p w14:paraId="16CD74FC" w14:textId="77777777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F5E99C" w14:textId="1F839A91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3</w:t>
      </w:r>
    </w:p>
    <w:p w14:paraId="52ABADB8" w14:textId="4A1EDF66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A-</w:t>
      </w:r>
      <w:proofErr w:type="spellStart"/>
      <w:r w:rsidRPr="00A771B4">
        <w:rPr>
          <w:rFonts w:ascii="Calibri" w:hAnsi="Calibri" w:cs="Calibri"/>
          <w:sz w:val="24"/>
          <w:szCs w:val="24"/>
        </w:rPr>
        <w:t>Biotech</w:t>
      </w:r>
      <w:proofErr w:type="spellEnd"/>
      <w:r w:rsidRPr="00A771B4">
        <w:rPr>
          <w:rFonts w:ascii="Calibri" w:hAnsi="Calibri" w:cs="Calibri"/>
          <w:sz w:val="24"/>
          <w:szCs w:val="24"/>
        </w:rPr>
        <w:t xml:space="preserve"> Sp. z o.o.</w:t>
      </w:r>
      <w:r w:rsidRPr="00A771B4">
        <w:rPr>
          <w:rFonts w:ascii="Calibri" w:hAnsi="Calibri" w:cs="Calibri"/>
          <w:sz w:val="24"/>
          <w:szCs w:val="24"/>
        </w:rPr>
        <w:t xml:space="preserve">, </w:t>
      </w:r>
      <w:r w:rsidRPr="00A771B4">
        <w:rPr>
          <w:rFonts w:ascii="Calibri" w:hAnsi="Calibri" w:cs="Calibri"/>
          <w:sz w:val="24"/>
          <w:szCs w:val="24"/>
        </w:rPr>
        <w:t>54-432 Wrocław, Strzegomska</w:t>
      </w:r>
      <w:r w:rsidRPr="00A771B4">
        <w:rPr>
          <w:rFonts w:ascii="Calibri" w:hAnsi="Calibri" w:cs="Calibri"/>
          <w:sz w:val="24"/>
          <w:szCs w:val="24"/>
        </w:rPr>
        <w:t xml:space="preserve"> </w:t>
      </w:r>
      <w:r w:rsidRPr="00A771B4">
        <w:rPr>
          <w:rFonts w:ascii="Calibri" w:hAnsi="Calibri" w:cs="Calibri"/>
          <w:sz w:val="24"/>
          <w:szCs w:val="24"/>
        </w:rPr>
        <w:t>260A/4</w:t>
      </w:r>
    </w:p>
    <w:p w14:paraId="32E3A1F0" w14:textId="49F4B6A7" w:rsidR="00A771B4" w:rsidRPr="00A771B4" w:rsidRDefault="00A771B4" w:rsidP="00A77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NIP 8943173072</w:t>
      </w:r>
      <w:r w:rsidRPr="00A771B4">
        <w:rPr>
          <w:rFonts w:ascii="Calibri" w:hAnsi="Calibri" w:cs="Calibri"/>
          <w:sz w:val="24"/>
          <w:szCs w:val="24"/>
        </w:rPr>
        <w:t xml:space="preserve">, </w:t>
      </w:r>
      <w:r w:rsidRPr="00A771B4">
        <w:rPr>
          <w:rFonts w:ascii="Calibri" w:hAnsi="Calibri" w:cs="Calibri"/>
          <w:sz w:val="24"/>
          <w:szCs w:val="24"/>
        </w:rPr>
        <w:t>oferty@a-biotech.pl</w:t>
      </w:r>
    </w:p>
    <w:p w14:paraId="78FC5544" w14:textId="50065F52" w:rsidR="005C0DBF" w:rsidRPr="00A771B4" w:rsidRDefault="00A771B4" w:rsidP="00A771B4">
      <w:pPr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 xml:space="preserve">717373869 2024-11-05 16:01:22 </w:t>
      </w:r>
      <w:r w:rsidRPr="00A771B4">
        <w:rPr>
          <w:rFonts w:ascii="Calibri" w:hAnsi="Calibri" w:cs="Calibri"/>
          <w:sz w:val="24"/>
          <w:szCs w:val="24"/>
        </w:rPr>
        <w:t>–</w:t>
      </w:r>
    </w:p>
    <w:p w14:paraId="1DA1D41A" w14:textId="670EC81A" w:rsidR="00A771B4" w:rsidRDefault="00A771B4" w:rsidP="00A771B4">
      <w:pPr>
        <w:rPr>
          <w:rFonts w:ascii="Calibri" w:hAnsi="Calibri" w:cs="Calibri"/>
          <w:sz w:val="24"/>
          <w:szCs w:val="24"/>
        </w:rPr>
      </w:pPr>
      <w:r w:rsidRPr="00A771B4">
        <w:rPr>
          <w:rFonts w:ascii="Calibri" w:hAnsi="Calibri" w:cs="Calibri"/>
          <w:sz w:val="24"/>
          <w:szCs w:val="24"/>
        </w:rPr>
        <w:t>Wartość oferty brutto: 27 228,51 PLN</w:t>
      </w:r>
    </w:p>
    <w:p w14:paraId="1B3FD6BB" w14:textId="77777777" w:rsidR="00A771B4" w:rsidRDefault="00A771B4" w:rsidP="00A771B4">
      <w:pPr>
        <w:rPr>
          <w:rFonts w:ascii="Calibri" w:hAnsi="Calibri" w:cs="Calibri"/>
          <w:sz w:val="24"/>
          <w:szCs w:val="24"/>
        </w:rPr>
      </w:pPr>
    </w:p>
    <w:p w14:paraId="575A1BE2" w14:textId="77777777" w:rsidR="00A771B4" w:rsidRDefault="00A771B4" w:rsidP="00A771B4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Sporzadził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</w:p>
    <w:p w14:paraId="375AA7B6" w14:textId="263EEEC1" w:rsidR="00A771B4" w:rsidRPr="00A771B4" w:rsidRDefault="00A771B4" w:rsidP="00A771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05.11.2024 Maria Stróżyk</w:t>
      </w:r>
    </w:p>
    <w:p w14:paraId="1ACC3F1D" w14:textId="77777777" w:rsidR="00A771B4" w:rsidRPr="00A771B4" w:rsidRDefault="00A771B4" w:rsidP="00A771B4">
      <w:pPr>
        <w:rPr>
          <w:rFonts w:ascii="Calibri" w:hAnsi="Calibri" w:cs="Calibri"/>
          <w:sz w:val="24"/>
          <w:szCs w:val="24"/>
        </w:rPr>
      </w:pPr>
    </w:p>
    <w:sectPr w:rsidR="00A771B4" w:rsidRPr="00A7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4"/>
    <w:rsid w:val="005C0DBF"/>
    <w:rsid w:val="00A771B4"/>
    <w:rsid w:val="00C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DB27"/>
  <w15:chartTrackingRefBased/>
  <w15:docId w15:val="{EB19C9B7-05E3-48AF-9FB0-C8E9B66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1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1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1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1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1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71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meraz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2024-11-06T12:32:00Z</dcterms:created>
  <dcterms:modified xsi:type="dcterms:W3CDTF">2024-11-06T12:42:00Z</dcterms:modified>
</cp:coreProperties>
</file>