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2E65A0" w:rsidRPr="002E65A0">
        <w:t>Załącznik nr 5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W Białymstoku</w:t>
      </w:r>
    </w:p>
    <w:p w:rsidR="00104C0A" w:rsidRDefault="00104C0A" w:rsidP="00A56804">
      <w:r>
        <w:t xml:space="preserve">                                                                                                           im. Mariana Zyndrama-Kościałkowskiego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CC6F74">
      <w:pPr>
        <w:spacing w:line="360" w:lineRule="auto"/>
        <w:ind w:firstLine="708"/>
      </w:pPr>
      <w:r w:rsidRPr="005B58AE">
        <w:t xml:space="preserve">Na potrzeby postępowania o udzielenie zamówienia publicznego </w:t>
      </w:r>
      <w:r w:rsidRPr="005B58AE">
        <w:br/>
        <w:t xml:space="preserve">pn. </w:t>
      </w:r>
      <w:r w:rsidR="006C59EB">
        <w:t>DZP.2344.</w:t>
      </w:r>
      <w:r w:rsidR="00297257">
        <w:t>2</w:t>
      </w:r>
      <w:r w:rsidR="00E4290C">
        <w:t>9</w:t>
      </w:r>
      <w:r w:rsidR="006C59EB">
        <w:t xml:space="preserve">.2020 </w:t>
      </w:r>
      <w:r w:rsidRPr="005B58AE">
        <w:t xml:space="preserve">………………………………………………………………….…………. </w:t>
      </w:r>
      <w:r w:rsidRPr="005B58AE">
        <w:rPr>
          <w:i/>
        </w:rPr>
        <w:t xml:space="preserve">(nazwa postępowania)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</w:t>
      </w:r>
      <w:r w:rsidR="009367F0">
        <w:t xml:space="preserve">                           </w:t>
      </w:r>
      <w:r w:rsidR="00DF2E01" w:rsidRPr="00A71D83">
        <w:t xml:space="preserve">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07080"/>
    <w:rsid w:val="00032AC4"/>
    <w:rsid w:val="000520C1"/>
    <w:rsid w:val="00057D47"/>
    <w:rsid w:val="00066DDE"/>
    <w:rsid w:val="000D62C7"/>
    <w:rsid w:val="000F02C7"/>
    <w:rsid w:val="00104C0A"/>
    <w:rsid w:val="00191748"/>
    <w:rsid w:val="00247AAA"/>
    <w:rsid w:val="00297257"/>
    <w:rsid w:val="002D1F5C"/>
    <w:rsid w:val="002E65A0"/>
    <w:rsid w:val="003143CB"/>
    <w:rsid w:val="00350DBC"/>
    <w:rsid w:val="00361158"/>
    <w:rsid w:val="00411AE8"/>
    <w:rsid w:val="004937FE"/>
    <w:rsid w:val="004A2F90"/>
    <w:rsid w:val="004E1550"/>
    <w:rsid w:val="004F73BC"/>
    <w:rsid w:val="00507CF4"/>
    <w:rsid w:val="00557FED"/>
    <w:rsid w:val="00560158"/>
    <w:rsid w:val="006C59EB"/>
    <w:rsid w:val="006D4821"/>
    <w:rsid w:val="006F5C10"/>
    <w:rsid w:val="0074302E"/>
    <w:rsid w:val="00744C79"/>
    <w:rsid w:val="0075038C"/>
    <w:rsid w:val="00787931"/>
    <w:rsid w:val="008677EA"/>
    <w:rsid w:val="008B4584"/>
    <w:rsid w:val="008D67C6"/>
    <w:rsid w:val="008F4F6F"/>
    <w:rsid w:val="009367F0"/>
    <w:rsid w:val="00961BC5"/>
    <w:rsid w:val="009A7482"/>
    <w:rsid w:val="009F0796"/>
    <w:rsid w:val="00A074A6"/>
    <w:rsid w:val="00A56804"/>
    <w:rsid w:val="00B2254A"/>
    <w:rsid w:val="00B4339F"/>
    <w:rsid w:val="00BF17F7"/>
    <w:rsid w:val="00CC6F74"/>
    <w:rsid w:val="00D242B7"/>
    <w:rsid w:val="00DC16E7"/>
    <w:rsid w:val="00DF2E01"/>
    <w:rsid w:val="00E26BCC"/>
    <w:rsid w:val="00E4290C"/>
    <w:rsid w:val="00E4424D"/>
    <w:rsid w:val="00E71E69"/>
    <w:rsid w:val="00F7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Company>HP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2020-02-26T12:40:00Z</cp:lastPrinted>
  <dcterms:created xsi:type="dcterms:W3CDTF">2020-07-20T09:54:00Z</dcterms:created>
  <dcterms:modified xsi:type="dcterms:W3CDTF">2020-07-31T09:28:00Z</dcterms:modified>
</cp:coreProperties>
</file>