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3" w:rsidRPr="00A56CA6" w:rsidRDefault="000C7CB4" w:rsidP="00680453">
      <w:pPr>
        <w:pStyle w:val="Default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C7CB4">
        <w:rPr>
          <w:rFonts w:asciiTheme="minorHAnsi" w:hAnsiTheme="minorHAnsi"/>
          <w:b/>
          <w:bCs/>
          <w:sz w:val="20"/>
          <w:szCs w:val="20"/>
        </w:rPr>
        <w:t xml:space="preserve">Załącznik </w:t>
      </w:r>
      <w:r w:rsidR="00000F7C" w:rsidRPr="000C7CB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Pr="000C7CB4">
        <w:rPr>
          <w:rFonts w:asciiTheme="minorHAnsi" w:hAnsiTheme="minorHAnsi"/>
          <w:b/>
          <w:bCs/>
          <w:sz w:val="20"/>
          <w:szCs w:val="20"/>
        </w:rPr>
        <w:t>6 do SWZ</w:t>
      </w:r>
      <w:r w:rsidR="00680453" w:rsidRPr="00A56CA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9D1E39" w:rsidRPr="00A63B91" w:rsidRDefault="009D1E39" w:rsidP="009D1E39">
      <w:pPr>
        <w:rPr>
          <w:rFonts w:asciiTheme="minorHAnsi" w:hAnsiTheme="minorHAnsi" w:cstheme="minorHAnsi"/>
          <w:b/>
          <w:sz w:val="20"/>
          <w:szCs w:val="20"/>
        </w:rPr>
      </w:pPr>
      <w:r w:rsidRPr="00A63B91">
        <w:rPr>
          <w:rFonts w:asciiTheme="minorHAnsi" w:hAnsiTheme="minorHAnsi" w:cstheme="minorHAnsi"/>
          <w:b/>
          <w:sz w:val="20"/>
          <w:szCs w:val="20"/>
        </w:rPr>
        <w:t xml:space="preserve">Wykonawca: 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…………………………………………………………………….…….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………………………………………………………..…………………</w:t>
      </w:r>
    </w:p>
    <w:p w:rsidR="009D1E39" w:rsidRPr="00A63B91" w:rsidRDefault="009D1E39" w:rsidP="009D1E39">
      <w:pPr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(pełna nazwa  i adres podmiotu)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9D1E39" w:rsidRPr="00A63B91" w:rsidRDefault="009D1E39" w:rsidP="009D1E39">
      <w:pPr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Numer NIP lub PESEL (w przypadku osób fizycznych)</w:t>
      </w: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(Imię i nazwisko, stanowisko, podstawa do reprezentacji)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Dotyczy: postępowania o udzielenie zamówienia publicznego pn.</w:t>
      </w:r>
      <w:r w:rsidRPr="00A63B91">
        <w:rPr>
          <w:rFonts w:asciiTheme="minorHAnsi" w:hAnsiTheme="minorHAnsi" w:cstheme="minorHAnsi"/>
          <w:b/>
          <w:sz w:val="20"/>
          <w:szCs w:val="20"/>
        </w:rPr>
        <w:t xml:space="preserve"> „Poprawa efektywności energetycznej zabytkowego budynku Uniwersytetu Papieskiego Jana Pawła II w Krakowie przy ul. Franciszkańskiej 1 w Krakowie” znak sprawy ZP.240.21 – 17 </w:t>
      </w:r>
      <w:r w:rsidRPr="00A63B91" w:rsidDel="00945D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D1E39" w:rsidRPr="00A63B91" w:rsidRDefault="009D1E39" w:rsidP="009D1E3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D1E39" w:rsidRPr="00A63B91" w:rsidRDefault="009D1E39" w:rsidP="009D1E3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D1E39" w:rsidRPr="00A63B91" w:rsidRDefault="009D1E39" w:rsidP="009D1E3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3B91">
        <w:rPr>
          <w:rFonts w:asciiTheme="minorHAnsi" w:hAnsiTheme="minorHAnsi" w:cstheme="minorHAnsi"/>
          <w:b/>
          <w:sz w:val="20"/>
          <w:szCs w:val="20"/>
        </w:rPr>
        <w:t>WYKAZ ROBÓT BUDOWLANYCH</w:t>
      </w:r>
    </w:p>
    <w:p w:rsidR="009D1E39" w:rsidRPr="00A63B91" w:rsidRDefault="009D1E39" w:rsidP="009D1E39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D1E39" w:rsidRPr="00CE0578" w:rsidRDefault="009D1E39" w:rsidP="009D1E3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 xml:space="preserve">W celu wykazania spełniania warunku udziału w postępowaniu z treści wykazu musi wynikać, że Wykonawca wykonał w sposób należyty wykonał w okresie ostatnich </w:t>
      </w:r>
      <w:r>
        <w:rPr>
          <w:rFonts w:asciiTheme="minorHAnsi" w:hAnsiTheme="minorHAnsi" w:cstheme="minorHAnsi"/>
          <w:sz w:val="20"/>
          <w:szCs w:val="20"/>
        </w:rPr>
        <w:t>pięciu</w:t>
      </w:r>
      <w:r w:rsidRPr="00A63B91">
        <w:rPr>
          <w:rFonts w:asciiTheme="minorHAnsi" w:hAnsiTheme="minorHAnsi" w:cstheme="minorHAnsi"/>
          <w:sz w:val="20"/>
          <w:szCs w:val="20"/>
        </w:rPr>
        <w:t xml:space="preserve"> lat przed upływem terminu składania ofert, a jeżeli okres prowadzenia działalności jest krótszy to w tym okresie, w sposób należyty co najmniej</w:t>
      </w:r>
      <w:r w:rsidRPr="00CE0578">
        <w:rPr>
          <w:rFonts w:ascii="Calibri" w:eastAsia="Calibri" w:hAnsi="Calibri" w:cs="Calibri"/>
          <w:color w:val="000000"/>
          <w:sz w:val="20"/>
          <w:szCs w:val="20"/>
        </w:rPr>
        <w:t xml:space="preserve">  trzy zamówienia na roboty budowlane w obiektach zabytkowych w  zakresie instalacji centralnego ogrzewania, z czego:</w:t>
      </w:r>
    </w:p>
    <w:p w:rsidR="009D1E39" w:rsidRPr="00CE0578" w:rsidRDefault="009D1E39" w:rsidP="009D1E3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E0578">
        <w:rPr>
          <w:rFonts w:ascii="Calibri" w:eastAsia="Calibri" w:hAnsi="Calibri" w:cs="Calibri"/>
          <w:color w:val="000000"/>
          <w:sz w:val="20"/>
          <w:szCs w:val="20"/>
        </w:rPr>
        <w:t xml:space="preserve">- min.  jedno zamówienie na roboty budowlane w obiekcie wpisanym do </w:t>
      </w:r>
      <w:r w:rsidRPr="00CE0578">
        <w:rPr>
          <w:rFonts w:ascii="Calibri" w:eastAsia="Calibri" w:hAnsi="Calibri" w:cs="Calibri"/>
          <w:b/>
          <w:color w:val="000000"/>
          <w:sz w:val="20"/>
          <w:szCs w:val="20"/>
        </w:rPr>
        <w:t>rejestru  zabytków</w:t>
      </w:r>
      <w:r w:rsidRPr="00CE0578">
        <w:rPr>
          <w:rFonts w:ascii="Calibri" w:eastAsia="Calibri" w:hAnsi="Calibri" w:cs="Calibri"/>
          <w:color w:val="000000"/>
          <w:sz w:val="20"/>
          <w:szCs w:val="20"/>
        </w:rPr>
        <w:t xml:space="preserve"> na kwotę min. 800 000 zł brutto, </w:t>
      </w:r>
    </w:p>
    <w:p w:rsidR="009D1E39" w:rsidRDefault="009D1E39" w:rsidP="009D1E39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E0578">
        <w:rPr>
          <w:rFonts w:ascii="Calibri" w:eastAsia="Calibri" w:hAnsi="Calibri" w:cs="Calibri"/>
          <w:color w:val="000000"/>
          <w:sz w:val="20"/>
          <w:szCs w:val="20"/>
        </w:rPr>
        <w:t xml:space="preserve"> - dwa zamówienia na roboty budowlane w obiekcie zabytkowym ( wpisanym do rejestru lub będącym obiektem zabytkowym) na kwotę min. 200 000 zł brutto każda,</w:t>
      </w:r>
    </w:p>
    <w:p w:rsidR="009D1E39" w:rsidRPr="00A63B91" w:rsidRDefault="009D1E39" w:rsidP="009D1E39">
      <w:pPr>
        <w:pStyle w:val="PPKT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A56CA6" w:rsidRPr="00555182" w:rsidRDefault="00A56CA6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268"/>
        <w:gridCol w:w="4111"/>
      </w:tblGrid>
      <w:tr w:rsidR="00680453" w:rsidRPr="00A56CA6" w:rsidTr="00A56CA6">
        <w:tc>
          <w:tcPr>
            <w:tcW w:w="817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:rsidR="00680453" w:rsidRPr="00892DEA" w:rsidRDefault="006F2C4C" w:rsidP="00807D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 w:rsidR="00F75B02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 w:rsidR="00C71714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zamówienie </w:t>
            </w: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brutto </w:t>
            </w:r>
            <w:r w:rsidR="002F5970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 zł</w:t>
            </w:r>
          </w:p>
          <w:p w:rsidR="00680453" w:rsidRPr="00892DEA" w:rsidRDefault="00680453" w:rsidP="00A56C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:rsidR="00A56CA6" w:rsidRPr="00892DEA" w:rsidRDefault="00A56CA6" w:rsidP="00A56C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A56CA6">
              <w:trPr>
                <w:trHeight w:val="204"/>
              </w:trPr>
              <w:tc>
                <w:tcPr>
                  <w:tcW w:w="0" w:type="auto"/>
                </w:tcPr>
                <w:p w:rsidR="00A56CA6" w:rsidRPr="00A56CA6" w:rsidRDefault="00A56CA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t xml:space="preserve"> </w:t>
                  </w: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Podmiot, na rzecz którego roboty zostały wykonane oraz nr z rejestru zabytków</w:t>
                  </w:r>
                  <w:r w:rsidR="00DE0BE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/ewidencji zabytków</w:t>
                  </w:r>
                </w:p>
              </w:tc>
            </w:tr>
          </w:tbl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07DDD" w:rsidRPr="00A56CA6" w:rsidTr="00807DDD">
        <w:trPr>
          <w:trHeight w:val="893"/>
        </w:trPr>
        <w:tc>
          <w:tcPr>
            <w:tcW w:w="817" w:type="dxa"/>
          </w:tcPr>
          <w:p w:rsidR="00807DDD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07DDD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DDD" w:rsidRPr="00A56CA6" w:rsidRDefault="00807DDD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DDD" w:rsidRPr="00A56CA6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07DDD" w:rsidRPr="00A56CA6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E0BE5" w:rsidRDefault="00DE0BE5" w:rsidP="00385252">
      <w:pPr>
        <w:pStyle w:val="Default"/>
      </w:pP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b/>
          <w:bCs/>
          <w:sz w:val="20"/>
          <w:szCs w:val="20"/>
        </w:rPr>
        <w:t>Uwaga! do wykazu należy dołączyć dowody określające, że roboty wskazane w wykazie zostały wykonane należycie (w szczególności informacji o tym czy roboty zostały wykonane zgodnie z przepisami prawa budowlanego i prawidłowo ukończone)</w:t>
      </w:r>
      <w:r w:rsidRPr="00385252">
        <w:rPr>
          <w:rFonts w:asciiTheme="minorHAnsi" w:hAnsiTheme="minorHAnsi"/>
          <w:sz w:val="20"/>
          <w:szCs w:val="20"/>
        </w:rPr>
        <w:t xml:space="preserve">. </w:t>
      </w: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</w:p>
    <w:p w:rsidR="00385252" w:rsidRPr="00DE0BE5" w:rsidRDefault="00385252" w:rsidP="00DE0BE5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9E5ACA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>Zgodnie z art. 297 § 1 Kodeksu Karnego: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____________________</w:t>
      </w:r>
      <w:r w:rsidR="00F60C33">
        <w:rPr>
          <w:rFonts w:asciiTheme="minorHAnsi" w:hAnsiTheme="minorHAnsi"/>
          <w:i/>
          <w:iCs/>
          <w:sz w:val="20"/>
          <w:szCs w:val="20"/>
        </w:rPr>
        <w:t>_____________________</w:t>
      </w:r>
      <w:r>
        <w:rPr>
          <w:rFonts w:asciiTheme="minorHAnsi" w:hAnsiTheme="minorHAnsi"/>
          <w:i/>
          <w:iCs/>
          <w:sz w:val="20"/>
          <w:szCs w:val="20"/>
        </w:rPr>
        <w:t>__________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podpis osób/y upoważnionej do 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lastRenderedPageBreak/>
        <w:t xml:space="preserve">reprezentowania Wykonawcy lub Pełnomocnika Wykonawców </w:t>
      </w: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wspólnie ubiegających się o udzielenie zamówienia </w:t>
      </w:r>
    </w:p>
    <w:p w:rsidR="007B16CC" w:rsidRDefault="007B16CC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7B16CC" w:rsidRPr="00774329" w:rsidRDefault="007B16CC" w:rsidP="007B16C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  <w:r w:rsidRPr="00774329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Zamawiający uzna warunek za spełniony jeżeli Wykonawca wykaże, że w okresie ostatnich pięciu lat przed upływem terminu składania ofert, a jeżeli okres prowadzenia działalności jest krótszy - </w:t>
      </w:r>
      <w:bookmarkStart w:id="1" w:name="_Hlk71225898"/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w tym okresie, wykonał co najmniej </w:t>
      </w:r>
      <w:r>
        <w:rPr>
          <w:rFonts w:ascii="Calibri" w:eastAsia="Calibri" w:hAnsi="Calibri" w:cs="Calibri"/>
          <w:color w:val="000000"/>
          <w:sz w:val="20"/>
          <w:szCs w:val="20"/>
        </w:rPr>
        <w:t>trzy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 zamówienia na roboty budowlane w obiektach wpisany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 do rejestru / ewidencji zabytków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bookmarkEnd w:id="1"/>
    <w:p w:rsidR="007B16CC" w:rsidRDefault="007B16CC" w:rsidP="007B16C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wykonał co </w:t>
      </w:r>
      <w:r>
        <w:rPr>
          <w:rFonts w:ascii="Calibri" w:eastAsia="Calibri" w:hAnsi="Calibri" w:cs="Calibri"/>
          <w:color w:val="000000"/>
          <w:sz w:val="20"/>
          <w:szCs w:val="20"/>
        </w:rPr>
        <w:t>jedno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zamówieni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bookmarkStart w:id="2" w:name="_Hlk71226170"/>
      <w:r w:rsidRPr="00672DAE">
        <w:rPr>
          <w:rFonts w:ascii="Calibri" w:eastAsia="Calibri" w:hAnsi="Calibri" w:cs="Calibri"/>
          <w:color w:val="000000"/>
          <w:sz w:val="20"/>
          <w:szCs w:val="20"/>
        </w:rPr>
        <w:t>na roboty budowlane w obiek</w:t>
      </w:r>
      <w:r>
        <w:rPr>
          <w:rFonts w:ascii="Calibri" w:eastAsia="Calibri" w:hAnsi="Calibri" w:cs="Calibri"/>
          <w:color w:val="000000"/>
          <w:sz w:val="20"/>
          <w:szCs w:val="20"/>
        </w:rPr>
        <w:t>cie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wpisany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do rejestru  zabytków na kwotę </w:t>
      </w:r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>min. 800 000 zł brutto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oraz dwa zamówienia 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>na roboty budowlane w obiek</w:t>
      </w:r>
      <w:r>
        <w:rPr>
          <w:rFonts w:ascii="Calibri" w:eastAsia="Calibri" w:hAnsi="Calibri" w:cs="Calibri"/>
          <w:color w:val="000000"/>
          <w:sz w:val="20"/>
          <w:szCs w:val="20"/>
        </w:rPr>
        <w:t>cie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wpisany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do rejestru</w:t>
      </w:r>
      <w:r>
        <w:rPr>
          <w:rFonts w:ascii="Calibri" w:eastAsia="Calibri" w:hAnsi="Calibri" w:cs="Calibri"/>
          <w:color w:val="000000"/>
          <w:sz w:val="20"/>
          <w:szCs w:val="20"/>
        </w:rPr>
        <w:t>/ewidencji zabytków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na kwotę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min. 200 000 zł brutto,</w:t>
      </w:r>
    </w:p>
    <w:p w:rsidR="007B16CC" w:rsidRPr="00385252" w:rsidRDefault="007B16CC" w:rsidP="007B16CC">
      <w:pPr>
        <w:pStyle w:val="Default"/>
        <w:rPr>
          <w:rFonts w:asciiTheme="minorHAnsi" w:hAnsiTheme="minorHAnsi"/>
          <w:sz w:val="20"/>
          <w:szCs w:val="20"/>
        </w:rPr>
      </w:pPr>
    </w:p>
    <w:sectPr w:rsidR="007B16CC" w:rsidRPr="00385252" w:rsidSect="00680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9" w:rsidRDefault="00017129" w:rsidP="00C05970">
      <w:r>
        <w:separator/>
      </w:r>
    </w:p>
  </w:endnote>
  <w:endnote w:type="continuationSeparator" w:id="0">
    <w:p w:rsidR="00017129" w:rsidRDefault="00017129" w:rsidP="00C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9" w:rsidRDefault="00017129" w:rsidP="00C05970">
      <w:r>
        <w:separator/>
      </w:r>
    </w:p>
  </w:footnote>
  <w:footnote w:type="continuationSeparator" w:id="0">
    <w:p w:rsidR="00017129" w:rsidRDefault="00017129" w:rsidP="00C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78C"/>
    <w:multiLevelType w:val="hybridMultilevel"/>
    <w:tmpl w:val="5B1E008E"/>
    <w:lvl w:ilvl="0" w:tplc="AD7AA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3"/>
    <w:rsid w:val="00000F7C"/>
    <w:rsid w:val="00017129"/>
    <w:rsid w:val="0005470A"/>
    <w:rsid w:val="000C7CB4"/>
    <w:rsid w:val="0011103B"/>
    <w:rsid w:val="001C55B7"/>
    <w:rsid w:val="002015DB"/>
    <w:rsid w:val="00262311"/>
    <w:rsid w:val="002F5970"/>
    <w:rsid w:val="00371CC7"/>
    <w:rsid w:val="00385252"/>
    <w:rsid w:val="003B1AAE"/>
    <w:rsid w:val="003B3CD5"/>
    <w:rsid w:val="003B54E2"/>
    <w:rsid w:val="003D0FC4"/>
    <w:rsid w:val="004432AD"/>
    <w:rsid w:val="004623AA"/>
    <w:rsid w:val="0048084D"/>
    <w:rsid w:val="004C4BE5"/>
    <w:rsid w:val="004D4781"/>
    <w:rsid w:val="00555182"/>
    <w:rsid w:val="005638AC"/>
    <w:rsid w:val="00677079"/>
    <w:rsid w:val="00680453"/>
    <w:rsid w:val="006A22D2"/>
    <w:rsid w:val="006F2C4C"/>
    <w:rsid w:val="0072246C"/>
    <w:rsid w:val="00730D7C"/>
    <w:rsid w:val="0073556D"/>
    <w:rsid w:val="007B16CC"/>
    <w:rsid w:val="007C0A44"/>
    <w:rsid w:val="007C764D"/>
    <w:rsid w:val="00800529"/>
    <w:rsid w:val="00807DDD"/>
    <w:rsid w:val="00892DEA"/>
    <w:rsid w:val="008D2782"/>
    <w:rsid w:val="008F72D9"/>
    <w:rsid w:val="00990741"/>
    <w:rsid w:val="00992FAD"/>
    <w:rsid w:val="009B7EB2"/>
    <w:rsid w:val="009D1E39"/>
    <w:rsid w:val="009E5ACA"/>
    <w:rsid w:val="00A43E71"/>
    <w:rsid w:val="00A5175A"/>
    <w:rsid w:val="00A56CA6"/>
    <w:rsid w:val="00AF3C14"/>
    <w:rsid w:val="00B42E65"/>
    <w:rsid w:val="00B630D2"/>
    <w:rsid w:val="00BA6B63"/>
    <w:rsid w:val="00C05970"/>
    <w:rsid w:val="00C71714"/>
    <w:rsid w:val="00CA19B2"/>
    <w:rsid w:val="00CC3931"/>
    <w:rsid w:val="00D41CA8"/>
    <w:rsid w:val="00D437F3"/>
    <w:rsid w:val="00DA6E4C"/>
    <w:rsid w:val="00DE0BE5"/>
    <w:rsid w:val="00DE6034"/>
    <w:rsid w:val="00E05C5D"/>
    <w:rsid w:val="00E76739"/>
    <w:rsid w:val="00E81015"/>
    <w:rsid w:val="00F32D94"/>
    <w:rsid w:val="00F60C33"/>
    <w:rsid w:val="00F75B02"/>
    <w:rsid w:val="00FC332C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C7CB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C7CB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semiHidden/>
    <w:unhideWhenUsed/>
    <w:rsid w:val="000C7CB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D1E39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E39"/>
    <w:rPr>
      <w:rFonts w:ascii="Times New Roman" w:eastAsia="Times New Roman" w:hAnsi="Times New Roman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9D1E39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9D1E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C7CB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C7CB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semiHidden/>
    <w:unhideWhenUsed/>
    <w:rsid w:val="000C7CB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D1E39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E39"/>
    <w:rPr>
      <w:rFonts w:ascii="Times New Roman" w:eastAsia="Times New Roman" w:hAnsi="Times New Roman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9D1E39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9D1E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Urszula Giza</cp:lastModifiedBy>
  <cp:revision>3</cp:revision>
  <dcterms:created xsi:type="dcterms:W3CDTF">2021-05-11T10:54:00Z</dcterms:created>
  <dcterms:modified xsi:type="dcterms:W3CDTF">2021-05-11T12:47:00Z</dcterms:modified>
</cp:coreProperties>
</file>