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0" w:rsidRPr="00A25ED0" w:rsidRDefault="00A25ED0" w:rsidP="00A72E3E">
      <w:pPr>
        <w:ind w:left="3828" w:hanging="70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A25ED0">
        <w:rPr>
          <w:rFonts w:ascii="Arial" w:hAnsi="Arial" w:cs="Arial"/>
          <w:sz w:val="24"/>
          <w:szCs w:val="24"/>
        </w:rPr>
        <w:t xml:space="preserve">Załącznik nr </w:t>
      </w:r>
      <w:r w:rsidR="00DB582E">
        <w:rPr>
          <w:rFonts w:ascii="Arial" w:hAnsi="Arial" w:cs="Arial"/>
          <w:sz w:val="24"/>
          <w:szCs w:val="24"/>
        </w:rPr>
        <w:t>7</w:t>
      </w:r>
      <w:r w:rsidRPr="00A25ED0">
        <w:rPr>
          <w:rFonts w:ascii="Arial" w:hAnsi="Arial" w:cs="Arial"/>
          <w:sz w:val="24"/>
          <w:szCs w:val="24"/>
        </w:rPr>
        <w:t xml:space="preserve"> do </w:t>
      </w:r>
      <w:r w:rsidR="00DB582E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</w:t>
      </w:r>
      <w:r w:rsidR="00A72E3E">
        <w:rPr>
          <w:rFonts w:ascii="Arial" w:hAnsi="Arial" w:cs="Arial"/>
          <w:sz w:val="24"/>
          <w:szCs w:val="24"/>
        </w:rPr>
        <w:t>, sprawa 86/2021</w:t>
      </w:r>
    </w:p>
    <w:bookmarkEnd w:id="0"/>
    <w:p w:rsidR="00A25ED0" w:rsidRDefault="00A25ED0" w:rsidP="00A25ED0">
      <w:pPr>
        <w:ind w:left="7080"/>
        <w:rPr>
          <w:sz w:val="24"/>
          <w:szCs w:val="24"/>
        </w:rPr>
      </w:pPr>
    </w:p>
    <w:p w:rsidR="00A25ED0" w:rsidRDefault="00A25ED0" w:rsidP="00A25ED0">
      <w:pPr>
        <w:ind w:left="7080"/>
        <w:rPr>
          <w:b/>
          <w:bCs w:val="0"/>
          <w:sz w:val="24"/>
          <w:szCs w:val="24"/>
        </w:rPr>
      </w:pP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PRZYJĘCIA - PRZEKAZANIA</w:t>
      </w: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</w:t>
      </w:r>
      <w:r w:rsidR="006F59D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:rsidR="00A25ED0" w:rsidRDefault="00A25ED0" w:rsidP="00A25ED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6F59DD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>    ( nazwa komórki/instytucji)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6207B" w:rsidRDefault="0066207B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73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 (partii wyrobów, której</w:t>
      </w:r>
      <w:r w:rsidR="007372D9">
        <w:rPr>
          <w:rFonts w:ascii="Arial" w:hAnsi="Arial" w:cs="Arial"/>
          <w:sz w:val="24"/>
          <w:szCs w:val="24"/>
        </w:rPr>
        <w:t xml:space="preserve"> ilości i asortyment określono </w:t>
      </w:r>
      <w:r>
        <w:rPr>
          <w:rFonts w:ascii="Arial" w:hAnsi="Arial" w:cs="Arial"/>
          <w:sz w:val="24"/>
          <w:szCs w:val="24"/>
        </w:rPr>
        <w:t>w załącznikach* do protokołu) zgodnie z umową Nr ……</w:t>
      </w:r>
      <w:r w:rsidR="007372D9">
        <w:rPr>
          <w:rFonts w:ascii="Arial" w:hAnsi="Arial" w:cs="Arial"/>
          <w:sz w:val="24"/>
          <w:szCs w:val="24"/>
        </w:rPr>
        <w:t>….…</w:t>
      </w:r>
      <w:r>
        <w:rPr>
          <w:rFonts w:ascii="Arial" w:hAnsi="Arial" w:cs="Arial"/>
          <w:sz w:val="24"/>
          <w:szCs w:val="24"/>
        </w:rPr>
        <w:t xml:space="preserve">…….. z dnia </w:t>
      </w:r>
      <w:r w:rsidR="007372D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………………. na: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</w:t>
      </w:r>
      <w:r w:rsidR="0066207B">
        <w:rPr>
          <w:rFonts w:ascii="Arial" w:hAnsi="Arial" w:cs="Arial"/>
          <w:sz w:val="24"/>
          <w:szCs w:val="24"/>
        </w:rPr>
        <w:t>enerowany / nieregenerowany. 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</w:t>
      </w:r>
      <w:r w:rsidR="0066207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  <w:r w:rsidR="0066207B">
        <w:rPr>
          <w:rFonts w:ascii="Arial" w:hAnsi="Arial" w:cs="Arial"/>
          <w:sz w:val="24"/>
          <w:szCs w:val="24"/>
        </w:rPr>
        <w:t>:***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A25ED0" w:rsidTr="000A33F1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5ED0" w:rsidTr="000A33F1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Załączniki ………….………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5D1FDF" w:rsidRDefault="005D1FDF"/>
    <w:sectPr w:rsidR="005D1FDF" w:rsidSect="00AF357B">
      <w:footerReference w:type="default" r:id="rId7"/>
      <w:pgSz w:w="11906" w:h="16838" w:code="9"/>
      <w:pgMar w:top="1134" w:right="851" w:bottom="1134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AC" w:rsidRDefault="007544AC" w:rsidP="005A66C0">
      <w:r>
        <w:separator/>
      </w:r>
    </w:p>
  </w:endnote>
  <w:endnote w:type="continuationSeparator" w:id="0">
    <w:p w:rsidR="007544AC" w:rsidRDefault="007544AC" w:rsidP="005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1977033241"/>
      <w:docPartObj>
        <w:docPartGallery w:val="Page Numbers (Bottom of Page)"/>
        <w:docPartUnique/>
      </w:docPartObj>
    </w:sdtPr>
    <w:sdtEndPr/>
    <w:sdtContent>
      <w:p w:rsidR="005A66C0" w:rsidRPr="005A66C0" w:rsidRDefault="005A66C0" w:rsidP="00AF357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eastAsiaTheme="majorEastAsia" w:hAnsi="Arial" w:cs="Arial"/>
            <w:sz w:val="22"/>
            <w:szCs w:val="22"/>
          </w:rPr>
          <w:t>S</w:t>
        </w:r>
        <w:r w:rsidRPr="005A66C0">
          <w:rPr>
            <w:rFonts w:ascii="Arial" w:eastAsiaTheme="majorEastAsia" w:hAnsi="Arial" w:cs="Arial"/>
            <w:sz w:val="22"/>
            <w:szCs w:val="22"/>
          </w:rPr>
          <w:t>tr</w:t>
        </w:r>
        <w:r w:rsidR="00AF357B">
          <w:rPr>
            <w:rFonts w:ascii="Arial" w:eastAsiaTheme="majorEastAsia" w:hAnsi="Arial" w:cs="Arial"/>
            <w:sz w:val="22"/>
            <w:szCs w:val="22"/>
          </w:rPr>
          <w:t>ona</w:t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</w: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5A66C0">
          <w:rPr>
            <w:rFonts w:ascii="Arial" w:hAnsi="Arial" w:cs="Arial"/>
            <w:sz w:val="22"/>
            <w:szCs w:val="22"/>
          </w:rPr>
          <w:instrText>PAGE    \* MERGEFORMAT</w:instrTex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A72E3E" w:rsidRPr="00A72E3E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5A66C0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AC" w:rsidRDefault="007544AC" w:rsidP="005A66C0">
      <w:r>
        <w:separator/>
      </w:r>
    </w:p>
  </w:footnote>
  <w:footnote w:type="continuationSeparator" w:id="0">
    <w:p w:rsidR="007544AC" w:rsidRDefault="007544AC" w:rsidP="005A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0"/>
    <w:rsid w:val="00356ECC"/>
    <w:rsid w:val="00377DBB"/>
    <w:rsid w:val="00496AA4"/>
    <w:rsid w:val="005A66C0"/>
    <w:rsid w:val="005D1FDF"/>
    <w:rsid w:val="0066207B"/>
    <w:rsid w:val="006668EF"/>
    <w:rsid w:val="006F59DD"/>
    <w:rsid w:val="007372D9"/>
    <w:rsid w:val="007544AC"/>
    <w:rsid w:val="00774E9D"/>
    <w:rsid w:val="007E63BF"/>
    <w:rsid w:val="008449F8"/>
    <w:rsid w:val="009641A7"/>
    <w:rsid w:val="009C0263"/>
    <w:rsid w:val="00A25ED0"/>
    <w:rsid w:val="00A72E3E"/>
    <w:rsid w:val="00AF357B"/>
    <w:rsid w:val="00C5530A"/>
    <w:rsid w:val="00CD404A"/>
    <w:rsid w:val="00D23991"/>
    <w:rsid w:val="00D41AB5"/>
    <w:rsid w:val="00D74BF7"/>
    <w:rsid w:val="00DB582E"/>
    <w:rsid w:val="00E8391D"/>
    <w:rsid w:val="00E84209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9E9D"/>
  <w15:chartTrackingRefBased/>
  <w15:docId w15:val="{C9B97B63-8530-41CA-97EF-CF36F7C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D0"/>
    <w:pPr>
      <w:jc w:val="left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7B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79206C7-2F98-4DC5-AA0C-C3242853D6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GAWRYSIAK Artur</cp:lastModifiedBy>
  <cp:revision>10</cp:revision>
  <cp:lastPrinted>2021-02-24T10:56:00Z</cp:lastPrinted>
  <dcterms:created xsi:type="dcterms:W3CDTF">2021-02-11T11:07:00Z</dcterms:created>
  <dcterms:modified xsi:type="dcterms:W3CDTF">2021-05-26T07:33:00Z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8dc07c8a-6929-4cb1-b079-3107aeb51acf</vt:lpwstr>
  </property>
  <property fmtid="{D5CDD505-2E9C-101B-9397-08002B2CF9AE}" pid="3" name="bjSaver">
    <vt:lpwstr>ugUJVYO5Z29syO6mfPE3GN5hqM4rNCB/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