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C50D" w14:textId="77777777" w:rsidR="00125D44" w:rsidRPr="00CE3EC0" w:rsidRDefault="00125D44" w:rsidP="0072466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</w:rPr>
      </w:pPr>
    </w:p>
    <w:p w14:paraId="2BF1B8C2" w14:textId="77777777" w:rsidR="00CE3EC0" w:rsidRPr="00CE3EC0" w:rsidRDefault="00CE3EC0" w:rsidP="00CE3EC0">
      <w:pPr>
        <w:spacing w:line="480" w:lineRule="auto"/>
        <w:ind w:left="5246" w:firstLine="708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1FC07173" w14:textId="77777777" w:rsidR="0058727E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4CD0DB6" w14:textId="77777777" w:rsidR="0058727E" w:rsidRPr="00CE3EC0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p w14:paraId="6FA9CCD8" w14:textId="77777777" w:rsidR="00CE3EC0" w:rsidRPr="00CE3EC0" w:rsidRDefault="00CE3EC0" w:rsidP="00CE3EC0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60247EB7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731E233F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663B0FE3" w14:textId="77777777" w:rsidR="00CE3EC0" w:rsidRPr="00CE3EC0" w:rsidRDefault="00CE3EC0" w:rsidP="00CE3EC0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2DD55CE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0316741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52CA90" w14:textId="77777777" w:rsidR="00CE3EC0" w:rsidRPr="00CE3EC0" w:rsidRDefault="00CE3EC0" w:rsidP="00CE3EC0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3D31A54A" w14:textId="77777777" w:rsidR="00CE3EC0" w:rsidRPr="00CE3EC0" w:rsidRDefault="00CE3EC0" w:rsidP="00CE3EC0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49ECD34" w14:textId="77777777" w:rsidR="00CE3EC0" w:rsidRPr="00CE3EC0" w:rsidRDefault="00CE3EC0" w:rsidP="00CE3EC0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4B330753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7FACE745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CE3EC0"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7314664" w14:textId="77777777" w:rsidR="00CE3EC0" w:rsidRPr="00CE3EC0" w:rsidRDefault="00CE3EC0" w:rsidP="00CE3EC0">
      <w:pPr>
        <w:spacing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składane na podstawie art. 125 ust. 1 ustawy Pzp </w:t>
      </w:r>
    </w:p>
    <w:p w14:paraId="28663BC7" w14:textId="77777777" w:rsidR="00CE3EC0" w:rsidRPr="00CE3EC0" w:rsidRDefault="00CE3EC0" w:rsidP="00CE3EC0">
      <w:pPr>
        <w:spacing w:before="120"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u w:val="single"/>
          <w:lang w:eastAsia="en-US"/>
        </w:rPr>
      </w:pPr>
    </w:p>
    <w:p w14:paraId="751005C6" w14:textId="77777777" w:rsidR="00CE3EC0" w:rsidRPr="00CE3EC0" w:rsidRDefault="00CE3EC0" w:rsidP="00CE3EC0">
      <w:pPr>
        <w:spacing w:line="259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02BA7DE3" w14:textId="4490AAC0" w:rsidR="00CE3EC0" w:rsidRPr="00FD6741" w:rsidRDefault="00CE3EC0" w:rsidP="008074BD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Na potrzeby postępowania o udzielenie zamówienia publicznego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pn. </w:t>
      </w:r>
      <w:bookmarkStart w:id="0" w:name="_Hlk127789389"/>
      <w:r w:rsidR="008074BD" w:rsidRPr="008074BD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Dostawa w formie leasingu operacyjnego samochodu ciężarowego</w:t>
      </w:r>
      <w:bookmarkStart w:id="1" w:name="_Hlk127541207"/>
      <w:r w:rsidR="008074BD" w:rsidRPr="008074BD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 xml:space="preserve"> „śmieciarki” na potrzeby Zakładu Utylizacji Odpadów sp. z o. o. </w:t>
      </w:r>
      <w:bookmarkEnd w:id="0"/>
      <w:bookmarkEnd w:id="1"/>
      <w:r w:rsidR="008074BD" w:rsidRPr="008074BD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z siedzibą w Siedlcach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co następuje:</w:t>
      </w:r>
    </w:p>
    <w:p w14:paraId="477C11CE" w14:textId="77777777" w:rsidR="00CE3EC0" w:rsidRPr="00CE3EC0" w:rsidRDefault="00CE3EC0" w:rsidP="00CE3EC0">
      <w:pPr>
        <w:spacing w:line="360" w:lineRule="auto"/>
        <w:ind w:firstLine="709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7DC3E958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OŚWIADCZENIA DOTYCZĄCE PODSTAW WYKLUCZENIA:</w:t>
      </w:r>
    </w:p>
    <w:p w14:paraId="5FDBE02F" w14:textId="77777777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13457CC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>art. 108 ust. 1 ustawy Pzp.</w:t>
      </w:r>
    </w:p>
    <w:p w14:paraId="2018F618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0"/>
          <w:szCs w:val="20"/>
          <w:lang w:eastAsia="en-US"/>
        </w:rPr>
      </w:pPr>
      <w:bookmarkStart w:id="2" w:name="_Hlk99016800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zastosować tylko wtedy, gdy zamawiający przewidział wykluczenie wykonawcy z postępowania na podstawie którejkolwiek z przesłanek z  art. 109 ust. 1 ustawy Pzp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bookmarkEnd w:id="2"/>
    <w:p w14:paraId="78A5A70B" w14:textId="36703D8C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lastRenderedPageBreak/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</w:r>
      <w:r w:rsidRPr="00CE3EC0">
        <w:rPr>
          <w:sz w:val="21"/>
          <w:szCs w:val="21"/>
        </w:rPr>
        <w:t>109 ust 1 pkt 1, 2, 3, 4, 7, 8</w:t>
      </w:r>
      <w: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ustawy Pzp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06065745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CE3EC0">
        <w:rPr>
          <w:rFonts w:asciiTheme="majorBidi" w:eastAsiaTheme="minorHAnsi" w:hAnsiTheme="majorBidi" w:cstheme="majorBidi"/>
          <w:color w:val="0070C0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45163" w14:textId="37013F6D" w:rsidR="00FA3E84" w:rsidRPr="005F343E" w:rsidRDefault="00CE3EC0" w:rsidP="005F343E">
      <w:pPr>
        <w:numPr>
          <w:ilvl w:val="0"/>
          <w:numId w:val="6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33117610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WARUNKÓW UDZIAŁU W POSTĘPOWANIU:</w:t>
      </w:r>
    </w:p>
    <w:p w14:paraId="3FEB0A0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6EC433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bookmarkStart w:id="3" w:name="_Hlk99016333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0DBC0A5" w14:textId="2EC1B26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  <w:bookmarkEnd w:id="3"/>
    </w:p>
    <w:p w14:paraId="297A32BD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FF94A5C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9A6932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4" w:name="_Hlk9901645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4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w  następującym zakresie: </w:t>
      </w:r>
    </w:p>
    <w:p w14:paraId="7666F51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66D52B40" w14:textId="77777777" w:rsidR="00CE3EC0" w:rsidRPr="00CE3EC0" w:rsidRDefault="00CE3EC0" w:rsidP="00CE3EC0">
      <w:pPr>
        <w:spacing w:line="360" w:lineRule="auto"/>
        <w:ind w:left="5664" w:firstLine="708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</w:p>
    <w:p w14:paraId="1AE92393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: </w:t>
      </w:r>
    </w:p>
    <w:p w14:paraId="7D067266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(wskazać </w:t>
      </w:r>
      <w:bookmarkEnd w:id="5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bookmarkStart w:id="6" w:name="_Hlk99014455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nazwę/y podmiotu/ów)</w:t>
      </w:r>
      <w:bookmarkEnd w:id="6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</w:t>
      </w:r>
      <w:r w:rsidRPr="00CE3EC0" w:rsidDel="002B0BDF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B5FB58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2BB7FBBC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bookmarkStart w:id="7" w:name="_Hlk99009560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PODANYCH INFORMACJI:</w:t>
      </w:r>
    </w:p>
    <w:bookmarkEnd w:id="7"/>
    <w:p w14:paraId="4C412CBE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</w:p>
    <w:p w14:paraId="7B5E5FDE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DOTYCZĄCA DOSTĘPU DO PODMIOTOWYCH ŚRODKÓW DOWODOWYCH:</w:t>
      </w:r>
    </w:p>
    <w:p w14:paraId="6E90C89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dane umożliwiające dostęp do tych środków:</w:t>
      </w:r>
    </w:p>
    <w:p w14:paraId="436C86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5766BE4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15DE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10B517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A40D677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470485B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2949C95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F50AA87" w14:textId="75DDD425" w:rsidR="00393BE9" w:rsidRDefault="00393BE9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5F8B1E3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5519711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AB30F5F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2AFE24D" w14:textId="77777777" w:rsidR="00CE3EC0" w:rsidRPr="00FD6741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</w:pPr>
      <w:r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Informacja dla Wykonawcy:</w:t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                          </w:t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</w:t>
      </w:r>
    </w:p>
    <w:p w14:paraId="408972F3" w14:textId="2777FA4B" w:rsidR="00CE3EC0" w:rsidRPr="00FD6741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5F343E"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.</w:t>
      </w:r>
    </w:p>
    <w:p w14:paraId="3D251553" w14:textId="77777777" w:rsidR="00CE3EC0" w:rsidRP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CE3EC0" w:rsidRPr="00CE3EC0" w:rsidSect="004E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C024" w14:textId="77777777" w:rsidR="009021D9" w:rsidRDefault="009021D9" w:rsidP="008F4A20">
      <w:r>
        <w:separator/>
      </w:r>
    </w:p>
  </w:endnote>
  <w:endnote w:type="continuationSeparator" w:id="0">
    <w:p w14:paraId="5D9B12EC" w14:textId="77777777" w:rsidR="009021D9" w:rsidRDefault="009021D9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C48B" w14:textId="77777777" w:rsidR="00AA3E6E" w:rsidRDefault="00AA3E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0C42" w14:textId="2D104074" w:rsidR="00F62693" w:rsidRPr="00AA3E6E" w:rsidRDefault="00F62693">
    <w:pPr>
      <w:pStyle w:val="Stopka"/>
      <w:rPr>
        <w:sz w:val="20"/>
        <w:szCs w:val="20"/>
      </w:rPr>
    </w:pPr>
    <w:r w:rsidRPr="00AA3E6E">
      <w:rPr>
        <w:sz w:val="20"/>
        <w:szCs w:val="20"/>
      </w:rPr>
      <w:t>Z/</w:t>
    </w:r>
    <w:r w:rsidR="00FD6741" w:rsidRPr="00AA3E6E">
      <w:rPr>
        <w:sz w:val="20"/>
        <w:szCs w:val="20"/>
      </w:rPr>
      <w:t>9</w:t>
    </w:r>
    <w:r w:rsidRPr="00AA3E6E">
      <w:rPr>
        <w:sz w:val="20"/>
        <w:szCs w:val="20"/>
      </w:rPr>
      <w:t>/202</w:t>
    </w:r>
    <w:r w:rsidR="005F343E" w:rsidRPr="00AA3E6E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3062" w14:textId="77777777" w:rsidR="00AA3E6E" w:rsidRDefault="00AA3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DF8B5" w14:textId="77777777" w:rsidR="009021D9" w:rsidRDefault="009021D9" w:rsidP="008F4A20">
      <w:r>
        <w:separator/>
      </w:r>
    </w:p>
  </w:footnote>
  <w:footnote w:type="continuationSeparator" w:id="0">
    <w:p w14:paraId="5360FDDF" w14:textId="77777777" w:rsidR="009021D9" w:rsidRDefault="009021D9" w:rsidP="008F4A20">
      <w:r>
        <w:continuationSeparator/>
      </w:r>
    </w:p>
  </w:footnote>
  <w:footnote w:id="1">
    <w:p w14:paraId="3A47CB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F59E998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35D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0A1696" w14:textId="77777777" w:rsidR="00CE3EC0" w:rsidRPr="00761CEB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D0B5" w14:textId="77777777" w:rsidR="00AA3E6E" w:rsidRDefault="00AA3E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1350" w14:textId="77777777" w:rsidR="00AA3E6E" w:rsidRDefault="00AA3E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1"/>
  </w:num>
  <w:num w:numId="2" w16cid:durableId="499467737">
    <w:abstractNumId w:val="5"/>
  </w:num>
  <w:num w:numId="3" w16cid:durableId="682245194">
    <w:abstractNumId w:val="3"/>
  </w:num>
  <w:num w:numId="4" w16cid:durableId="1537500111">
    <w:abstractNumId w:val="2"/>
  </w:num>
  <w:num w:numId="5" w16cid:durableId="1980114969">
    <w:abstractNumId w:val="4"/>
  </w:num>
  <w:num w:numId="6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446CD"/>
    <w:rsid w:val="00067C5B"/>
    <w:rsid w:val="000733E5"/>
    <w:rsid w:val="000D696C"/>
    <w:rsid w:val="001127DC"/>
    <w:rsid w:val="00125D44"/>
    <w:rsid w:val="001443C5"/>
    <w:rsid w:val="00173C0A"/>
    <w:rsid w:val="001D0B99"/>
    <w:rsid w:val="001D100F"/>
    <w:rsid w:val="001F122B"/>
    <w:rsid w:val="001F12FE"/>
    <w:rsid w:val="00204AE3"/>
    <w:rsid w:val="0029545A"/>
    <w:rsid w:val="002E5B73"/>
    <w:rsid w:val="003166A3"/>
    <w:rsid w:val="0032378A"/>
    <w:rsid w:val="0034107E"/>
    <w:rsid w:val="003673A2"/>
    <w:rsid w:val="00393BE9"/>
    <w:rsid w:val="003D1CE1"/>
    <w:rsid w:val="003E4F97"/>
    <w:rsid w:val="004111CF"/>
    <w:rsid w:val="0049140B"/>
    <w:rsid w:val="004E7FFB"/>
    <w:rsid w:val="00525FE6"/>
    <w:rsid w:val="005517ED"/>
    <w:rsid w:val="0058727E"/>
    <w:rsid w:val="005D6FB1"/>
    <w:rsid w:val="005F343E"/>
    <w:rsid w:val="00655E77"/>
    <w:rsid w:val="0069456B"/>
    <w:rsid w:val="006A4879"/>
    <w:rsid w:val="006D65A8"/>
    <w:rsid w:val="0072466E"/>
    <w:rsid w:val="007F0744"/>
    <w:rsid w:val="008074BD"/>
    <w:rsid w:val="008B6A41"/>
    <w:rsid w:val="008F4A20"/>
    <w:rsid w:val="009021D9"/>
    <w:rsid w:val="00903605"/>
    <w:rsid w:val="00903D61"/>
    <w:rsid w:val="009207EF"/>
    <w:rsid w:val="00981970"/>
    <w:rsid w:val="00A32A5A"/>
    <w:rsid w:val="00A73653"/>
    <w:rsid w:val="00AA3E6E"/>
    <w:rsid w:val="00AF7321"/>
    <w:rsid w:val="00C14149"/>
    <w:rsid w:val="00C55277"/>
    <w:rsid w:val="00C61FF3"/>
    <w:rsid w:val="00CD4C5A"/>
    <w:rsid w:val="00CE3EC0"/>
    <w:rsid w:val="00CE5CD4"/>
    <w:rsid w:val="00DA4E8D"/>
    <w:rsid w:val="00E31631"/>
    <w:rsid w:val="00E34C03"/>
    <w:rsid w:val="00F4700D"/>
    <w:rsid w:val="00F62693"/>
    <w:rsid w:val="00FA3E84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EC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40</cp:revision>
  <cp:lastPrinted>2024-03-12T12:46:00Z</cp:lastPrinted>
  <dcterms:created xsi:type="dcterms:W3CDTF">2021-08-11T11:09:00Z</dcterms:created>
  <dcterms:modified xsi:type="dcterms:W3CDTF">2024-09-05T13:14:00Z</dcterms:modified>
</cp:coreProperties>
</file>