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F435" w14:textId="13C1A360" w:rsidR="00724ECC" w:rsidRPr="00724ECC" w:rsidRDefault="00D0751F" w:rsidP="00724ECC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Załącznik </w:t>
      </w:r>
      <w:r w:rsidR="00542152">
        <w:rPr>
          <w:sz w:val="20"/>
        </w:rPr>
        <w:t xml:space="preserve">nr </w:t>
      </w:r>
      <w:r w:rsidR="0055412D">
        <w:rPr>
          <w:sz w:val="20"/>
        </w:rPr>
        <w:t>4</w:t>
      </w:r>
      <w:r w:rsidR="0078334A">
        <w:rPr>
          <w:sz w:val="20"/>
        </w:rPr>
        <w:t xml:space="preserve"> do umowy</w:t>
      </w:r>
    </w:p>
    <w:p w14:paraId="693561AE" w14:textId="77777777"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  <w:r w:rsidR="0078334A">
        <w:rPr>
          <w:b/>
          <w:sz w:val="28"/>
        </w:rPr>
        <w:t xml:space="preserve"> - wzór</w:t>
      </w:r>
    </w:p>
    <w:p w14:paraId="3FF1348A" w14:textId="77777777"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    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14:paraId="2379744A" w14:textId="77777777"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056F12C7" w14:textId="77777777"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303" w:type="dxa"/>
        <w:jc w:val="center"/>
        <w:tblLook w:val="04A0" w:firstRow="1" w:lastRow="0" w:firstColumn="1" w:lastColumn="0" w:noHBand="0" w:noVBand="1"/>
      </w:tblPr>
      <w:tblGrid>
        <w:gridCol w:w="432"/>
        <w:gridCol w:w="1504"/>
        <w:gridCol w:w="1187"/>
        <w:gridCol w:w="1506"/>
        <w:gridCol w:w="1187"/>
        <w:gridCol w:w="1270"/>
        <w:gridCol w:w="1204"/>
        <w:gridCol w:w="2000"/>
        <w:gridCol w:w="13"/>
      </w:tblGrid>
      <w:tr w:rsidR="006527C0" w:rsidRPr="00DC1EB8" w14:paraId="41863CC5" w14:textId="77777777" w:rsidTr="00542152">
        <w:trPr>
          <w:gridAfter w:val="1"/>
          <w:wAfter w:w="13" w:type="dxa"/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1130123F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04" w:type="dxa"/>
            <w:vMerge w:val="restart"/>
            <w:vAlign w:val="center"/>
          </w:tcPr>
          <w:p w14:paraId="7C38A5F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244405F2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93" w:type="dxa"/>
            <w:gridSpan w:val="2"/>
            <w:vAlign w:val="center"/>
          </w:tcPr>
          <w:p w14:paraId="60A4C94A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2CCAF473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61" w:type="dxa"/>
            <w:gridSpan w:val="4"/>
            <w:shd w:val="clear" w:color="auto" w:fill="D9D9D9" w:themeFill="background1" w:themeFillShade="D9"/>
            <w:vAlign w:val="center"/>
          </w:tcPr>
          <w:p w14:paraId="0110AE15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77F307FC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553BF0B0" w14:textId="77777777" w:rsidTr="005421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55D61813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04" w:type="dxa"/>
            <w:vMerge/>
            <w:vAlign w:val="center"/>
          </w:tcPr>
          <w:p w14:paraId="116667D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20A9B1BE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29148052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506" w:type="dxa"/>
            <w:vAlign w:val="center"/>
          </w:tcPr>
          <w:p w14:paraId="128B896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E23166D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73201D8D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21A8EC7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3FE43924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3170F38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2DCBABA7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778D7DEE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04" w:type="dxa"/>
            <w:vAlign w:val="center"/>
          </w:tcPr>
          <w:p w14:paraId="0A25062E" w14:textId="77777777" w:rsidR="007B19BD" w:rsidRPr="00DC1EB8" w:rsidRDefault="007B19BD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496AC9C8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20CBEAE7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9FF7350" w14:textId="77777777" w:rsidR="007B19BD" w:rsidRDefault="007B19BD" w:rsidP="007B19BD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7F7A445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2265CD99" w14:textId="77777777" w:rsidR="007B19BD" w:rsidRDefault="007B19BD" w:rsidP="007B19BD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368D3AF4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31B6A58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14:paraId="7C2FFD59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7984FEE8" w14:textId="77777777"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2</w:t>
            </w:r>
          </w:p>
        </w:tc>
        <w:tc>
          <w:tcPr>
            <w:tcW w:w="1504" w:type="dxa"/>
            <w:vAlign w:val="center"/>
          </w:tcPr>
          <w:p w14:paraId="7E33F0EE" w14:textId="77777777"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14:paraId="29AED4F8" w14:textId="77777777"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332D0756" w14:textId="77777777"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17F2E87" w14:textId="77777777" w:rsidR="008A63BE" w:rsidRDefault="008A63BE" w:rsidP="008A63BE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728EB66" w14:textId="77777777"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27DB99A6" w14:textId="77777777"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2EA236DE" w14:textId="77777777"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01FBA04" w14:textId="77777777"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14:paraId="67A3ACD1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58172DA0" w14:textId="77777777"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3</w:t>
            </w:r>
          </w:p>
        </w:tc>
        <w:tc>
          <w:tcPr>
            <w:tcW w:w="1504" w:type="dxa"/>
            <w:vAlign w:val="center"/>
          </w:tcPr>
          <w:p w14:paraId="0C3E3B5B" w14:textId="77777777"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14:paraId="4A77B892" w14:textId="77777777"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6DF0A0D0" w14:textId="77777777"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3563B5B" w14:textId="77777777" w:rsidR="008A63BE" w:rsidRDefault="008A63BE" w:rsidP="008A63BE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E2FEC32" w14:textId="77777777"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6F8527B5" w14:textId="77777777"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62513A05" w14:textId="77777777"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12BC7FA" w14:textId="77777777"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7E5ECCF6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0D29B674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4</w:t>
            </w:r>
          </w:p>
        </w:tc>
        <w:tc>
          <w:tcPr>
            <w:tcW w:w="1504" w:type="dxa"/>
            <w:vAlign w:val="center"/>
          </w:tcPr>
          <w:p w14:paraId="14494288" w14:textId="77777777"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Protokół ZUD</w:t>
            </w:r>
          </w:p>
        </w:tc>
        <w:tc>
          <w:tcPr>
            <w:tcW w:w="1187" w:type="dxa"/>
            <w:vAlign w:val="center"/>
          </w:tcPr>
          <w:p w14:paraId="598A0C55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20080A2C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F7B0609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DA36F1E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61EAC8CF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07269128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D9B6AD8" w14:textId="77777777"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4A19FE59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15E9FA2C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4" w:type="dxa"/>
            <w:vAlign w:val="center"/>
          </w:tcPr>
          <w:p w14:paraId="4C2F26C0" w14:textId="77777777"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14:paraId="47EE7981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22B816F7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B55D80D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74E27C9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0C594BA6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58B7DC12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082844B" w14:textId="77777777"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40CE9DD1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623F72A6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04" w:type="dxa"/>
            <w:vAlign w:val="center"/>
          </w:tcPr>
          <w:p w14:paraId="371E2DBC" w14:textId="77777777"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14:paraId="1BCD6090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30FE30EE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2A7F247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0066323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30160B49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58BBB3A1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3E70599" w14:textId="77777777"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49EBABDA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51892F98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04" w:type="dxa"/>
            <w:vAlign w:val="center"/>
          </w:tcPr>
          <w:p w14:paraId="16F3BDCD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14:paraId="1FC52450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690EC56F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6B93240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9C9B5EA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0A54A4CF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6C4341A8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B3ACD87" w14:textId="77777777"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23C4785D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712CB51E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04" w:type="dxa"/>
            <w:vAlign w:val="center"/>
          </w:tcPr>
          <w:p w14:paraId="5B2D2174" w14:textId="77777777"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nasadzeń</w:t>
            </w:r>
          </w:p>
        </w:tc>
        <w:tc>
          <w:tcPr>
            <w:tcW w:w="1187" w:type="dxa"/>
            <w:vAlign w:val="center"/>
          </w:tcPr>
          <w:p w14:paraId="6D694C29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7B9BA5BF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D327D1C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4F6643A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6B6FE2BA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3E59FBB9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D1AAF51" w14:textId="77777777"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0F3579EB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434A5BA1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04" w:type="dxa"/>
            <w:vAlign w:val="center"/>
          </w:tcPr>
          <w:p w14:paraId="16AA1325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14:paraId="15AD3C40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31ED1381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F1214CD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3B4ED9E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6F0C84A9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4E4A456C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2562E28" w14:textId="77777777"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136AB1DE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1192E77E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04" w:type="dxa"/>
            <w:vAlign w:val="center"/>
          </w:tcPr>
          <w:p w14:paraId="4BC78C50" w14:textId="77777777"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14:paraId="415EB41A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69301785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5032D7E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5F5355C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7B0CC430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33CF675D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6BD336D" w14:textId="77777777"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28EB401C" w14:textId="77777777" w:rsidTr="00542152">
        <w:trPr>
          <w:trHeight w:val="427"/>
          <w:jc w:val="center"/>
        </w:trPr>
        <w:tc>
          <w:tcPr>
            <w:tcW w:w="432" w:type="dxa"/>
            <w:vAlign w:val="center"/>
          </w:tcPr>
          <w:p w14:paraId="7F36603F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04" w:type="dxa"/>
            <w:vAlign w:val="center"/>
          </w:tcPr>
          <w:p w14:paraId="64173F7B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14:paraId="6AEB2F6B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5B86FEA0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4E3298C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9BDCF80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01CE5412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637BDFAC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240BEFA" w14:textId="77777777"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560DF0DB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640729FE" w14:textId="77777777" w:rsidR="00542152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504" w:type="dxa"/>
            <w:vAlign w:val="center"/>
          </w:tcPr>
          <w:p w14:paraId="01E2DB7B" w14:textId="77777777" w:rsidR="00542152" w:rsidRPr="00E7408E" w:rsidRDefault="00542152" w:rsidP="00542152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14:paraId="770AA7DD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6ED6D39A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280B7B3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F143880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25C8649D" w14:textId="77777777"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14:paraId="13C893E9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0DEFFF4" w14:textId="77777777"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4A77F5C0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6FDDEAC1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04" w:type="dxa"/>
            <w:vAlign w:val="center"/>
          </w:tcPr>
          <w:p w14:paraId="2F83EF37" w14:textId="77777777" w:rsidR="00542152" w:rsidRPr="00E7408E" w:rsidRDefault="00542152" w:rsidP="0054215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</w:t>
            </w:r>
          </w:p>
        </w:tc>
        <w:tc>
          <w:tcPr>
            <w:tcW w:w="1187" w:type="dxa"/>
            <w:vAlign w:val="center"/>
          </w:tcPr>
          <w:p w14:paraId="737CE99E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1A1B4E08" w14:textId="77777777" w:rsidR="00542152" w:rsidRPr="004C11D0" w:rsidRDefault="00542152" w:rsidP="00542152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48D57A8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D689E33" w14:textId="77777777" w:rsidR="00542152" w:rsidRPr="004C11D0" w:rsidRDefault="00542152" w:rsidP="00542152">
            <w:pPr>
              <w:rPr>
                <w:sz w:val="18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9E006" w14:textId="77777777" w:rsidR="00542152" w:rsidRDefault="00542152" w:rsidP="00542152"/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0352" w14:textId="77777777"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4E04306" w14:textId="77777777"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14:paraId="40A302C2" w14:textId="77777777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14:paraId="771BA5E8" w14:textId="77777777"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04" w:type="dxa"/>
            <w:vAlign w:val="center"/>
          </w:tcPr>
          <w:p w14:paraId="7AB8A958" w14:textId="77777777" w:rsidR="00542152" w:rsidRPr="00E7408E" w:rsidRDefault="00542152" w:rsidP="00542152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19457CBF" w14:textId="77777777"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19CF74E5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6C42FEF" w14:textId="77777777"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F6FCD3F" w14:textId="77777777"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17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1D988" w14:textId="77777777" w:rsidR="00542152" w:rsidRDefault="00542152" w:rsidP="00542152"/>
        </w:tc>
      </w:tr>
      <w:bookmarkEnd w:id="0"/>
    </w:tbl>
    <w:p w14:paraId="48ADA9D6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14:paraId="49595D05" w14:textId="77777777"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widzenia celu, jakiemu ma służyć.</w:t>
      </w:r>
    </w:p>
    <w:p w14:paraId="04526056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14:paraId="67467CB6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162B382C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1316B299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68CE5D6A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14:paraId="4FE29070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14:paraId="41CBE5DD" w14:textId="77777777"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14:paraId="463E2C92" w14:textId="77777777" w:rsidR="006527C0" w:rsidRDefault="006527C0" w:rsidP="006527C0">
      <w:pPr>
        <w:spacing w:after="0" w:line="240" w:lineRule="auto"/>
        <w:jc w:val="both"/>
        <w:rPr>
          <w:b/>
        </w:rPr>
      </w:pPr>
    </w:p>
    <w:p w14:paraId="5A40BC59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00867DF9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429B728D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14:paraId="608674CC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213B98CB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15FB1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60A0C8C3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1342DB47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06E2DEA1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488383EE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78691933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72F8AE43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4942408B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0DB2E63F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7B8E2" w14:textId="77777777" w:rsidR="00E7408E" w:rsidRPr="00E7408E" w:rsidRDefault="00E7408E" w:rsidP="00E7408E">
      <w:pPr>
        <w:spacing w:after="0" w:line="240" w:lineRule="auto"/>
        <w:jc w:val="both"/>
      </w:pPr>
    </w:p>
    <w:p w14:paraId="2BBC8035" w14:textId="77777777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14:paraId="798F3D61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0732A110" w14:textId="77777777"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3C5988CD" w14:textId="77777777" w:rsidR="008A63BE" w:rsidRDefault="008A63BE" w:rsidP="00E7408E">
      <w:pPr>
        <w:spacing w:after="0" w:line="240" w:lineRule="auto"/>
        <w:ind w:left="-11"/>
        <w:jc w:val="both"/>
      </w:pPr>
    </w:p>
    <w:p w14:paraId="51E1FDD5" w14:textId="77777777"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14:paraId="65D3BAA7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06AC968D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261858B2" w14:textId="77777777"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</w:p>
    <w:p w14:paraId="0F0F645B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5C89B9AB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2AA4C152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0D99255C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473AE13C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38DF9815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74DA3CEF" w14:textId="77777777" w:rsidR="007B19BD" w:rsidRDefault="007B19BD" w:rsidP="00E7408E">
      <w:pPr>
        <w:spacing w:after="0" w:line="240" w:lineRule="auto"/>
        <w:jc w:val="both"/>
      </w:pPr>
    </w:p>
    <w:p w14:paraId="73609ED2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E5CF" w14:textId="77777777" w:rsidR="00D43CAC" w:rsidRDefault="00D43CAC">
      <w:pPr>
        <w:spacing w:after="0" w:line="240" w:lineRule="auto"/>
      </w:pPr>
      <w:r>
        <w:separator/>
      </w:r>
    </w:p>
  </w:endnote>
  <w:endnote w:type="continuationSeparator" w:id="0">
    <w:p w14:paraId="10C57146" w14:textId="77777777"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9288" w14:textId="77777777"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E42F" w14:textId="77777777"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14:paraId="0FF3935E" w14:textId="77777777"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30FD" w14:textId="77777777" w:rsidR="00275588" w:rsidRPr="007E3131" w:rsidRDefault="0055412D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71015">
    <w:abstractNumId w:val="0"/>
  </w:num>
  <w:num w:numId="2" w16cid:durableId="165930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4B68A7"/>
    <w:rsid w:val="00542152"/>
    <w:rsid w:val="0055412D"/>
    <w:rsid w:val="006527C0"/>
    <w:rsid w:val="006F6A70"/>
    <w:rsid w:val="007238A4"/>
    <w:rsid w:val="00724ECC"/>
    <w:rsid w:val="0078334A"/>
    <w:rsid w:val="007B19BD"/>
    <w:rsid w:val="008767B4"/>
    <w:rsid w:val="008A63BE"/>
    <w:rsid w:val="00A32B44"/>
    <w:rsid w:val="00D0751F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1860"/>
  <w15:docId w15:val="{6F3EEE9F-0071-4975-9435-1AD0D9B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Samuel Piaskowski</cp:lastModifiedBy>
  <cp:revision>14</cp:revision>
  <cp:lastPrinted>2019-07-11T05:27:00Z</cp:lastPrinted>
  <dcterms:created xsi:type="dcterms:W3CDTF">2018-09-26T09:36:00Z</dcterms:created>
  <dcterms:modified xsi:type="dcterms:W3CDTF">2022-11-15T13:33:00Z</dcterms:modified>
</cp:coreProperties>
</file>