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8C43" w14:textId="77777777" w:rsidR="00FA0967" w:rsidRPr="001708D6" w:rsidRDefault="00FA0967" w:rsidP="0008670A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bookmarkStart w:id="0" w:name="_Hlk111707639"/>
      <w:r w:rsidRPr="001708D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3 kwietnia 2023 r. </w:t>
      </w:r>
    </w:p>
    <w:p w14:paraId="5BA7B2B1" w14:textId="77777777" w:rsidR="00FA0967" w:rsidRPr="001708D6" w:rsidRDefault="00FA0967" w:rsidP="00FA0967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08D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sprawy: Z.P.271.2.2023</w:t>
      </w:r>
    </w:p>
    <w:p w14:paraId="76F850A2" w14:textId="654DCDCB" w:rsidR="003C7572" w:rsidRDefault="003C7572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8A2ED0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32D421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0500C56B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1612711D" w14:textId="083A1341" w:rsidR="00E7366B" w:rsidRDefault="00E7366B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7015458" w14:textId="77777777" w:rsidR="00FA0967" w:rsidRPr="00F6789D" w:rsidRDefault="00FA0967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3A4E4A" w14:textId="62048FB4" w:rsidR="003C7572" w:rsidRPr="00F6789D" w:rsidRDefault="00CD0A8D" w:rsidP="003C7572">
      <w:pPr>
        <w:widowControl w:val="0"/>
        <w:spacing w:after="0" w:line="36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Informacja </w:t>
      </w:r>
      <w:r w:rsidR="003C7572" w:rsidRPr="00F6789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o wyborze najkorzystniejszej</w:t>
      </w:r>
      <w:r w:rsidR="002705FB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oferty </w:t>
      </w:r>
    </w:p>
    <w:p w14:paraId="5A62C516" w14:textId="77777777" w:rsidR="00334721" w:rsidRPr="00F6789D" w:rsidRDefault="00334721" w:rsidP="003C7572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1ACF7286" w14:textId="52E12490" w:rsidR="00005C63" w:rsidRPr="00716252" w:rsidRDefault="003C7572" w:rsidP="007162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F6789D">
        <w:rPr>
          <w:rFonts w:ascii="Arial" w:hAnsi="Arial" w:cs="Arial"/>
          <w:sz w:val="24"/>
          <w:szCs w:val="24"/>
        </w:rPr>
        <w:t xml:space="preserve">ustawy z dnia 11 września 2019 r. Prawo zamówień publicznych (t. j. Dz. U. </w:t>
      </w:r>
      <w:r w:rsidR="002B6B8D">
        <w:rPr>
          <w:rFonts w:ascii="Arial" w:hAnsi="Arial" w:cs="Arial"/>
          <w:sz w:val="24"/>
          <w:szCs w:val="24"/>
        </w:rPr>
        <w:t xml:space="preserve">z </w:t>
      </w:r>
      <w:r w:rsidRPr="00F6789D">
        <w:rPr>
          <w:rFonts w:ascii="Arial" w:hAnsi="Arial" w:cs="Arial"/>
          <w:sz w:val="24"/>
          <w:szCs w:val="24"/>
        </w:rPr>
        <w:t>202</w:t>
      </w:r>
      <w:r w:rsidR="005152FD">
        <w:rPr>
          <w:rFonts w:ascii="Arial" w:hAnsi="Arial" w:cs="Arial"/>
          <w:sz w:val="24"/>
          <w:szCs w:val="24"/>
        </w:rPr>
        <w:t>2</w:t>
      </w:r>
      <w:r w:rsidRPr="00F6789D">
        <w:rPr>
          <w:rFonts w:ascii="Arial" w:hAnsi="Arial" w:cs="Arial"/>
          <w:sz w:val="24"/>
          <w:szCs w:val="24"/>
        </w:rPr>
        <w:t xml:space="preserve"> r. poz. 1</w:t>
      </w:r>
      <w:r w:rsidR="005152FD">
        <w:rPr>
          <w:rFonts w:ascii="Arial" w:hAnsi="Arial" w:cs="Arial"/>
          <w:sz w:val="24"/>
          <w:szCs w:val="24"/>
        </w:rPr>
        <w:t>710</w:t>
      </w:r>
      <w:r w:rsidR="002B6B8D">
        <w:rPr>
          <w:rFonts w:ascii="Arial" w:hAnsi="Arial" w:cs="Arial"/>
          <w:sz w:val="24"/>
          <w:szCs w:val="24"/>
        </w:rPr>
        <w:t xml:space="preserve"> ze zm.</w:t>
      </w:r>
      <w:r w:rsidRPr="00F6789D">
        <w:rPr>
          <w:rFonts w:ascii="Arial" w:hAnsi="Arial" w:cs="Arial"/>
          <w:sz w:val="24"/>
          <w:szCs w:val="24"/>
        </w:rPr>
        <w:t xml:space="preserve">) - zwanej dalej Pzp, </w:t>
      </w: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r w:rsidR="00716252" w:rsidRPr="00614EB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FA0967" w:rsidRPr="001708D6">
        <w:rPr>
          <w:rFonts w:ascii="Arial" w:hAnsi="Arial" w:cs="Arial"/>
          <w:sz w:val="24"/>
          <w:szCs w:val="24"/>
        </w:rPr>
        <w:t xml:space="preserve">Budowa sieci komputerowej w Urzędzie Gminy Koniusza </w:t>
      </w:r>
      <w:r w:rsidR="00FA0967" w:rsidRPr="001708D6">
        <w:rPr>
          <w:rFonts w:ascii="Arial" w:hAnsi="Arial" w:cs="Arial"/>
          <w:sz w:val="24"/>
          <w:szCs w:val="24"/>
        </w:rPr>
        <w:br/>
        <w:t>w ramach projektu Cyfrowa Gmina</w:t>
      </w:r>
      <w:r w:rsidR="00716252" w:rsidRPr="00614EB7">
        <w:rPr>
          <w:rFonts w:ascii="Arial" w:hAnsi="Arial" w:cs="Arial"/>
          <w:sz w:val="24"/>
          <w:szCs w:val="24"/>
        </w:rPr>
        <w:t>”</w:t>
      </w:r>
      <w:r w:rsidR="00716252">
        <w:rPr>
          <w:rFonts w:ascii="Arial" w:hAnsi="Arial" w:cs="Arial"/>
          <w:sz w:val="24"/>
          <w:szCs w:val="24"/>
        </w:rPr>
        <w:t>.</w:t>
      </w:r>
    </w:p>
    <w:p w14:paraId="5FD7F51A" w14:textId="77777777" w:rsidR="003C7572" w:rsidRDefault="003C7572" w:rsidP="003C75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5D6E66" w14:textId="2E755A97" w:rsidR="00716252" w:rsidRDefault="00FA0967" w:rsidP="0071625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708D6">
        <w:rPr>
          <w:rFonts w:ascii="Arial" w:hAnsi="Arial" w:cs="Arial"/>
          <w:sz w:val="24"/>
          <w:szCs w:val="24"/>
        </w:rPr>
        <w:t xml:space="preserve">I. </w:t>
      </w:r>
      <w:r w:rsidR="003C7572" w:rsidRPr="00F6789D">
        <w:rPr>
          <w:rFonts w:ascii="Arial" w:hAnsi="Arial" w:cs="Arial"/>
          <w:sz w:val="24"/>
          <w:szCs w:val="24"/>
        </w:rPr>
        <w:t>Zamawiający na podstawie art. 253 ust. 2 Pzp, informuje, że w przedmiotowym postępowaniu dokonał wyboru oferty najkorzystniejszej</w:t>
      </w:r>
      <w:bookmarkStart w:id="1" w:name="_Hlk103598048"/>
      <w:bookmarkStart w:id="2" w:name="_Hlk109647746"/>
      <w:r w:rsidR="00716252">
        <w:rPr>
          <w:rFonts w:ascii="Arial" w:hAnsi="Arial" w:cs="Arial"/>
          <w:sz w:val="24"/>
          <w:szCs w:val="24"/>
        </w:rPr>
        <w:t xml:space="preserve">, </w:t>
      </w:r>
      <w:r w:rsidR="00716252" w:rsidRPr="00A95773">
        <w:rPr>
          <w:rFonts w:ascii="Arial" w:eastAsia="Times New Roman" w:hAnsi="Arial" w:cs="Arial"/>
          <w:sz w:val="24"/>
          <w:szCs w:val="24"/>
          <w:lang w:eastAsia="pl-PL"/>
        </w:rPr>
        <w:t xml:space="preserve">którą została </w:t>
      </w:r>
      <w:r w:rsidR="00716252" w:rsidRPr="00A95773">
        <w:rPr>
          <w:rFonts w:ascii="Arial" w:hAnsi="Arial" w:cs="Arial"/>
          <w:sz w:val="24"/>
          <w:szCs w:val="24"/>
        </w:rPr>
        <w:t xml:space="preserve">oferta nr </w:t>
      </w:r>
      <w:r w:rsidRPr="001708D6">
        <w:rPr>
          <w:rFonts w:ascii="Arial" w:hAnsi="Arial" w:cs="Arial"/>
          <w:sz w:val="24"/>
          <w:szCs w:val="24"/>
        </w:rPr>
        <w:t xml:space="preserve">7 </w:t>
      </w:r>
      <w:r w:rsidRPr="001708D6">
        <w:rPr>
          <w:rFonts w:ascii="Arial" w:eastAsia="Times New Roman" w:hAnsi="Arial" w:cs="Arial"/>
          <w:sz w:val="24"/>
          <w:szCs w:val="24"/>
          <w:lang w:eastAsia="pl-PL"/>
        </w:rPr>
        <w:t xml:space="preserve">złożona  przez wykonawcę: </w:t>
      </w:r>
      <w:r w:rsidRPr="001708D6">
        <w:rPr>
          <w:rFonts w:ascii="Arial" w:eastAsia="Calibri" w:hAnsi="Arial" w:cs="Arial"/>
          <w:sz w:val="24"/>
          <w:szCs w:val="24"/>
        </w:rPr>
        <w:t xml:space="preserve">STIMO Spółka z ograniczoną odpowiedzialnością, </w:t>
      </w:r>
      <w:r w:rsidRPr="001708D6">
        <w:rPr>
          <w:rFonts w:ascii="Arial" w:eastAsia="Calibri" w:hAnsi="Arial" w:cs="Arial"/>
          <w:sz w:val="24"/>
          <w:szCs w:val="24"/>
        </w:rPr>
        <w:br/>
        <w:t>ul. R. Kaczorowskiego 6</w:t>
      </w:r>
      <w:r w:rsidRPr="001708D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708D6">
        <w:rPr>
          <w:rFonts w:ascii="Arial" w:eastAsia="Calibri" w:hAnsi="Arial" w:cs="Arial"/>
          <w:sz w:val="24"/>
          <w:szCs w:val="24"/>
        </w:rPr>
        <w:t xml:space="preserve">38-400 Krosno, </w:t>
      </w:r>
      <w:r w:rsidRPr="001708D6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1708D6">
        <w:rPr>
          <w:rFonts w:ascii="Arial" w:eastAsia="Calibri" w:hAnsi="Arial" w:cs="Arial"/>
          <w:sz w:val="24"/>
          <w:szCs w:val="24"/>
        </w:rPr>
        <w:t>ena brutto oferty:</w:t>
      </w:r>
      <w:r w:rsidRPr="001708D6">
        <w:rPr>
          <w:rFonts w:ascii="Arial" w:hAnsi="Arial" w:cs="Arial"/>
          <w:sz w:val="24"/>
          <w:szCs w:val="24"/>
        </w:rPr>
        <w:t xml:space="preserve"> </w:t>
      </w:r>
      <w:r w:rsidRPr="001708D6">
        <w:rPr>
          <w:rFonts w:ascii="Arial" w:eastAsia="Calibri" w:hAnsi="Arial" w:cs="Arial"/>
          <w:sz w:val="24"/>
          <w:szCs w:val="24"/>
        </w:rPr>
        <w:t>163.999,59 zł.</w:t>
      </w:r>
    </w:p>
    <w:p w14:paraId="67210E1F" w14:textId="0CA00C0B" w:rsidR="00FA0967" w:rsidRPr="00716252" w:rsidRDefault="00FA0967" w:rsidP="0071625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60FBE5" w14:textId="77777777" w:rsidR="00716252" w:rsidRPr="004E4C9E" w:rsidRDefault="00716252" w:rsidP="0071625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3" w:name="_Hlk115161364"/>
      <w:r w:rsidRPr="004E4C9E">
        <w:rPr>
          <w:rFonts w:ascii="Arial" w:eastAsia="Calibri" w:hAnsi="Arial" w:cs="Arial"/>
          <w:sz w:val="24"/>
          <w:szCs w:val="24"/>
        </w:rPr>
        <w:t>Uzasadnienie</w:t>
      </w:r>
      <w:r>
        <w:rPr>
          <w:rFonts w:ascii="Arial" w:eastAsia="Calibri" w:hAnsi="Arial" w:cs="Arial"/>
          <w:sz w:val="24"/>
          <w:szCs w:val="24"/>
        </w:rPr>
        <w:t xml:space="preserve"> wyboru</w:t>
      </w:r>
      <w:r w:rsidRPr="004E4C9E">
        <w:rPr>
          <w:rFonts w:ascii="Arial" w:eastAsia="Calibri" w:hAnsi="Arial" w:cs="Arial"/>
          <w:sz w:val="24"/>
          <w:szCs w:val="24"/>
        </w:rPr>
        <w:t>:</w:t>
      </w:r>
    </w:p>
    <w:p w14:paraId="4AAC6CE9" w14:textId="77777777" w:rsidR="00716252" w:rsidRDefault="00716252" w:rsidP="00716252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4" w:name="_Hlk131163209"/>
      <w:r>
        <w:rPr>
          <w:rFonts w:ascii="Arial" w:eastAsia="Calibri" w:hAnsi="Arial" w:cs="Arial"/>
          <w:sz w:val="24"/>
          <w:szCs w:val="24"/>
        </w:rPr>
        <w:t>Oferta najkorzystniejsza została wybrana zgodnie z a</w:t>
      </w:r>
      <w:r w:rsidRPr="008A2F81">
        <w:rPr>
          <w:rFonts w:ascii="Arial" w:hAnsi="Arial" w:cs="Arial"/>
          <w:sz w:val="24"/>
          <w:szCs w:val="24"/>
        </w:rPr>
        <w:t>rt. 239 Pzp</w:t>
      </w:r>
      <w:r>
        <w:rPr>
          <w:rFonts w:ascii="Arial" w:hAnsi="Arial" w:cs="Arial"/>
          <w:sz w:val="24"/>
          <w:szCs w:val="24"/>
        </w:rPr>
        <w:t xml:space="preserve"> na podstawie </w:t>
      </w:r>
      <w:r w:rsidRPr="008A2F81">
        <w:rPr>
          <w:rFonts w:ascii="Arial" w:hAnsi="Arial" w:cs="Arial"/>
          <w:sz w:val="24"/>
          <w:szCs w:val="24"/>
        </w:rPr>
        <w:t>kryteri</w:t>
      </w:r>
      <w:r>
        <w:rPr>
          <w:rFonts w:ascii="Arial" w:hAnsi="Arial" w:cs="Arial"/>
          <w:sz w:val="24"/>
          <w:szCs w:val="24"/>
        </w:rPr>
        <w:t xml:space="preserve">ów </w:t>
      </w:r>
      <w:r w:rsidRPr="008A2F81">
        <w:rPr>
          <w:rFonts w:ascii="Arial" w:hAnsi="Arial" w:cs="Arial"/>
          <w:sz w:val="24"/>
          <w:szCs w:val="24"/>
        </w:rPr>
        <w:t xml:space="preserve">oceny ofert przyjętych w SWZ. </w:t>
      </w:r>
      <w:r>
        <w:rPr>
          <w:rFonts w:ascii="Arial" w:hAnsi="Arial" w:cs="Arial"/>
          <w:sz w:val="24"/>
          <w:szCs w:val="24"/>
        </w:rPr>
        <w:t>Za najkorzystniejszą uznano ofertę, która uzyskała najwyższą liczbę punktów w kryterium „cena oferty brutto” i w kryterium „o</w:t>
      </w:r>
      <w:r w:rsidRPr="002E3476">
        <w:rPr>
          <w:rFonts w:ascii="Arial" w:eastAsia="Times New Roman" w:hAnsi="Arial" w:cs="Arial"/>
          <w:bCs/>
          <w:sz w:val="24"/>
          <w:szCs w:val="24"/>
          <w:lang w:eastAsia="pl-PL"/>
        </w:rPr>
        <w:t>kres gwarancji</w:t>
      </w:r>
      <w:r w:rsidRPr="002E3476">
        <w:rPr>
          <w:rFonts w:ascii="Arial" w:hAnsi="Arial" w:cs="Arial"/>
          <w:bCs/>
          <w:iCs/>
          <w:sz w:val="24"/>
          <w:szCs w:val="24"/>
        </w:rPr>
        <w:t xml:space="preserve"> na wykonane roboty budowlane</w:t>
      </w:r>
      <w:r>
        <w:rPr>
          <w:rFonts w:ascii="Arial" w:hAnsi="Arial" w:cs="Arial"/>
          <w:bCs/>
          <w:iCs/>
          <w:sz w:val="24"/>
          <w:szCs w:val="24"/>
        </w:rPr>
        <w:t>”. Wybrana o</w:t>
      </w:r>
      <w:r w:rsidRPr="008A2F81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zosta</w:t>
      </w:r>
      <w:r>
        <w:rPr>
          <w:rFonts w:ascii="Arial" w:hAnsi="Arial" w:cs="Arial"/>
          <w:sz w:val="24"/>
          <w:szCs w:val="24"/>
        </w:rPr>
        <w:t xml:space="preserve">ła </w:t>
      </w:r>
      <w:r w:rsidRPr="008A2F81">
        <w:rPr>
          <w:rFonts w:ascii="Arial" w:hAnsi="Arial" w:cs="Arial"/>
          <w:sz w:val="24"/>
          <w:szCs w:val="24"/>
        </w:rPr>
        <w:t>złożon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>z wymaganiami SWZ. Wybran</w:t>
      </w:r>
      <w:r>
        <w:rPr>
          <w:rFonts w:ascii="Arial" w:hAnsi="Arial" w:cs="Arial"/>
          <w:sz w:val="24"/>
          <w:szCs w:val="24"/>
        </w:rPr>
        <w:t xml:space="preserve">y </w:t>
      </w:r>
      <w:r w:rsidRPr="008A2F81"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nie podlega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 xml:space="preserve">wykluczeniu, </w:t>
      </w:r>
      <w:r>
        <w:rPr>
          <w:rFonts w:ascii="Arial" w:hAnsi="Arial" w:cs="Arial"/>
          <w:sz w:val="24"/>
          <w:szCs w:val="24"/>
        </w:rPr>
        <w:t xml:space="preserve">a jego </w:t>
      </w:r>
      <w:r w:rsidRPr="008A2F81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nie podlega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>odrzuceniu.</w:t>
      </w:r>
    </w:p>
    <w:bookmarkEnd w:id="3"/>
    <w:bookmarkEnd w:id="4"/>
    <w:p w14:paraId="11ACCCE2" w14:textId="2D3CB572" w:rsidR="00FA0967" w:rsidRDefault="00FA0967" w:rsidP="00005C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D09AADD" w14:textId="77777777" w:rsidR="00FA0967" w:rsidRDefault="00FA0967" w:rsidP="00005C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D2CE646" w14:textId="77777777" w:rsidR="00FA0967" w:rsidRDefault="00FA0967" w:rsidP="00FA0967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1708D6">
        <w:rPr>
          <w:rFonts w:ascii="Arial" w:eastAsia="Calibri" w:hAnsi="Arial" w:cs="Arial"/>
          <w:sz w:val="24"/>
          <w:szCs w:val="24"/>
        </w:rPr>
        <w:t xml:space="preserve">II. </w:t>
      </w:r>
      <w:r w:rsidRPr="001708D6">
        <w:rPr>
          <w:rFonts w:ascii="Arial" w:hAnsi="Arial" w:cs="Arial"/>
          <w:sz w:val="24"/>
          <w:szCs w:val="24"/>
        </w:rPr>
        <w:t>Jednocześnie zamawiający informuje, że w przedmiotowym postępowaniu zostały złożone następujące oferty (wraz z punktacją):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85"/>
        <w:gridCol w:w="3620"/>
        <w:gridCol w:w="1483"/>
        <w:gridCol w:w="1465"/>
        <w:gridCol w:w="1409"/>
      </w:tblGrid>
      <w:tr w:rsidR="00FA0967" w:rsidRPr="001708D6" w14:paraId="25EF71C5" w14:textId="77777777" w:rsidTr="00FA0967">
        <w:trPr>
          <w:trHeight w:val="2117"/>
        </w:trPr>
        <w:tc>
          <w:tcPr>
            <w:tcW w:w="1085" w:type="dxa"/>
          </w:tcPr>
          <w:p w14:paraId="6654E097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bookmarkStart w:id="5" w:name="_Hlk109647807"/>
            <w:r w:rsidRPr="001708D6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3620" w:type="dxa"/>
          </w:tcPr>
          <w:p w14:paraId="6138FE95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bCs/>
                <w:sz w:val="24"/>
                <w:szCs w:val="24"/>
              </w:rPr>
              <w:t>Wykonawca</w:t>
            </w:r>
          </w:p>
        </w:tc>
        <w:tc>
          <w:tcPr>
            <w:tcW w:w="1483" w:type="dxa"/>
          </w:tcPr>
          <w:p w14:paraId="628B9263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Ilość punktów za kryterium „cena brutto”</w:t>
            </w:r>
          </w:p>
        </w:tc>
        <w:tc>
          <w:tcPr>
            <w:tcW w:w="1465" w:type="dxa"/>
          </w:tcPr>
          <w:p w14:paraId="1F7BCE43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Ilość punktów za kryterium „o</w:t>
            </w:r>
            <w:r w:rsidRPr="001708D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kres gwarancji na wykonane roboty budowlane” </w:t>
            </w:r>
          </w:p>
        </w:tc>
        <w:tc>
          <w:tcPr>
            <w:tcW w:w="1409" w:type="dxa"/>
          </w:tcPr>
          <w:p w14:paraId="6BA4A233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Łączna liczba punktów</w:t>
            </w:r>
          </w:p>
        </w:tc>
      </w:tr>
      <w:tr w:rsidR="00FA0967" w:rsidRPr="001708D6" w14:paraId="3CB4A401" w14:textId="77777777" w:rsidTr="00D23C08">
        <w:tc>
          <w:tcPr>
            <w:tcW w:w="1085" w:type="dxa"/>
          </w:tcPr>
          <w:p w14:paraId="6DEC5420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620" w:type="dxa"/>
          </w:tcPr>
          <w:p w14:paraId="1E644D5B" w14:textId="77777777" w:rsidR="00FA0967" w:rsidRPr="001708D6" w:rsidRDefault="00FA0967" w:rsidP="00D23C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 xml:space="preserve">Connect Computers Bogdan Janik, 30-084 Kraków, </w:t>
            </w:r>
            <w:r w:rsidRPr="001708D6">
              <w:rPr>
                <w:rFonts w:ascii="Arial" w:eastAsia="Calibri" w:hAnsi="Arial" w:cs="Arial"/>
                <w:sz w:val="24"/>
                <w:szCs w:val="24"/>
              </w:rPr>
              <w:br/>
              <w:t xml:space="preserve">ul. Bronowicka 19 </w:t>
            </w:r>
          </w:p>
        </w:tc>
        <w:tc>
          <w:tcPr>
            <w:tcW w:w="1483" w:type="dxa"/>
          </w:tcPr>
          <w:p w14:paraId="08F86E1C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50,00</w:t>
            </w:r>
          </w:p>
        </w:tc>
        <w:tc>
          <w:tcPr>
            <w:tcW w:w="1465" w:type="dxa"/>
          </w:tcPr>
          <w:p w14:paraId="3DA4D7AD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09" w:type="dxa"/>
          </w:tcPr>
          <w:p w14:paraId="77F2E7D4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90,00</w:t>
            </w:r>
          </w:p>
        </w:tc>
      </w:tr>
      <w:tr w:rsidR="00FA0967" w:rsidRPr="001708D6" w14:paraId="3E25C4AF" w14:textId="77777777" w:rsidTr="00D23C08">
        <w:tc>
          <w:tcPr>
            <w:tcW w:w="1085" w:type="dxa"/>
          </w:tcPr>
          <w:p w14:paraId="79049B18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620" w:type="dxa"/>
          </w:tcPr>
          <w:p w14:paraId="40BED4AA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 xml:space="preserve">Przedsiębiorstwo Produkcyjno-Usługowe MONTEX Spółka </w:t>
            </w:r>
            <w:r w:rsidRPr="001708D6">
              <w:rPr>
                <w:rFonts w:ascii="Arial" w:eastAsia="Calibri" w:hAnsi="Arial" w:cs="Arial"/>
                <w:sz w:val="24"/>
                <w:szCs w:val="24"/>
              </w:rPr>
              <w:br/>
              <w:t>z ograniczoną odpowiedzialnością, 30-017 Kraków, ul. Racławicka 56</w:t>
            </w:r>
          </w:p>
        </w:tc>
        <w:tc>
          <w:tcPr>
            <w:tcW w:w="1483" w:type="dxa"/>
          </w:tcPr>
          <w:p w14:paraId="73F15BCA" w14:textId="5DB89974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48,4</w:t>
            </w:r>
            <w:r w:rsidR="008F05A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14:paraId="0D5B5304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09" w:type="dxa"/>
          </w:tcPr>
          <w:p w14:paraId="038C7309" w14:textId="7AAC3E22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88,4</w:t>
            </w:r>
            <w:r w:rsidR="008F05A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FA0967" w:rsidRPr="001708D6" w14:paraId="03208B51" w14:textId="77777777" w:rsidTr="00D23C08">
        <w:tc>
          <w:tcPr>
            <w:tcW w:w="1085" w:type="dxa"/>
          </w:tcPr>
          <w:p w14:paraId="49F7520E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620" w:type="dxa"/>
          </w:tcPr>
          <w:p w14:paraId="3013ACD1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 xml:space="preserve">LANACTIVE Michał Płecha, </w:t>
            </w:r>
          </w:p>
          <w:p w14:paraId="7DD99D92" w14:textId="77777777" w:rsidR="00FA0967" w:rsidRPr="001708D6" w:rsidRDefault="00FA0967" w:rsidP="00D23C0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31-572 Kraków, ul. Dąbska 20B/49</w:t>
            </w:r>
          </w:p>
        </w:tc>
        <w:tc>
          <w:tcPr>
            <w:tcW w:w="1483" w:type="dxa"/>
          </w:tcPr>
          <w:p w14:paraId="207EED77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43,45</w:t>
            </w:r>
          </w:p>
        </w:tc>
        <w:tc>
          <w:tcPr>
            <w:tcW w:w="1465" w:type="dxa"/>
          </w:tcPr>
          <w:p w14:paraId="4068B8C9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09" w:type="dxa"/>
          </w:tcPr>
          <w:p w14:paraId="0C85C699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83,45</w:t>
            </w:r>
          </w:p>
        </w:tc>
      </w:tr>
      <w:tr w:rsidR="00FA0967" w:rsidRPr="001708D6" w14:paraId="1F7ED73D" w14:textId="77777777" w:rsidTr="00FA0967">
        <w:trPr>
          <w:trHeight w:val="660"/>
        </w:trPr>
        <w:tc>
          <w:tcPr>
            <w:tcW w:w="1085" w:type="dxa"/>
          </w:tcPr>
          <w:p w14:paraId="128D4A97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620" w:type="dxa"/>
          </w:tcPr>
          <w:p w14:paraId="5173441F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 xml:space="preserve">INFART Piotr Krajewski, </w:t>
            </w:r>
          </w:p>
          <w:p w14:paraId="4E092BC2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09-410 Płock, ul. Zbożowa 7/9</w:t>
            </w:r>
          </w:p>
        </w:tc>
        <w:tc>
          <w:tcPr>
            <w:tcW w:w="4357" w:type="dxa"/>
            <w:gridSpan w:val="3"/>
            <w:vAlign w:val="center"/>
          </w:tcPr>
          <w:p w14:paraId="50E08ACA" w14:textId="50466987" w:rsidR="00FA0967" w:rsidRPr="001708D6" w:rsidRDefault="00FA0967" w:rsidP="00FA0967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Oferta nie podlega punktacji.</w:t>
            </w:r>
          </w:p>
          <w:p w14:paraId="51395501" w14:textId="30F7DEAE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0967" w:rsidRPr="001708D6" w14:paraId="001FCA6A" w14:textId="77777777" w:rsidTr="00D23C08">
        <w:tc>
          <w:tcPr>
            <w:tcW w:w="1085" w:type="dxa"/>
          </w:tcPr>
          <w:p w14:paraId="60140AC3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3620" w:type="dxa"/>
          </w:tcPr>
          <w:p w14:paraId="7BEDBF3E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Style w:val="markedcontent"/>
                <w:rFonts w:ascii="Arial" w:hAnsi="Arial" w:cs="Arial"/>
                <w:sz w:val="24"/>
                <w:szCs w:val="24"/>
              </w:rPr>
              <w:t>Konsorcjum firm:</w:t>
            </w:r>
            <w:r w:rsidRPr="001708D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ACE96A5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  <w:u w:val="single"/>
              </w:rPr>
              <w:t>Lider Konsorcjum</w:t>
            </w:r>
            <w:r w:rsidRPr="001708D6">
              <w:rPr>
                <w:rFonts w:ascii="Arial" w:eastAsia="Calibri" w:hAnsi="Arial" w:cs="Arial"/>
                <w:sz w:val="24"/>
                <w:szCs w:val="24"/>
              </w:rPr>
              <w:t xml:space="preserve">: Przedsiębiorstwo Produkcyjno-Handlowe ELEKTROINSTAL Miechów Spółka z ograniczoną odpowiedzialnością, </w:t>
            </w:r>
          </w:p>
          <w:p w14:paraId="12763227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32-200 Miechów, ul. Piłsudskiego 70A.</w:t>
            </w:r>
          </w:p>
          <w:p w14:paraId="5B6EBF88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  <w:u w:val="single"/>
              </w:rPr>
              <w:t>Członek Konsorcjum</w:t>
            </w:r>
            <w:r w:rsidRPr="001708D6">
              <w:rPr>
                <w:rFonts w:ascii="Arial" w:eastAsia="Calibri" w:hAnsi="Arial" w:cs="Arial"/>
                <w:sz w:val="24"/>
                <w:szCs w:val="24"/>
              </w:rPr>
              <w:t>: Przedsiębiorstwo Produkcyjno-</w:t>
            </w:r>
            <w:r w:rsidRPr="001708D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Handlowe ELEKTROINSTAL </w:t>
            </w:r>
          </w:p>
          <w:p w14:paraId="42B6BB8B" w14:textId="77777777" w:rsidR="00FA0967" w:rsidRPr="001708D6" w:rsidRDefault="00FA0967" w:rsidP="00D23C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Stanisław Osmenda, 32-200 Miechów, ul. Piłsudskiego 70A</w:t>
            </w:r>
          </w:p>
        </w:tc>
        <w:tc>
          <w:tcPr>
            <w:tcW w:w="1483" w:type="dxa"/>
          </w:tcPr>
          <w:p w14:paraId="774595FD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lastRenderedPageBreak/>
              <w:t>43,54</w:t>
            </w:r>
          </w:p>
        </w:tc>
        <w:tc>
          <w:tcPr>
            <w:tcW w:w="1465" w:type="dxa"/>
          </w:tcPr>
          <w:p w14:paraId="43980A97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09" w:type="dxa"/>
          </w:tcPr>
          <w:p w14:paraId="3ADB0A1D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83,54</w:t>
            </w:r>
          </w:p>
        </w:tc>
      </w:tr>
      <w:tr w:rsidR="00FA0967" w:rsidRPr="001708D6" w14:paraId="3BDF398F" w14:textId="77777777" w:rsidTr="00D23C08">
        <w:tc>
          <w:tcPr>
            <w:tcW w:w="1085" w:type="dxa"/>
          </w:tcPr>
          <w:p w14:paraId="5EA4E9BF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3620" w:type="dxa"/>
          </w:tcPr>
          <w:p w14:paraId="77A828CA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 xml:space="preserve">EDWARD HEJMO FIRMA USŁUGOWO HANDLOWA „ELEKTRO-ED”, </w:t>
            </w:r>
          </w:p>
          <w:p w14:paraId="0931C4E6" w14:textId="77777777" w:rsidR="00FA0967" w:rsidRPr="001708D6" w:rsidRDefault="00FA0967" w:rsidP="00D23C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31-624 Kraków, os. Piastów 37A/37</w:t>
            </w:r>
          </w:p>
        </w:tc>
        <w:tc>
          <w:tcPr>
            <w:tcW w:w="1483" w:type="dxa"/>
          </w:tcPr>
          <w:p w14:paraId="555B543D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44,43</w:t>
            </w:r>
          </w:p>
        </w:tc>
        <w:tc>
          <w:tcPr>
            <w:tcW w:w="1465" w:type="dxa"/>
          </w:tcPr>
          <w:p w14:paraId="2BBB9A34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09" w:type="dxa"/>
          </w:tcPr>
          <w:p w14:paraId="571781E6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84,43</w:t>
            </w:r>
          </w:p>
        </w:tc>
      </w:tr>
      <w:tr w:rsidR="00FA0967" w:rsidRPr="001708D6" w14:paraId="3F717AF9" w14:textId="77777777" w:rsidTr="00D23C08">
        <w:tc>
          <w:tcPr>
            <w:tcW w:w="1085" w:type="dxa"/>
          </w:tcPr>
          <w:p w14:paraId="7DAFF717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6" w:name="_Hlk131157182"/>
            <w:r w:rsidRPr="001708D6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3620" w:type="dxa"/>
          </w:tcPr>
          <w:p w14:paraId="62A72CE2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 xml:space="preserve">STIMO Spółka z ograniczoną odpowiedzialnością, </w:t>
            </w:r>
          </w:p>
          <w:p w14:paraId="4271B9EF" w14:textId="77777777" w:rsidR="00FA0967" w:rsidRPr="001708D6" w:rsidRDefault="00FA0967" w:rsidP="00D23C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38-400 Krosno, ul. R. Kaczorowskiego 6</w:t>
            </w:r>
          </w:p>
        </w:tc>
        <w:tc>
          <w:tcPr>
            <w:tcW w:w="1483" w:type="dxa"/>
          </w:tcPr>
          <w:p w14:paraId="1FF6EBE1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465" w:type="dxa"/>
          </w:tcPr>
          <w:p w14:paraId="5EC3D959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09" w:type="dxa"/>
          </w:tcPr>
          <w:p w14:paraId="1A761788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A0967" w:rsidRPr="001708D6" w14:paraId="6C83FC61" w14:textId="77777777" w:rsidTr="00D23C08">
        <w:tc>
          <w:tcPr>
            <w:tcW w:w="1085" w:type="dxa"/>
          </w:tcPr>
          <w:p w14:paraId="7F876FA1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3620" w:type="dxa"/>
          </w:tcPr>
          <w:p w14:paraId="09D27724" w14:textId="77777777" w:rsidR="00FA0967" w:rsidRPr="001708D6" w:rsidRDefault="00FA0967" w:rsidP="00D23C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BDTS Spółka z ograniczoną odpowiedzialnością, 30-399 Kraków, ul. Stanisława Działowskiego 14</w:t>
            </w:r>
          </w:p>
        </w:tc>
        <w:tc>
          <w:tcPr>
            <w:tcW w:w="1483" w:type="dxa"/>
          </w:tcPr>
          <w:p w14:paraId="6A315919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52,74</w:t>
            </w:r>
          </w:p>
        </w:tc>
        <w:tc>
          <w:tcPr>
            <w:tcW w:w="1465" w:type="dxa"/>
          </w:tcPr>
          <w:p w14:paraId="0233F6B1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09" w:type="dxa"/>
          </w:tcPr>
          <w:p w14:paraId="1E8B9947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92,74</w:t>
            </w:r>
          </w:p>
        </w:tc>
      </w:tr>
      <w:tr w:rsidR="00FA0967" w:rsidRPr="001708D6" w14:paraId="4DADDC1E" w14:textId="77777777" w:rsidTr="00D23C08">
        <w:tc>
          <w:tcPr>
            <w:tcW w:w="1085" w:type="dxa"/>
          </w:tcPr>
          <w:p w14:paraId="1E75FFF0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3620" w:type="dxa"/>
          </w:tcPr>
          <w:p w14:paraId="2FE866D7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 xml:space="preserve">Grzegorz Cisło, </w:t>
            </w:r>
          </w:p>
          <w:p w14:paraId="01BE18FB" w14:textId="77777777" w:rsidR="00FA0967" w:rsidRPr="001708D6" w:rsidRDefault="00FA0967" w:rsidP="00D23C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22-100 Chełm, ul. Chemiczna 15/8</w:t>
            </w:r>
          </w:p>
        </w:tc>
        <w:tc>
          <w:tcPr>
            <w:tcW w:w="1483" w:type="dxa"/>
          </w:tcPr>
          <w:p w14:paraId="74D1049C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47,80</w:t>
            </w:r>
          </w:p>
        </w:tc>
        <w:tc>
          <w:tcPr>
            <w:tcW w:w="1465" w:type="dxa"/>
          </w:tcPr>
          <w:p w14:paraId="11AAD40E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09" w:type="dxa"/>
          </w:tcPr>
          <w:p w14:paraId="6195DF8C" w14:textId="77777777" w:rsidR="00FA0967" w:rsidRPr="001708D6" w:rsidRDefault="00FA0967" w:rsidP="00D23C0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D6">
              <w:rPr>
                <w:rFonts w:ascii="Arial" w:eastAsia="Calibri" w:hAnsi="Arial" w:cs="Arial"/>
                <w:sz w:val="24"/>
                <w:szCs w:val="24"/>
              </w:rPr>
              <w:t>87,80</w:t>
            </w:r>
          </w:p>
        </w:tc>
      </w:tr>
      <w:bookmarkEnd w:id="5"/>
      <w:bookmarkEnd w:id="6"/>
    </w:tbl>
    <w:p w14:paraId="2C618EDB" w14:textId="77777777" w:rsidR="00716252" w:rsidRDefault="00716252" w:rsidP="00005C63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1"/>
    <w:bookmarkEnd w:id="2"/>
    <w:p w14:paraId="29758EAC" w14:textId="0CB89257" w:rsidR="000C0BAB" w:rsidRPr="00FA0967" w:rsidRDefault="003C7572" w:rsidP="00FA0967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zawrze umow</w:t>
      </w:r>
      <w:r w:rsidR="00FE4C7C">
        <w:rPr>
          <w:rFonts w:ascii="Arial" w:hAnsi="Arial" w:cs="Arial"/>
          <w:sz w:val="24"/>
          <w:szCs w:val="24"/>
        </w:rPr>
        <w:t>ę</w:t>
      </w:r>
      <w:r w:rsidR="00131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wybranym </w:t>
      </w:r>
      <w:r w:rsidR="00716252">
        <w:rPr>
          <w:rFonts w:ascii="Arial" w:hAnsi="Arial" w:cs="Arial"/>
          <w:sz w:val="24"/>
          <w:szCs w:val="24"/>
        </w:rPr>
        <w:t xml:space="preserve">wykonawcą </w:t>
      </w:r>
      <w:r>
        <w:rPr>
          <w:rFonts w:ascii="Arial" w:hAnsi="Arial" w:cs="Arial"/>
          <w:sz w:val="24"/>
          <w:szCs w:val="24"/>
        </w:rPr>
        <w:t>w terminie wskazanym</w:t>
      </w:r>
      <w:r w:rsidR="00005C6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art. 308 ust. 2 Pzp. O terminie podpisania umowy oraz o wykonaniu innych niezbędnych formalności przed podpisaniem umowy, </w:t>
      </w:r>
      <w:r w:rsidR="00716252">
        <w:rPr>
          <w:rFonts w:ascii="Arial" w:hAnsi="Arial" w:cs="Arial"/>
          <w:sz w:val="24"/>
          <w:szCs w:val="24"/>
        </w:rPr>
        <w:t xml:space="preserve">wykonawca zostanie </w:t>
      </w:r>
      <w:r w:rsidR="00005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poinformowan</w:t>
      </w:r>
      <w:r w:rsidR="00716252">
        <w:rPr>
          <w:rFonts w:ascii="Arial" w:hAnsi="Arial" w:cs="Arial"/>
          <w:sz w:val="24"/>
          <w:szCs w:val="24"/>
        </w:rPr>
        <w:t>y</w:t>
      </w:r>
      <w:r w:rsidR="00005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 pism</w:t>
      </w:r>
      <w:r w:rsidR="00716252">
        <w:rPr>
          <w:rFonts w:ascii="Arial" w:hAnsi="Arial" w:cs="Arial"/>
          <w:sz w:val="24"/>
          <w:szCs w:val="24"/>
        </w:rPr>
        <w:t>em.</w:t>
      </w:r>
    </w:p>
    <w:p w14:paraId="41E010DA" w14:textId="153B8654" w:rsidR="00005C63" w:rsidRDefault="00005C63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7224093" w14:textId="77777777" w:rsidR="00741C2E" w:rsidRDefault="00741C2E" w:rsidP="00741C2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279D0C99" w14:textId="6813FF26" w:rsidR="000C0BAB" w:rsidRDefault="00741C2E" w:rsidP="00741C2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bookmarkEnd w:id="0"/>
    <w:p w14:paraId="30C7B77E" w14:textId="77777777" w:rsidR="00E4458B" w:rsidRDefault="00E4458B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B19F5" w14:textId="40845BEF" w:rsidR="00B8443F" w:rsidRPr="00F6789D" w:rsidRDefault="00B8443F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574FC6A9" w14:textId="77777777" w:rsidR="00B8443F" w:rsidRPr="00F6789D" w:rsidRDefault="00B8443F" w:rsidP="00B8443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0B091158" w14:textId="10244B5E" w:rsidR="00B8443F" w:rsidRPr="00FA0967" w:rsidRDefault="00B8443F" w:rsidP="00FA096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sectPr w:rsidR="00B8443F" w:rsidRPr="00FA09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86ED" w14:textId="77777777" w:rsidR="00313CB3" w:rsidRDefault="00313CB3">
      <w:pPr>
        <w:spacing w:after="0" w:line="240" w:lineRule="auto"/>
      </w:pPr>
      <w:r>
        <w:separator/>
      </w:r>
    </w:p>
  </w:endnote>
  <w:endnote w:type="continuationSeparator" w:id="0">
    <w:p w14:paraId="38AB9914" w14:textId="77777777" w:rsidR="00313CB3" w:rsidRDefault="0031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7458D7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7458D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BE5A" w14:textId="77777777" w:rsidR="00313CB3" w:rsidRDefault="00313CB3">
      <w:pPr>
        <w:spacing w:after="0" w:line="240" w:lineRule="auto"/>
      </w:pPr>
      <w:r>
        <w:separator/>
      </w:r>
    </w:p>
  </w:footnote>
  <w:footnote w:type="continuationSeparator" w:id="0">
    <w:p w14:paraId="6AAFCCAE" w14:textId="77777777" w:rsidR="00313CB3" w:rsidRDefault="0031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810F" w14:textId="749F16E3" w:rsidR="00AC16DD" w:rsidRPr="00F6789D" w:rsidRDefault="0008670A" w:rsidP="00AC16DD">
    <w:pPr>
      <w:spacing w:after="0" w:line="360" w:lineRule="auto"/>
      <w:rPr>
        <w:rFonts w:ascii="Arial" w:eastAsia="Times New Roman" w:hAnsi="Arial" w:cs="Arial"/>
        <w:bCs/>
        <w:sz w:val="24"/>
        <w:szCs w:val="24"/>
        <w:lang w:eastAsia="pl-PL"/>
      </w:rPr>
    </w:pPr>
    <w:r>
      <w:rPr>
        <w:noProof/>
      </w:rPr>
      <w:drawing>
        <wp:inline distT="0" distB="0" distL="0" distR="0" wp14:anchorId="163DF6E8" wp14:editId="7541805B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9EBF3" w14:textId="77777777" w:rsidR="00AC16D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4E0"/>
    <w:multiLevelType w:val="hybridMultilevel"/>
    <w:tmpl w:val="1F0424C6"/>
    <w:lvl w:ilvl="0" w:tplc="74EAC5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  <w:num w:numId="3" w16cid:durableId="558638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05C63"/>
    <w:rsid w:val="000406A8"/>
    <w:rsid w:val="0004195C"/>
    <w:rsid w:val="0008670A"/>
    <w:rsid w:val="000C0BAB"/>
    <w:rsid w:val="00107D41"/>
    <w:rsid w:val="00113F2A"/>
    <w:rsid w:val="001315D3"/>
    <w:rsid w:val="001462DF"/>
    <w:rsid w:val="0016174F"/>
    <w:rsid w:val="002370A7"/>
    <w:rsid w:val="002705FB"/>
    <w:rsid w:val="002B6B8D"/>
    <w:rsid w:val="003003CB"/>
    <w:rsid w:val="00313CB3"/>
    <w:rsid w:val="00314C4E"/>
    <w:rsid w:val="00322FD5"/>
    <w:rsid w:val="00334721"/>
    <w:rsid w:val="00343FDC"/>
    <w:rsid w:val="003A2D36"/>
    <w:rsid w:val="003C7572"/>
    <w:rsid w:val="00465369"/>
    <w:rsid w:val="00487886"/>
    <w:rsid w:val="004C3F4E"/>
    <w:rsid w:val="004F2947"/>
    <w:rsid w:val="005152FD"/>
    <w:rsid w:val="00525EF4"/>
    <w:rsid w:val="005A6995"/>
    <w:rsid w:val="00696CAC"/>
    <w:rsid w:val="00716252"/>
    <w:rsid w:val="00722791"/>
    <w:rsid w:val="00741C2E"/>
    <w:rsid w:val="007E10A1"/>
    <w:rsid w:val="007F2135"/>
    <w:rsid w:val="007F7EFF"/>
    <w:rsid w:val="008334AB"/>
    <w:rsid w:val="00844B6B"/>
    <w:rsid w:val="00873F15"/>
    <w:rsid w:val="008B1F09"/>
    <w:rsid w:val="008E12A0"/>
    <w:rsid w:val="008F05AE"/>
    <w:rsid w:val="008F45D3"/>
    <w:rsid w:val="00A03B1E"/>
    <w:rsid w:val="00A766A0"/>
    <w:rsid w:val="00AB797A"/>
    <w:rsid w:val="00B8443F"/>
    <w:rsid w:val="00BE163D"/>
    <w:rsid w:val="00C00AC8"/>
    <w:rsid w:val="00CB555A"/>
    <w:rsid w:val="00CC0B83"/>
    <w:rsid w:val="00CD0A8D"/>
    <w:rsid w:val="00D00EB7"/>
    <w:rsid w:val="00DD3787"/>
    <w:rsid w:val="00E4458B"/>
    <w:rsid w:val="00E60FB2"/>
    <w:rsid w:val="00E7366B"/>
    <w:rsid w:val="00EA56F1"/>
    <w:rsid w:val="00F11D3B"/>
    <w:rsid w:val="00F35794"/>
    <w:rsid w:val="00F868CC"/>
    <w:rsid w:val="00FA0967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37</cp:revision>
  <cp:lastPrinted>2023-04-03T08:38:00Z</cp:lastPrinted>
  <dcterms:created xsi:type="dcterms:W3CDTF">2021-08-23T08:25:00Z</dcterms:created>
  <dcterms:modified xsi:type="dcterms:W3CDTF">2023-04-03T10:48:00Z</dcterms:modified>
</cp:coreProperties>
</file>