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E-mail: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www: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A7822C" w14:textId="1AFBF0D4" w:rsidR="004957A0" w:rsidRPr="00FE7420" w:rsidRDefault="00BB1847" w:rsidP="00FE7420">
      <w:pPr>
        <w:spacing w:after="0" w:line="240" w:lineRule="auto"/>
        <w:rPr>
          <w:b/>
          <w:bCs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>ustawy Pzp,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FE7420" w:rsidRPr="00FE7420">
        <w:rPr>
          <w:b/>
          <w:bCs/>
          <w:sz w:val="22"/>
        </w:rPr>
        <w:t>Dostawa jednego notebooka wraz ze stacją dokującą</w:t>
      </w:r>
      <w:r w:rsidR="00A67C61" w:rsidRPr="00581266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9B3543">
        <w:trPr>
          <w:trHeight w:val="790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009B3543">
        <w:trPr>
          <w:trHeight w:val="832"/>
        </w:trPr>
        <w:tc>
          <w:tcPr>
            <w:tcW w:w="997" w:type="pct"/>
            <w:vAlign w:val="center"/>
          </w:tcPr>
          <w:p w14:paraId="4CD73F10" w14:textId="7779CC55" w:rsidR="005C024A" w:rsidRPr="00280D4C" w:rsidRDefault="009B3543" w:rsidP="00931890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D40AB">
              <w:rPr>
                <w:rFonts w:cstheme="minorHAnsi"/>
                <w:b/>
                <w:bCs/>
              </w:rPr>
              <w:t>Dostawa notebooka</w:t>
            </w:r>
          </w:p>
        </w:tc>
        <w:tc>
          <w:tcPr>
            <w:tcW w:w="296" w:type="pct"/>
            <w:vAlign w:val="center"/>
          </w:tcPr>
          <w:p w14:paraId="70A1A874" w14:textId="668991A5" w:rsidR="005C024A" w:rsidRPr="00280D4C" w:rsidRDefault="00A67C61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280D4C" w:rsidRPr="00816E13" w14:paraId="7A0617DB" w14:textId="77777777" w:rsidTr="009B3543">
        <w:trPr>
          <w:trHeight w:val="832"/>
        </w:trPr>
        <w:tc>
          <w:tcPr>
            <w:tcW w:w="997" w:type="pct"/>
            <w:vAlign w:val="center"/>
          </w:tcPr>
          <w:p w14:paraId="650ED1E0" w14:textId="13BE119F" w:rsidR="00280D4C" w:rsidRPr="00280D4C" w:rsidRDefault="009206D3" w:rsidP="00931890">
            <w:pPr>
              <w:spacing w:after="160" w:line="276" w:lineRule="auto"/>
              <w:ind w:left="0" w:right="0" w:firstLine="0"/>
              <w:jc w:val="center"/>
              <w:rPr>
                <w:b/>
                <w:bCs/>
              </w:rPr>
            </w:pPr>
            <w:r w:rsidRPr="006D40AB">
              <w:rPr>
                <w:rFonts w:cstheme="minorHAnsi"/>
                <w:b/>
                <w:bCs/>
              </w:rPr>
              <w:t>Dostawa torby</w:t>
            </w:r>
          </w:p>
        </w:tc>
        <w:tc>
          <w:tcPr>
            <w:tcW w:w="296" w:type="pct"/>
            <w:vAlign w:val="center"/>
          </w:tcPr>
          <w:p w14:paraId="04966448" w14:textId="2D1ECDED" w:rsidR="00280D4C" w:rsidRPr="00280D4C" w:rsidRDefault="00280D4C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1891D2D5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2D520375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3E5B5D52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5217E702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9B3543" w:rsidRPr="00816E13" w14:paraId="76A2D6B6" w14:textId="77777777" w:rsidTr="009B3543">
        <w:trPr>
          <w:trHeight w:val="832"/>
        </w:trPr>
        <w:tc>
          <w:tcPr>
            <w:tcW w:w="997" w:type="pct"/>
            <w:vAlign w:val="center"/>
          </w:tcPr>
          <w:p w14:paraId="702F0AEF" w14:textId="15960357" w:rsidR="009B3543" w:rsidRPr="00280D4C" w:rsidRDefault="009206D3" w:rsidP="00931890">
            <w:pPr>
              <w:spacing w:after="160" w:line="276" w:lineRule="auto"/>
              <w:ind w:left="0" w:right="0" w:firstLine="0"/>
              <w:jc w:val="center"/>
              <w:rPr>
                <w:b/>
                <w:bCs/>
              </w:rPr>
            </w:pPr>
            <w:r w:rsidRPr="006D40AB">
              <w:rPr>
                <w:rFonts w:cstheme="minorHAnsi"/>
                <w:b/>
                <w:bCs/>
              </w:rPr>
              <w:t>Dostawa myszy bezprzewodowej USB</w:t>
            </w:r>
          </w:p>
        </w:tc>
        <w:tc>
          <w:tcPr>
            <w:tcW w:w="296" w:type="pct"/>
            <w:vAlign w:val="center"/>
          </w:tcPr>
          <w:p w14:paraId="57C365C3" w14:textId="16A0CCB9" w:rsidR="009B3543" w:rsidRPr="00280D4C" w:rsidRDefault="009206D3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7E23DC40" w14:textId="77777777" w:rsidR="009B3543" w:rsidRPr="00816E13" w:rsidRDefault="009B3543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40C59177" w14:textId="77777777" w:rsidR="009B3543" w:rsidRPr="00816E13" w:rsidRDefault="009B3543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66A52C6" w14:textId="77777777" w:rsidR="009B3543" w:rsidRPr="00816E13" w:rsidRDefault="009B3543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67F6803F" w14:textId="77777777" w:rsidR="009B3543" w:rsidRPr="00816E13" w:rsidRDefault="009B3543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9B3543" w:rsidRPr="00816E13" w14:paraId="6FEEA95B" w14:textId="77777777" w:rsidTr="009B3543">
        <w:trPr>
          <w:trHeight w:val="832"/>
        </w:trPr>
        <w:tc>
          <w:tcPr>
            <w:tcW w:w="1293" w:type="pct"/>
            <w:gridSpan w:val="2"/>
            <w:tcBorders>
              <w:left w:val="nil"/>
              <w:bottom w:val="nil"/>
            </w:tcBorders>
            <w:vAlign w:val="center"/>
          </w:tcPr>
          <w:p w14:paraId="2F538B45" w14:textId="77777777" w:rsidR="009B3543" w:rsidRPr="00280D4C" w:rsidRDefault="009B3543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3312AE2F" w14:textId="20201586" w:rsidR="009B3543" w:rsidRPr="00816E13" w:rsidRDefault="009B3543" w:rsidP="009B3543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6EB10BED" w14:textId="77777777" w:rsidR="009B3543" w:rsidRPr="00816E13" w:rsidRDefault="009B3543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19236E8C" w14:textId="77777777" w:rsidR="009B3543" w:rsidRPr="00816E13" w:rsidRDefault="009B3543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7F54B69D" w14:textId="77777777" w:rsidR="009B3543" w:rsidRPr="00816E13" w:rsidRDefault="009B3543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lastRenderedPageBreak/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>Dz. U. z 2023 r. poz. 129, z późn.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9691" w14:textId="77777777" w:rsidR="00B571EB" w:rsidRDefault="00B571EB">
      <w:pPr>
        <w:spacing w:after="0" w:line="240" w:lineRule="auto"/>
      </w:pPr>
      <w:r>
        <w:separator/>
      </w:r>
    </w:p>
  </w:endnote>
  <w:endnote w:type="continuationSeparator" w:id="0">
    <w:p w14:paraId="00F7A032" w14:textId="77777777" w:rsidR="00B571EB" w:rsidRDefault="00B5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141C" w14:textId="77777777" w:rsidR="00B571EB" w:rsidRDefault="00B571EB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E0DDA57" w14:textId="77777777" w:rsidR="00B571EB" w:rsidRDefault="00B571EB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51C7"/>
    <w:rsid w:val="0027755C"/>
    <w:rsid w:val="00280D4C"/>
    <w:rsid w:val="002A60E6"/>
    <w:rsid w:val="00386C78"/>
    <w:rsid w:val="00404840"/>
    <w:rsid w:val="00431DEC"/>
    <w:rsid w:val="004365A3"/>
    <w:rsid w:val="0046039E"/>
    <w:rsid w:val="004957A0"/>
    <w:rsid w:val="004C5F56"/>
    <w:rsid w:val="004C609F"/>
    <w:rsid w:val="005114B8"/>
    <w:rsid w:val="00581266"/>
    <w:rsid w:val="005C024A"/>
    <w:rsid w:val="005F4489"/>
    <w:rsid w:val="006104BB"/>
    <w:rsid w:val="00611242"/>
    <w:rsid w:val="0065694B"/>
    <w:rsid w:val="00674682"/>
    <w:rsid w:val="0067653A"/>
    <w:rsid w:val="006B41D6"/>
    <w:rsid w:val="007D7043"/>
    <w:rsid w:val="00816E13"/>
    <w:rsid w:val="0089493B"/>
    <w:rsid w:val="009206D3"/>
    <w:rsid w:val="00931890"/>
    <w:rsid w:val="009628B2"/>
    <w:rsid w:val="009B3543"/>
    <w:rsid w:val="00A16DF7"/>
    <w:rsid w:val="00A67C61"/>
    <w:rsid w:val="00A86AFC"/>
    <w:rsid w:val="00B22E92"/>
    <w:rsid w:val="00B3704D"/>
    <w:rsid w:val="00B571EB"/>
    <w:rsid w:val="00B82E96"/>
    <w:rsid w:val="00BB1847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F02D5"/>
    <w:rsid w:val="00E57667"/>
    <w:rsid w:val="00E71725"/>
    <w:rsid w:val="00EB4382"/>
    <w:rsid w:val="00EC1309"/>
    <w:rsid w:val="00EE4F0F"/>
    <w:rsid w:val="00F329CB"/>
    <w:rsid w:val="00F34153"/>
    <w:rsid w:val="00F604E2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10</cp:revision>
  <dcterms:created xsi:type="dcterms:W3CDTF">2024-06-13T13:02:00Z</dcterms:created>
  <dcterms:modified xsi:type="dcterms:W3CDTF">2024-08-06T13:02:00Z</dcterms:modified>
</cp:coreProperties>
</file>