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08ED" w14:textId="77777777" w:rsidR="00FB0882" w:rsidRDefault="00FB0882" w:rsidP="00141DAD">
      <w:pPr>
        <w:suppressAutoHyphens/>
        <w:rPr>
          <w:rFonts w:ascii="Tahoma" w:hAnsi="Tahoma" w:cs="Tahoma"/>
          <w:bCs/>
          <w:sz w:val="18"/>
          <w:szCs w:val="18"/>
          <w:lang w:val="pl-PL" w:eastAsia="ar-SA"/>
        </w:rPr>
      </w:pPr>
    </w:p>
    <w:p w14:paraId="078950A5" w14:textId="0AC5280E" w:rsidR="003212BA" w:rsidRPr="003212BA" w:rsidRDefault="0004667C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Cs/>
          <w:sz w:val="18"/>
          <w:szCs w:val="18"/>
          <w:lang w:val="pl-PL" w:eastAsia="ar-SA"/>
        </w:rPr>
        <w:t xml:space="preserve">Nr postępowania: </w:t>
      </w:r>
      <w:r w:rsidR="000D53B3" w:rsidRPr="00B44C18">
        <w:rPr>
          <w:rFonts w:ascii="Tahoma" w:hAnsi="Tahoma" w:cs="Tahoma"/>
          <w:bCs/>
          <w:color w:val="FF0000"/>
          <w:sz w:val="18"/>
          <w:szCs w:val="18"/>
          <w:lang w:val="pl-PL" w:eastAsia="ar-SA"/>
        </w:rPr>
        <w:t>AG-ZP-</w:t>
      </w:r>
      <w:r w:rsidR="007B020C">
        <w:rPr>
          <w:rFonts w:ascii="Tahoma" w:hAnsi="Tahoma" w:cs="Tahoma"/>
          <w:bCs/>
          <w:sz w:val="18"/>
          <w:szCs w:val="18"/>
          <w:lang w:val="pl-PL" w:eastAsia="ar-SA"/>
        </w:rPr>
        <w:t>0</w:t>
      </w:r>
      <w:r w:rsidR="00FB0882">
        <w:rPr>
          <w:rFonts w:ascii="Tahoma" w:hAnsi="Tahoma" w:cs="Tahoma"/>
          <w:bCs/>
          <w:sz w:val="18"/>
          <w:szCs w:val="18"/>
          <w:lang w:val="pl-PL" w:eastAsia="ar-SA"/>
        </w:rPr>
        <w:t>5</w:t>
      </w:r>
      <w:r w:rsidR="00141DAD"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391957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36F6855F" w14:textId="77777777" w:rsidR="00D453CA" w:rsidRDefault="00D453CA" w:rsidP="00D453CA">
      <w:pPr>
        <w:suppressAutoHyphens/>
        <w:spacing w:line="360" w:lineRule="auto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2D6FC107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0949251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4BFB3E5F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3A7AA90" w14:textId="157A1FB8" w:rsidR="00D66E96" w:rsidRPr="00391957" w:rsidRDefault="003212BA" w:rsidP="00391957">
      <w:pPr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391957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zadanie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pn. </w:t>
      </w:r>
    </w:p>
    <w:p w14:paraId="6E8705D7" w14:textId="5EBDCBB2" w:rsidR="007B020C" w:rsidRDefault="007B020C" w:rsidP="007B020C">
      <w:pPr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</w:p>
    <w:p w14:paraId="7340C558" w14:textId="77777777" w:rsidR="00FB0882" w:rsidRPr="00FB0882" w:rsidRDefault="00FB0882" w:rsidP="00FB0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 w:rsidRPr="00FB088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 xml:space="preserve">DOSTAWA AMBULANSU TYPU „C” </w:t>
      </w:r>
    </w:p>
    <w:p w14:paraId="16DFB868" w14:textId="77777777" w:rsidR="00FB0882" w:rsidRPr="00FB0882" w:rsidRDefault="00FB0882" w:rsidP="00FB0882">
      <w:pPr>
        <w:framePr w:hSpace="141" w:wrap="around" w:vAnchor="text" w:hAnchor="margin" w:y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FB0882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w ramach projektu pn.:</w:t>
      </w:r>
    </w:p>
    <w:p w14:paraId="1FB235F1" w14:textId="77777777" w:rsidR="00FB0882" w:rsidRPr="00FB0882" w:rsidRDefault="00FB0882" w:rsidP="00FB0882">
      <w:pPr>
        <w:framePr w:hSpace="141" w:wrap="around" w:vAnchor="text" w:hAnchor="margin" w:y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FB0882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„Doposażenie SPZOZ Międzychód w ambulans oraz sprzęt medyczny w celu niwelowania skutków wynikających z pandemii COVID-19 oraz zwiększania dostępności i kompleksowości udzielanych świadczeń zdrowotnych” w ramach osi priorytetowej 11 „INSTRUMENT REACT-EU EFRR” Działania 11.2 „Wspieranie kryzysowych działań naprawczych w obszarze zdrowia (REACT-EU)” Wielkopolskiego Regionalnego Programu Operacyjnego na lata 2014-2020</w:t>
      </w:r>
    </w:p>
    <w:p w14:paraId="1F83E361" w14:textId="77777777" w:rsidR="00391957" w:rsidRPr="003167FB" w:rsidRDefault="00391957" w:rsidP="007B020C">
      <w:pP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5354B3E4" w14:textId="090C6A7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7B020C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="00391957">
        <w:rPr>
          <w:rFonts w:ascii="Tahoma" w:hAnsi="Tahoma" w:cs="Tahoma"/>
          <w:b/>
          <w:sz w:val="18"/>
          <w:szCs w:val="18"/>
          <w:lang w:val="pl-PL"/>
        </w:rPr>
        <w:t>SPZOZ Międzychód,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40488889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 w:rsidRPr="00FA53C1">
        <w:rPr>
          <w:rFonts w:ascii="Tahoma" w:hAnsi="Tahoma" w:cs="Tahoma"/>
          <w:sz w:val="18"/>
          <w:szCs w:val="18"/>
          <w:lang w:val="pl-PL"/>
        </w:rPr>
        <w:t>rozdz. XVIII</w:t>
      </w:r>
      <w:r w:rsidRPr="00FA53C1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68545DEC" w14:textId="5BC7BF94" w:rsid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</w:t>
      </w:r>
      <w:r w:rsidR="007B020C">
        <w:rPr>
          <w:rFonts w:ascii="Tahoma" w:hAnsi="Tahoma" w:cs="Tahoma"/>
          <w:sz w:val="18"/>
          <w:szCs w:val="18"/>
          <w:lang w:val="pl-PL"/>
        </w:rPr>
        <w:t xml:space="preserve"> 1-6</w:t>
      </w:r>
      <w:r w:rsidRPr="003212BA">
        <w:rPr>
          <w:rFonts w:ascii="Tahoma" w:hAnsi="Tahoma" w:cs="Tahoma"/>
          <w:sz w:val="18"/>
          <w:szCs w:val="18"/>
        </w:rPr>
        <w:t xml:space="preserve"> PZP.</w:t>
      </w:r>
    </w:p>
    <w:p w14:paraId="028E7F6D" w14:textId="77777777" w:rsidR="00391957" w:rsidRPr="00391957" w:rsidRDefault="00391957" w:rsidP="00391957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>Oświadczam, że nie podlegam wykluczeniu z postępowania na podstawie:</w:t>
      </w:r>
    </w:p>
    <w:p w14:paraId="190D77DF" w14:textId="0D050B27" w:rsidR="00391957" w:rsidRPr="00391957" w:rsidRDefault="00391957" w:rsidP="00391957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(Dz. U. z 2022 r, poz. 835 z </w:t>
      </w:r>
      <w:proofErr w:type="spellStart"/>
      <w:r w:rsidRPr="00391957">
        <w:rPr>
          <w:rFonts w:ascii="Tahoma" w:hAnsi="Tahoma" w:cs="Tahoma"/>
          <w:sz w:val="18"/>
          <w:szCs w:val="18"/>
        </w:rPr>
        <w:t>późn</w:t>
      </w:r>
      <w:proofErr w:type="spellEnd"/>
      <w:r w:rsidRPr="00391957">
        <w:rPr>
          <w:rFonts w:ascii="Tahoma" w:hAnsi="Tahoma" w:cs="Tahoma"/>
          <w:sz w:val="18"/>
          <w:szCs w:val="18"/>
        </w:rPr>
        <w:t>. zm.).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5687C568" w:rsidR="003212BA" w:rsidRDefault="003212BA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31AD1D8B" w14:textId="146C9F02" w:rsidR="00391957" w:rsidRDefault="00391957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261CDAE2" w14:textId="3C05CAB2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53DEA27" w14:textId="734CABB0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5F6370C1" w14:textId="04E972A9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0AE06902" w14:textId="5E291A43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9E16071" w14:textId="77777777" w:rsidR="00FB0882" w:rsidRPr="003212BA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063DC2AB" w:rsid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A61D804" w14:textId="66A8C647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73CB6DCD" w14:textId="5E4053C5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4DAA7F9" w14:textId="336ADB84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25742B8D" w14:textId="77777777" w:rsidR="00FB0882" w:rsidRPr="003212BA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75091B" w14:textId="77777777" w:rsidR="00E77422" w:rsidRDefault="00E77422" w:rsidP="00E77422">
      <w:pPr>
        <w:pStyle w:val="right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FE4CCCE" w14:textId="4872CED1" w:rsidR="00E77422" w:rsidRPr="00E1409A" w:rsidRDefault="00E77422" w:rsidP="00E77422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91957">
      <w:headerReference w:type="default" r:id="rId7"/>
      <w:pgSz w:w="11906" w:h="16838"/>
      <w:pgMar w:top="426" w:right="1417" w:bottom="1135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622A" w14:textId="77777777" w:rsidR="009D61B5" w:rsidRDefault="009D61B5" w:rsidP="00D453CA">
      <w:r>
        <w:separator/>
      </w:r>
    </w:p>
  </w:endnote>
  <w:endnote w:type="continuationSeparator" w:id="0">
    <w:p w14:paraId="32AD966A" w14:textId="77777777" w:rsidR="009D61B5" w:rsidRDefault="009D61B5" w:rsidP="00D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D575" w14:textId="77777777" w:rsidR="009D61B5" w:rsidRDefault="009D61B5" w:rsidP="00D453CA">
      <w:r>
        <w:separator/>
      </w:r>
    </w:p>
  </w:footnote>
  <w:footnote w:type="continuationSeparator" w:id="0">
    <w:p w14:paraId="502D0953" w14:textId="77777777" w:rsidR="009D61B5" w:rsidRDefault="009D61B5" w:rsidP="00D4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B808" w14:textId="6221C6C7" w:rsidR="00FB0882" w:rsidRDefault="00FB0882">
    <w:pPr>
      <w:pStyle w:val="Nagwek"/>
    </w:pPr>
    <w:r>
      <w:rPr>
        <w:noProof/>
      </w:rPr>
      <w:drawing>
        <wp:inline distT="0" distB="0" distL="0" distR="0" wp14:anchorId="44D3B302" wp14:editId="4FB6A5CD">
          <wp:extent cx="5760720" cy="59326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8EDC4" w14:textId="77777777" w:rsidR="00FB0882" w:rsidRDefault="00FB0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4667C"/>
    <w:rsid w:val="000566AA"/>
    <w:rsid w:val="000D53B3"/>
    <w:rsid w:val="00141DAD"/>
    <w:rsid w:val="001A1A7D"/>
    <w:rsid w:val="0029503A"/>
    <w:rsid w:val="003167FB"/>
    <w:rsid w:val="003212BA"/>
    <w:rsid w:val="00372109"/>
    <w:rsid w:val="00391957"/>
    <w:rsid w:val="004628F9"/>
    <w:rsid w:val="004C6A8C"/>
    <w:rsid w:val="00587A31"/>
    <w:rsid w:val="005B2DE4"/>
    <w:rsid w:val="005E2FDA"/>
    <w:rsid w:val="00751703"/>
    <w:rsid w:val="007B020C"/>
    <w:rsid w:val="008C696D"/>
    <w:rsid w:val="00917144"/>
    <w:rsid w:val="009D61B5"/>
    <w:rsid w:val="00B44C18"/>
    <w:rsid w:val="00B64195"/>
    <w:rsid w:val="00D11334"/>
    <w:rsid w:val="00D453CA"/>
    <w:rsid w:val="00D66E96"/>
    <w:rsid w:val="00E169E7"/>
    <w:rsid w:val="00E77422"/>
    <w:rsid w:val="00EE39D5"/>
    <w:rsid w:val="00F74318"/>
    <w:rsid w:val="00FA53C1"/>
    <w:rsid w:val="00F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ight">
    <w:name w:val="right"/>
    <w:rsid w:val="00E77422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24</cp:revision>
  <dcterms:created xsi:type="dcterms:W3CDTF">2021-02-08T08:08:00Z</dcterms:created>
  <dcterms:modified xsi:type="dcterms:W3CDTF">2023-03-20T07:49:00Z</dcterms:modified>
</cp:coreProperties>
</file>