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BF9C" w14:textId="77777777" w:rsidR="00B75C27" w:rsidRDefault="00B75C27" w:rsidP="00B75C27">
      <w:pPr>
        <w:spacing w:after="0"/>
      </w:pPr>
      <w:r>
        <w:t xml:space="preserve">                                                                                                              </w:t>
      </w:r>
      <w:r w:rsidR="00EF1949">
        <w:t xml:space="preserve">                    </w:t>
      </w:r>
      <w:r>
        <w:t xml:space="preserve">Załącznik </w:t>
      </w:r>
      <w:r w:rsidR="0068231A">
        <w:t>n</w:t>
      </w:r>
      <w:r>
        <w:t>r 1</w:t>
      </w:r>
      <w:r w:rsidR="00EF1949">
        <w:t xml:space="preserve"> do zaproszenia</w:t>
      </w:r>
    </w:p>
    <w:p w14:paraId="2E1DBFAE" w14:textId="77777777" w:rsidR="00B75C27" w:rsidRDefault="00B75C27" w:rsidP="00B75C27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EF1949">
        <w:t xml:space="preserve">     </w:t>
      </w:r>
      <w:r w:rsidR="00EF1949">
        <w:tab/>
      </w:r>
      <w:r w:rsidR="00EF1949">
        <w:tab/>
        <w:t xml:space="preserve">   </w:t>
      </w:r>
      <w:r w:rsidR="002C758D">
        <w:t xml:space="preserve">do </w:t>
      </w:r>
      <w:r>
        <w:t xml:space="preserve"> złożenia oferty cenowej</w:t>
      </w:r>
    </w:p>
    <w:p w14:paraId="464F4F27" w14:textId="05929B06" w:rsidR="007A464F" w:rsidRPr="002B6804" w:rsidRDefault="007A464F" w:rsidP="00B75C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3325">
        <w:t xml:space="preserve">            Znak: Z/</w:t>
      </w:r>
      <w:r w:rsidRPr="002B6804">
        <w:t>P/</w:t>
      </w:r>
      <w:r w:rsidR="0077458C">
        <w:t>9/24</w:t>
      </w:r>
    </w:p>
    <w:p w14:paraId="590D4EB6" w14:textId="77777777" w:rsidR="00BF3169" w:rsidRDefault="00BF3169" w:rsidP="00BF3169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1ECFC35C" w14:textId="251CB30A" w:rsidR="00BF3169" w:rsidRPr="008F0F67" w:rsidRDefault="00BF3169" w:rsidP="00BF3169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6B9C55F2" w14:textId="77777777" w:rsidR="00B75C27" w:rsidRDefault="00B75C27" w:rsidP="00B75C27">
      <w:pPr>
        <w:spacing w:after="0"/>
      </w:pPr>
    </w:p>
    <w:p w14:paraId="679A0964" w14:textId="23F76AE4" w:rsidR="00B75C27" w:rsidRPr="00F8144B" w:rsidRDefault="00B75C27" w:rsidP="00F8144B">
      <w:pPr>
        <w:spacing w:after="0"/>
        <w:jc w:val="center"/>
        <w:rPr>
          <w:b/>
        </w:rPr>
      </w:pPr>
      <w:r w:rsidRPr="00F8144B">
        <w:rPr>
          <w:b/>
        </w:rPr>
        <w:t>FORMULARZ</w:t>
      </w:r>
      <w:r w:rsidR="002E535D">
        <w:rPr>
          <w:b/>
        </w:rPr>
        <w:t xml:space="preserve"> OFERTOWO-</w:t>
      </w:r>
      <w:r w:rsidRPr="00F8144B">
        <w:rPr>
          <w:b/>
        </w:rPr>
        <w:t xml:space="preserve"> CENOWY</w:t>
      </w:r>
      <w:r w:rsidR="007A464F">
        <w:rPr>
          <w:b/>
        </w:rPr>
        <w:t xml:space="preserve"> </w:t>
      </w:r>
    </w:p>
    <w:p w14:paraId="1B673180" w14:textId="77777777" w:rsidR="00B75C27" w:rsidRDefault="00B75C27" w:rsidP="00B75C27">
      <w:pPr>
        <w:spacing w:after="0"/>
      </w:pPr>
    </w:p>
    <w:p w14:paraId="60E2ABC1" w14:textId="77777777" w:rsidR="00B75C27" w:rsidRPr="00F8144B" w:rsidRDefault="00B75C27" w:rsidP="00B75C27">
      <w:pPr>
        <w:spacing w:after="0"/>
        <w:rPr>
          <w:b/>
          <w:u w:val="single"/>
        </w:rPr>
      </w:pPr>
      <w:r w:rsidRPr="00F8144B">
        <w:rPr>
          <w:b/>
          <w:u w:val="single"/>
        </w:rPr>
        <w:t>Dane dotyczące Wykonawcy</w:t>
      </w:r>
    </w:p>
    <w:p w14:paraId="72E3E40D" w14:textId="77777777" w:rsidR="002B6804" w:rsidRPr="002B6804" w:rsidRDefault="002B6804" w:rsidP="002B6804">
      <w:pPr>
        <w:spacing w:after="0"/>
        <w:jc w:val="both"/>
        <w:rPr>
          <w:rFonts w:ascii="Calibri" w:eastAsia="Calibri" w:hAnsi="Calibri" w:cs="Times New Roman"/>
        </w:rPr>
      </w:pPr>
    </w:p>
    <w:p w14:paraId="2BB0B7DE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Nazwa</w:t>
      </w:r>
      <w:r w:rsidRPr="002B680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1D0D51AD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358A7DEA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23032142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Siedziba</w:t>
      </w:r>
      <w:r w:rsidRPr="002B680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392750F5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4A1F986C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3459AC28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Województwo</w:t>
      </w:r>
      <w:r w:rsidRPr="002B680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60A3C3F5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6F2E5C9C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05A16E71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NIP</w:t>
      </w:r>
      <w:r w:rsidRPr="002B680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0595F3DA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1D168FC3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64B894A9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2B6804">
        <w:rPr>
          <w:rFonts w:ascii="Calibri" w:eastAsia="Calibri" w:hAnsi="Calibri" w:cs="Times New Roman"/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6C02B7BD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182C0684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F4FB9EF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Adres e-mail</w:t>
      </w:r>
      <w:r w:rsidRPr="002B680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4A353159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709CCB6E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75B2FCDE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Numer telefonu</w:t>
      </w:r>
      <w:r w:rsidRPr="002B680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6B012901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6E9BD32C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268F0C77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Osoba / osoby do kontaktów z Zamawiającym</w:t>
      </w:r>
      <w:r w:rsidRPr="002B680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592D8547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58DE09DF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425EE9C2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  <w:b/>
          <w:u w:val="single"/>
        </w:rPr>
      </w:pPr>
      <w:r w:rsidRPr="002B6804">
        <w:rPr>
          <w:rFonts w:ascii="Calibri" w:eastAsia="Calibri" w:hAnsi="Calibri" w:cs="Times New Roman"/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298EBA89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4E3A7FB5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2B6804">
              <w:rPr>
                <w:rFonts w:ascii="Calibri" w:eastAsia="Calibri" w:hAnsi="Calibri" w:cs="Times New Roman"/>
                <w:b/>
              </w:rPr>
              <w:t>Adres:</w:t>
            </w:r>
          </w:p>
          <w:p w14:paraId="3542207D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2B6804">
              <w:rPr>
                <w:rFonts w:ascii="Calibri" w:eastAsia="Calibri" w:hAnsi="Calibri" w:cs="Times New Roman"/>
                <w:b/>
              </w:rPr>
              <w:t>e-mail:</w:t>
            </w:r>
          </w:p>
          <w:p w14:paraId="44E53E2A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2B6804">
              <w:rPr>
                <w:rFonts w:ascii="Calibri" w:eastAsia="Calibri" w:hAnsi="Calibri" w:cs="Times New Roman"/>
                <w:b/>
              </w:rPr>
              <w:t>nr telefonu:</w:t>
            </w:r>
          </w:p>
        </w:tc>
      </w:tr>
    </w:tbl>
    <w:p w14:paraId="6396D51C" w14:textId="588591CA" w:rsidR="00B75C27" w:rsidRPr="00BF3169" w:rsidRDefault="00BF3169" w:rsidP="002C758D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Zobowiązania Wykonawcy</w:t>
      </w:r>
    </w:p>
    <w:p w14:paraId="2C7A8DFB" w14:textId="77777777" w:rsidR="002B6804" w:rsidRDefault="00B75C27" w:rsidP="002C758D">
      <w:pPr>
        <w:pStyle w:val="Akapitzlist"/>
        <w:numPr>
          <w:ilvl w:val="0"/>
          <w:numId w:val="1"/>
        </w:numPr>
        <w:spacing w:after="0"/>
        <w:jc w:val="both"/>
      </w:pPr>
      <w:r>
        <w:t>Oferuję dostawę pieczywa za cenę ofertową brutto (zawierającą VAT, koszty dostaw</w:t>
      </w:r>
      <w:r w:rsidR="002B6804">
        <w:t xml:space="preserve">y, oraz możliwe rabaty)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685"/>
      </w:tblGrid>
      <w:tr w:rsidR="002B6804" w14:paraId="11B25B20" w14:textId="77777777" w:rsidTr="002B6804">
        <w:trPr>
          <w:trHeight w:val="397"/>
        </w:trPr>
        <w:tc>
          <w:tcPr>
            <w:tcW w:w="3685" w:type="dxa"/>
            <w:vAlign w:val="center"/>
          </w:tcPr>
          <w:p w14:paraId="74A5A4DB" w14:textId="77777777" w:rsidR="002B6804" w:rsidRDefault="002B6804" w:rsidP="002B6804">
            <w:pPr>
              <w:pStyle w:val="Akapitzlist"/>
              <w:ind w:left="0"/>
            </w:pPr>
          </w:p>
        </w:tc>
      </w:tr>
    </w:tbl>
    <w:p w14:paraId="025E8DF4" w14:textId="77777777" w:rsidR="001C5304" w:rsidRDefault="00B75C27" w:rsidP="002B6804">
      <w:pPr>
        <w:pStyle w:val="Akapitzlist"/>
        <w:spacing w:after="0"/>
        <w:ind w:left="360"/>
        <w:jc w:val="both"/>
      </w:pPr>
      <w:r w:rsidRPr="002B6804">
        <w:rPr>
          <w:b/>
        </w:rPr>
        <w:t>zgodnie z wyszczególnionymi poniżej cenami</w:t>
      </w:r>
      <w:r>
        <w:t>:</w:t>
      </w:r>
    </w:p>
    <w:p w14:paraId="00788D61" w14:textId="77777777" w:rsidR="00B75C27" w:rsidRDefault="00B75C27" w:rsidP="002C758D">
      <w:pPr>
        <w:spacing w:after="0"/>
        <w:jc w:val="both"/>
      </w:pPr>
    </w:p>
    <w:tbl>
      <w:tblPr>
        <w:tblStyle w:val="Tabela-Siatka"/>
        <w:tblW w:w="9406" w:type="dxa"/>
        <w:tblLook w:val="04A0" w:firstRow="1" w:lastRow="0" w:firstColumn="1" w:lastColumn="0" w:noHBand="0" w:noVBand="1"/>
      </w:tblPr>
      <w:tblGrid>
        <w:gridCol w:w="508"/>
        <w:gridCol w:w="1972"/>
        <w:gridCol w:w="1049"/>
        <w:gridCol w:w="1003"/>
        <w:gridCol w:w="1134"/>
        <w:gridCol w:w="1003"/>
        <w:gridCol w:w="731"/>
        <w:gridCol w:w="1003"/>
        <w:gridCol w:w="1003"/>
      </w:tblGrid>
      <w:tr w:rsidR="00B75C27" w14:paraId="07F33821" w14:textId="77777777" w:rsidTr="00F8144B">
        <w:tc>
          <w:tcPr>
            <w:tcW w:w="508" w:type="dxa"/>
            <w:vMerge w:val="restart"/>
            <w:vAlign w:val="center"/>
          </w:tcPr>
          <w:p w14:paraId="2BD47D83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72" w:type="dxa"/>
            <w:vMerge w:val="restart"/>
            <w:vAlign w:val="center"/>
          </w:tcPr>
          <w:p w14:paraId="11DFC8B4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49" w:type="dxa"/>
            <w:vMerge w:val="restart"/>
            <w:vAlign w:val="center"/>
          </w:tcPr>
          <w:p w14:paraId="512357FA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003" w:type="dxa"/>
            <w:vMerge w:val="restart"/>
            <w:vAlign w:val="center"/>
          </w:tcPr>
          <w:p w14:paraId="53F2E4F4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vMerge w:val="restart"/>
            <w:vAlign w:val="center"/>
          </w:tcPr>
          <w:p w14:paraId="28463F9B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 xml:space="preserve">Cena jedn. netto </w:t>
            </w:r>
          </w:p>
          <w:p w14:paraId="2A02E46B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1003" w:type="dxa"/>
            <w:vMerge w:val="restart"/>
            <w:vAlign w:val="center"/>
          </w:tcPr>
          <w:p w14:paraId="4C019ECF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 xml:space="preserve">Wartość netto </w:t>
            </w:r>
          </w:p>
          <w:p w14:paraId="75363F0B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1734" w:type="dxa"/>
            <w:gridSpan w:val="2"/>
            <w:vAlign w:val="center"/>
          </w:tcPr>
          <w:p w14:paraId="3D1D6CA7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003" w:type="dxa"/>
            <w:vMerge w:val="restart"/>
            <w:vAlign w:val="center"/>
          </w:tcPr>
          <w:p w14:paraId="2CDE0CA0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 xml:space="preserve">Wartość brutto </w:t>
            </w:r>
          </w:p>
          <w:p w14:paraId="5D971450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w PLN</w:t>
            </w:r>
          </w:p>
        </w:tc>
      </w:tr>
      <w:tr w:rsidR="00B75C27" w14:paraId="06979B89" w14:textId="77777777" w:rsidTr="00EE48D9">
        <w:trPr>
          <w:trHeight w:val="58"/>
        </w:trPr>
        <w:tc>
          <w:tcPr>
            <w:tcW w:w="508" w:type="dxa"/>
            <w:vMerge/>
            <w:vAlign w:val="center"/>
          </w:tcPr>
          <w:p w14:paraId="18BCEF28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14:paraId="232F889B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vMerge/>
            <w:vAlign w:val="center"/>
          </w:tcPr>
          <w:p w14:paraId="71986930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F085031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CF96E7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080EF4FE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0D96534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003" w:type="dxa"/>
            <w:vAlign w:val="center"/>
          </w:tcPr>
          <w:p w14:paraId="6F0C46D1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Wartość w PLN</w:t>
            </w:r>
          </w:p>
        </w:tc>
        <w:tc>
          <w:tcPr>
            <w:tcW w:w="1003" w:type="dxa"/>
            <w:vMerge/>
            <w:vAlign w:val="center"/>
          </w:tcPr>
          <w:p w14:paraId="4505B257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2DDAE9A7" w14:textId="77777777" w:rsidTr="00F8144B">
        <w:tc>
          <w:tcPr>
            <w:tcW w:w="508" w:type="dxa"/>
            <w:vAlign w:val="center"/>
          </w:tcPr>
          <w:p w14:paraId="013687C7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72" w:type="dxa"/>
            <w:vAlign w:val="center"/>
          </w:tcPr>
          <w:p w14:paraId="240388D4" w14:textId="77777777" w:rsidR="00B75C27" w:rsidRPr="00B75C27" w:rsidRDefault="00B75C27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Bułka 50g</w:t>
            </w:r>
          </w:p>
        </w:tc>
        <w:tc>
          <w:tcPr>
            <w:tcW w:w="1049" w:type="dxa"/>
            <w:vAlign w:val="center"/>
          </w:tcPr>
          <w:p w14:paraId="36A4F4F3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003" w:type="dxa"/>
            <w:vAlign w:val="center"/>
          </w:tcPr>
          <w:p w14:paraId="7155DBA3" w14:textId="08B29B02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24 360</w:t>
            </w:r>
          </w:p>
        </w:tc>
        <w:tc>
          <w:tcPr>
            <w:tcW w:w="1134" w:type="dxa"/>
            <w:vAlign w:val="center"/>
          </w:tcPr>
          <w:p w14:paraId="05D7FE25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4A3D83B8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4F2FF1D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931CA2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362468F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4ED41E85" w14:textId="77777777" w:rsidTr="00F8144B">
        <w:tc>
          <w:tcPr>
            <w:tcW w:w="508" w:type="dxa"/>
            <w:vAlign w:val="center"/>
          </w:tcPr>
          <w:p w14:paraId="4242680F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72" w:type="dxa"/>
            <w:vAlign w:val="center"/>
          </w:tcPr>
          <w:p w14:paraId="089EF0BA" w14:textId="77777777" w:rsidR="00B75C27" w:rsidRPr="00B75C27" w:rsidRDefault="00F8144B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Bułka 100g</w:t>
            </w:r>
          </w:p>
        </w:tc>
        <w:tc>
          <w:tcPr>
            <w:tcW w:w="1049" w:type="dxa"/>
            <w:vAlign w:val="center"/>
          </w:tcPr>
          <w:p w14:paraId="5485CAEA" w14:textId="77777777" w:rsidR="00B75C27" w:rsidRPr="00B75C27" w:rsidRDefault="00F8144B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003" w:type="dxa"/>
            <w:vAlign w:val="center"/>
          </w:tcPr>
          <w:p w14:paraId="2BC64774" w14:textId="14EF31D8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24 360</w:t>
            </w:r>
          </w:p>
        </w:tc>
        <w:tc>
          <w:tcPr>
            <w:tcW w:w="1134" w:type="dxa"/>
            <w:vAlign w:val="center"/>
          </w:tcPr>
          <w:p w14:paraId="70AFFBD0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2A5C5020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27AB551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288AA82A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A620E86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67418F54" w14:textId="77777777" w:rsidTr="00F8144B">
        <w:tc>
          <w:tcPr>
            <w:tcW w:w="508" w:type="dxa"/>
            <w:vAlign w:val="center"/>
          </w:tcPr>
          <w:p w14:paraId="3AA3A71D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2" w:type="dxa"/>
            <w:vAlign w:val="center"/>
          </w:tcPr>
          <w:p w14:paraId="334ED25C" w14:textId="0C28C6AB" w:rsidR="00B75C27" w:rsidRPr="00B75C27" w:rsidRDefault="00F8144B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Chleb </w:t>
            </w:r>
            <w:r w:rsidR="00EE48D9">
              <w:rPr>
                <w:rFonts w:cstheme="minorHAnsi"/>
                <w:sz w:val="20"/>
                <w:szCs w:val="20"/>
              </w:rPr>
              <w:t xml:space="preserve"> krojony </w:t>
            </w:r>
            <w:r>
              <w:rPr>
                <w:rFonts w:cstheme="minorHAnsi"/>
                <w:sz w:val="20"/>
                <w:szCs w:val="20"/>
              </w:rPr>
              <w:t>700g</w:t>
            </w:r>
            <w:r w:rsidR="00EE48D9">
              <w:rPr>
                <w:rFonts w:cstheme="minorHAnsi"/>
                <w:sz w:val="20"/>
                <w:szCs w:val="20"/>
              </w:rPr>
              <w:t xml:space="preserve"> pakowany w folię</w:t>
            </w:r>
          </w:p>
        </w:tc>
        <w:tc>
          <w:tcPr>
            <w:tcW w:w="1049" w:type="dxa"/>
            <w:vAlign w:val="center"/>
          </w:tcPr>
          <w:p w14:paraId="71E8F08E" w14:textId="77777777" w:rsidR="00B75C27" w:rsidRPr="00B75C27" w:rsidRDefault="00F8144B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003" w:type="dxa"/>
            <w:vAlign w:val="center"/>
          </w:tcPr>
          <w:p w14:paraId="10616F53" w14:textId="0A544F3B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3 480</w:t>
            </w:r>
          </w:p>
        </w:tc>
        <w:tc>
          <w:tcPr>
            <w:tcW w:w="1134" w:type="dxa"/>
            <w:vAlign w:val="center"/>
          </w:tcPr>
          <w:p w14:paraId="04F880D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4C72BE9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6905CF69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1EF2F053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8FA595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7862B079" w14:textId="77777777" w:rsidTr="00F8144B">
        <w:tc>
          <w:tcPr>
            <w:tcW w:w="508" w:type="dxa"/>
            <w:vAlign w:val="center"/>
          </w:tcPr>
          <w:p w14:paraId="592482F9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72" w:type="dxa"/>
            <w:vAlign w:val="center"/>
          </w:tcPr>
          <w:p w14:paraId="68C17527" w14:textId="77777777" w:rsidR="00B75C27" w:rsidRPr="00B75C27" w:rsidRDefault="00F8144B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Chleb razowy 700g</w:t>
            </w:r>
          </w:p>
        </w:tc>
        <w:tc>
          <w:tcPr>
            <w:tcW w:w="1049" w:type="dxa"/>
            <w:vAlign w:val="center"/>
          </w:tcPr>
          <w:p w14:paraId="60B84C2E" w14:textId="77777777" w:rsidR="00B75C27" w:rsidRPr="00B75C27" w:rsidRDefault="00F8144B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003" w:type="dxa"/>
            <w:vAlign w:val="center"/>
          </w:tcPr>
          <w:p w14:paraId="194F79F3" w14:textId="5C7BB5F5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3 640</w:t>
            </w:r>
          </w:p>
        </w:tc>
        <w:tc>
          <w:tcPr>
            <w:tcW w:w="1134" w:type="dxa"/>
            <w:vAlign w:val="center"/>
          </w:tcPr>
          <w:p w14:paraId="19060EB6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186F0EC5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7966D4F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0EC766B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A87D77C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2970F2E7" w14:textId="77777777" w:rsidTr="00F8144B">
        <w:tc>
          <w:tcPr>
            <w:tcW w:w="508" w:type="dxa"/>
            <w:vAlign w:val="center"/>
          </w:tcPr>
          <w:p w14:paraId="7D18F888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72" w:type="dxa"/>
            <w:vAlign w:val="center"/>
          </w:tcPr>
          <w:p w14:paraId="42036CDF" w14:textId="77777777" w:rsidR="00B75C27" w:rsidRPr="00B75C27" w:rsidRDefault="00F8144B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Ciasto drożdżowe 300g</w:t>
            </w:r>
          </w:p>
        </w:tc>
        <w:tc>
          <w:tcPr>
            <w:tcW w:w="1049" w:type="dxa"/>
            <w:vAlign w:val="center"/>
          </w:tcPr>
          <w:p w14:paraId="18747D68" w14:textId="77777777" w:rsidR="00B75C27" w:rsidRPr="00B75C27" w:rsidRDefault="00F8144B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szt.  </w:t>
            </w:r>
          </w:p>
        </w:tc>
        <w:tc>
          <w:tcPr>
            <w:tcW w:w="1003" w:type="dxa"/>
            <w:vAlign w:val="center"/>
          </w:tcPr>
          <w:p w14:paraId="47FBC2D1" w14:textId="3B16317C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206DA31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2915A688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EA283B3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7BA35120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436C366E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53237220" w14:textId="77777777" w:rsidTr="00F8144B">
        <w:tc>
          <w:tcPr>
            <w:tcW w:w="508" w:type="dxa"/>
            <w:vAlign w:val="center"/>
          </w:tcPr>
          <w:p w14:paraId="6D2352B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72" w:type="dxa"/>
            <w:vAlign w:val="center"/>
          </w:tcPr>
          <w:p w14:paraId="7F285B24" w14:textId="77777777" w:rsidR="00B75C27" w:rsidRPr="00B75C27" w:rsidRDefault="00F8144B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Chałka 300g</w:t>
            </w:r>
          </w:p>
        </w:tc>
        <w:tc>
          <w:tcPr>
            <w:tcW w:w="1049" w:type="dxa"/>
            <w:vAlign w:val="center"/>
          </w:tcPr>
          <w:p w14:paraId="4A3D643F" w14:textId="77777777" w:rsidR="00B75C27" w:rsidRPr="00B75C27" w:rsidRDefault="00F8144B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003" w:type="dxa"/>
            <w:vAlign w:val="center"/>
          </w:tcPr>
          <w:p w14:paraId="303B9B94" w14:textId="585ABC6D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1134" w:type="dxa"/>
            <w:vAlign w:val="center"/>
          </w:tcPr>
          <w:p w14:paraId="79CC5CAC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300C1F8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C217CCA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0BBD44ED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7709EF04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0764667C" w14:textId="77777777" w:rsidTr="00F8144B">
        <w:tc>
          <w:tcPr>
            <w:tcW w:w="508" w:type="dxa"/>
            <w:vAlign w:val="center"/>
          </w:tcPr>
          <w:p w14:paraId="11DE1144" w14:textId="77777777" w:rsid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72" w:type="dxa"/>
            <w:vAlign w:val="center"/>
          </w:tcPr>
          <w:p w14:paraId="0F4916CD" w14:textId="77777777" w:rsidR="00B75C27" w:rsidRPr="00B75C27" w:rsidRDefault="00F8144B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Bułka krojona 400g pakowana w folię</w:t>
            </w:r>
          </w:p>
        </w:tc>
        <w:tc>
          <w:tcPr>
            <w:tcW w:w="1049" w:type="dxa"/>
            <w:vAlign w:val="center"/>
          </w:tcPr>
          <w:p w14:paraId="01FC79B0" w14:textId="77777777" w:rsidR="00B75C27" w:rsidRPr="00B75C27" w:rsidRDefault="00F8144B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003" w:type="dxa"/>
            <w:vAlign w:val="center"/>
          </w:tcPr>
          <w:p w14:paraId="4DD505CA" w14:textId="15C0BC3E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004C00B6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7EC406ED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14AB6DF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A566C24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107F86D5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2AA7EA0A" w14:textId="77777777" w:rsidTr="00F8144B">
        <w:tc>
          <w:tcPr>
            <w:tcW w:w="508" w:type="dxa"/>
            <w:vAlign w:val="center"/>
          </w:tcPr>
          <w:p w14:paraId="31BC5301" w14:textId="77777777" w:rsid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72" w:type="dxa"/>
            <w:vAlign w:val="center"/>
          </w:tcPr>
          <w:p w14:paraId="20C90A6F" w14:textId="77777777" w:rsidR="00B75C27" w:rsidRPr="00B75C27" w:rsidRDefault="00F8144B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Bułka tarta a’1kg</w:t>
            </w:r>
          </w:p>
        </w:tc>
        <w:tc>
          <w:tcPr>
            <w:tcW w:w="1049" w:type="dxa"/>
            <w:vAlign w:val="center"/>
          </w:tcPr>
          <w:p w14:paraId="5BA1F939" w14:textId="77777777" w:rsidR="00B75C27" w:rsidRPr="00B75C27" w:rsidRDefault="00F8144B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003" w:type="dxa"/>
            <w:vAlign w:val="center"/>
          </w:tcPr>
          <w:p w14:paraId="6FE2E2AF" w14:textId="0C7F62A0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14:paraId="6E1F51C0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42902E75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30531426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7E38C0E1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24C7817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144B" w14:paraId="25ED7D2E" w14:textId="77777777" w:rsidTr="00F8144B">
        <w:tc>
          <w:tcPr>
            <w:tcW w:w="5666" w:type="dxa"/>
            <w:gridSpan w:val="5"/>
            <w:vAlign w:val="center"/>
          </w:tcPr>
          <w:p w14:paraId="06CA59C1" w14:textId="77777777" w:rsidR="00F8144B" w:rsidRPr="00F8144B" w:rsidRDefault="00F8144B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003" w:type="dxa"/>
            <w:vAlign w:val="center"/>
          </w:tcPr>
          <w:p w14:paraId="1BE1E59B" w14:textId="77777777" w:rsidR="00F8144B" w:rsidRPr="00F8144B" w:rsidRDefault="00F8144B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14:paraId="44323064" w14:textId="77777777" w:rsidR="00F8144B" w:rsidRPr="00F8144B" w:rsidRDefault="00F8144B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5477584D" w14:textId="77777777" w:rsidR="00F8144B" w:rsidRPr="00F8144B" w:rsidRDefault="00F8144B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01835200" w14:textId="77777777" w:rsidR="00F8144B" w:rsidRPr="00F8144B" w:rsidRDefault="00F8144B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2E80383" w14:textId="77777777" w:rsidR="00B75C27" w:rsidRDefault="00B75C27" w:rsidP="00B75C27">
      <w:pPr>
        <w:spacing w:after="0"/>
      </w:pPr>
    </w:p>
    <w:p w14:paraId="029060C3" w14:textId="77777777" w:rsidR="002B6804" w:rsidRDefault="002B6804" w:rsidP="002B6804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stanowiącymi integralną część oferty są: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B6804" w14:paraId="50F2ACBE" w14:textId="77777777" w:rsidTr="006F0B29">
        <w:tc>
          <w:tcPr>
            <w:tcW w:w="1020" w:type="dxa"/>
            <w:vAlign w:val="center"/>
          </w:tcPr>
          <w:p w14:paraId="77DCD2FB" w14:textId="77777777" w:rsidR="002B6804" w:rsidRPr="0076346F" w:rsidRDefault="002B6804" w:rsidP="006F0B29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D96E596" w14:textId="77777777" w:rsidR="002B6804" w:rsidRPr="0076346F" w:rsidRDefault="002B6804" w:rsidP="006F0B29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2B6804" w14:paraId="793672CE" w14:textId="77777777" w:rsidTr="006F0B29">
        <w:tc>
          <w:tcPr>
            <w:tcW w:w="1020" w:type="dxa"/>
            <w:vAlign w:val="center"/>
          </w:tcPr>
          <w:p w14:paraId="08D9DB9B" w14:textId="77777777" w:rsidR="002B6804" w:rsidRDefault="002B6804" w:rsidP="006F0B29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28CA6FF9" w14:textId="77777777" w:rsidR="002B6804" w:rsidRDefault="002B6804" w:rsidP="006F0B29">
            <w:pPr>
              <w:pStyle w:val="Akapitzlist"/>
              <w:spacing w:line="276" w:lineRule="auto"/>
              <w:ind w:left="0"/>
            </w:pPr>
          </w:p>
        </w:tc>
      </w:tr>
      <w:tr w:rsidR="002B6804" w14:paraId="4E0EF170" w14:textId="77777777" w:rsidTr="006F0B29">
        <w:tc>
          <w:tcPr>
            <w:tcW w:w="1020" w:type="dxa"/>
            <w:vAlign w:val="center"/>
          </w:tcPr>
          <w:p w14:paraId="38DF3063" w14:textId="77777777" w:rsidR="002B6804" w:rsidRDefault="002B6804" w:rsidP="006F0B29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65502100" w14:textId="77777777" w:rsidR="002B6804" w:rsidRDefault="002B6804" w:rsidP="006F0B29">
            <w:pPr>
              <w:pStyle w:val="Akapitzlist"/>
              <w:spacing w:line="276" w:lineRule="auto"/>
              <w:ind w:left="0"/>
            </w:pPr>
          </w:p>
        </w:tc>
      </w:tr>
      <w:tr w:rsidR="002B6804" w14:paraId="2E579DC8" w14:textId="77777777" w:rsidTr="006F0B29">
        <w:tc>
          <w:tcPr>
            <w:tcW w:w="1020" w:type="dxa"/>
            <w:vAlign w:val="center"/>
          </w:tcPr>
          <w:p w14:paraId="2E5139DE" w14:textId="77777777" w:rsidR="002B6804" w:rsidRDefault="002B6804" w:rsidP="006F0B29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7D25CDDD" w14:textId="77777777" w:rsidR="002B6804" w:rsidRDefault="002B6804" w:rsidP="006F0B29">
            <w:pPr>
              <w:pStyle w:val="Akapitzlist"/>
              <w:spacing w:line="276" w:lineRule="auto"/>
              <w:ind w:left="0"/>
            </w:pPr>
          </w:p>
        </w:tc>
      </w:tr>
      <w:tr w:rsidR="002B6804" w14:paraId="6794941D" w14:textId="77777777" w:rsidTr="006F0B29">
        <w:tc>
          <w:tcPr>
            <w:tcW w:w="1020" w:type="dxa"/>
            <w:vAlign w:val="center"/>
          </w:tcPr>
          <w:p w14:paraId="724CDD4A" w14:textId="77777777" w:rsidR="002B6804" w:rsidRDefault="002B6804" w:rsidP="006F0B29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09D265B5" w14:textId="77777777" w:rsidR="002B6804" w:rsidRDefault="002B6804" w:rsidP="006F0B29">
            <w:pPr>
              <w:pStyle w:val="Akapitzlist"/>
              <w:spacing w:line="276" w:lineRule="auto"/>
              <w:ind w:left="0"/>
            </w:pPr>
          </w:p>
        </w:tc>
      </w:tr>
    </w:tbl>
    <w:p w14:paraId="4A0301B0" w14:textId="77777777" w:rsidR="002B6804" w:rsidRPr="00F47918" w:rsidRDefault="002B6804" w:rsidP="002B6804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70649F04" w14:textId="77777777" w:rsidR="002C758D" w:rsidRDefault="002C758D" w:rsidP="002C758D">
      <w:pPr>
        <w:pStyle w:val="Akapitzlist"/>
        <w:spacing w:after="0"/>
        <w:ind w:left="360"/>
        <w:jc w:val="both"/>
      </w:pPr>
    </w:p>
    <w:p w14:paraId="5F3553BD" w14:textId="77777777" w:rsidR="00F8144B" w:rsidRDefault="00F8144B" w:rsidP="00F8144B">
      <w:pPr>
        <w:spacing w:after="0"/>
      </w:pPr>
    </w:p>
    <w:p w14:paraId="73E22F1D" w14:textId="77777777" w:rsidR="00472263" w:rsidRPr="006A6893" w:rsidRDefault="00472263" w:rsidP="00472263">
      <w:p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0" w:name="_Hlk109720894"/>
      <w:r w:rsidRPr="006A6893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7364ED1" w14:textId="77777777" w:rsidR="00472263" w:rsidRPr="006A6893" w:rsidRDefault="00472263" w:rsidP="00472263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</w:t>
      </w:r>
      <w:r>
        <w:rPr>
          <w:rFonts w:ascii="Calibri" w:eastAsia="Calibri" w:hAnsi="Calibri" w:cs="Times New Roman"/>
          <w:b/>
          <w:i/>
          <w:color w:val="FF0000"/>
        </w:rPr>
        <w:t>ną/uprawnione do reprezentowania</w:t>
      </w:r>
      <w:r w:rsidRPr="006A6893">
        <w:rPr>
          <w:rFonts w:ascii="Calibri" w:eastAsia="Calibri" w:hAnsi="Calibri" w:cs="Times New Roman"/>
          <w:b/>
          <w:i/>
          <w:color w:val="FF0000"/>
        </w:rPr>
        <w:t xml:space="preserve"> Wykonawcy.</w:t>
      </w:r>
    </w:p>
    <w:p w14:paraId="097A7555" w14:textId="77777777" w:rsidR="00472263" w:rsidRDefault="00472263" w:rsidP="00472263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39F3E358" w14:textId="77777777" w:rsidR="00472263" w:rsidRPr="007C728F" w:rsidRDefault="00472263" w:rsidP="00472263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5C6579EA" w14:textId="77777777" w:rsidR="00472263" w:rsidRDefault="00472263" w:rsidP="00472263">
      <w:pPr>
        <w:spacing w:after="0"/>
      </w:pPr>
    </w:p>
    <w:p w14:paraId="5D5A852A" w14:textId="77777777" w:rsidR="0059116C" w:rsidRPr="00700974" w:rsidRDefault="0059116C" w:rsidP="0059116C">
      <w:pPr>
        <w:spacing w:after="0"/>
        <w:ind w:left="36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1" w:name="_GoBack"/>
      <w:bookmarkEnd w:id="1"/>
    </w:p>
    <w:p w14:paraId="5F0AC882" w14:textId="77777777" w:rsidR="0059116C" w:rsidRPr="00700974" w:rsidRDefault="0059116C" w:rsidP="0059116C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ab/>
      </w:r>
    </w:p>
    <w:p w14:paraId="713383F9" w14:textId="44C156C5" w:rsidR="00085340" w:rsidRPr="00085340" w:rsidRDefault="00085340" w:rsidP="00085340">
      <w:pPr>
        <w:pStyle w:val="Akapitzlist"/>
        <w:spacing w:after="0"/>
        <w:ind w:left="360"/>
        <w:jc w:val="both"/>
        <w:rPr>
          <w:rFonts w:ascii="Calibri" w:eastAsia="Calibri" w:hAnsi="Calibri" w:cs="Times New Roman"/>
          <w:b/>
          <w:i/>
          <w:color w:val="FF0000"/>
        </w:rPr>
      </w:pPr>
    </w:p>
    <w:bookmarkEnd w:id="0"/>
    <w:p w14:paraId="67686EF1" w14:textId="6163BCA1" w:rsidR="00F8144B" w:rsidRDefault="00F8144B" w:rsidP="0059116C">
      <w:pPr>
        <w:spacing w:after="0"/>
        <w:ind w:left="360"/>
        <w:jc w:val="both"/>
      </w:pPr>
    </w:p>
    <w:sectPr w:rsidR="00F814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2F5AB" w14:textId="77777777" w:rsidR="00B51C89" w:rsidRDefault="00B51C89" w:rsidP="002C758D">
      <w:pPr>
        <w:spacing w:after="0" w:line="240" w:lineRule="auto"/>
      </w:pPr>
      <w:r>
        <w:separator/>
      </w:r>
    </w:p>
  </w:endnote>
  <w:endnote w:type="continuationSeparator" w:id="0">
    <w:p w14:paraId="3A780031" w14:textId="77777777" w:rsidR="00B51C89" w:rsidRDefault="00B51C89" w:rsidP="002C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108641"/>
      <w:docPartObj>
        <w:docPartGallery w:val="Page Numbers (Bottom of Page)"/>
        <w:docPartUnique/>
      </w:docPartObj>
    </w:sdtPr>
    <w:sdtEndPr/>
    <w:sdtContent>
      <w:p w14:paraId="0591A2CE" w14:textId="5F6125C7" w:rsidR="002C758D" w:rsidRDefault="002C75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263">
          <w:rPr>
            <w:noProof/>
          </w:rPr>
          <w:t>1</w:t>
        </w:r>
        <w:r>
          <w:fldChar w:fldCharType="end"/>
        </w:r>
      </w:p>
    </w:sdtContent>
  </w:sdt>
  <w:p w14:paraId="3F1F5C47" w14:textId="77777777" w:rsidR="002C758D" w:rsidRDefault="002C7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660E9" w14:textId="77777777" w:rsidR="00B51C89" w:rsidRDefault="00B51C89" w:rsidP="002C758D">
      <w:pPr>
        <w:spacing w:after="0" w:line="240" w:lineRule="auto"/>
      </w:pPr>
      <w:r>
        <w:separator/>
      </w:r>
    </w:p>
  </w:footnote>
  <w:footnote w:type="continuationSeparator" w:id="0">
    <w:p w14:paraId="4426B864" w14:textId="77777777" w:rsidR="00B51C89" w:rsidRDefault="00B51C89" w:rsidP="002C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3EC5" w14:textId="77777777" w:rsidR="00EF1949" w:rsidRDefault="00EF1949">
    <w:pPr>
      <w:pStyle w:val="Nagwek"/>
    </w:pPr>
    <w:r w:rsidRPr="00B11BC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28DCDC5" wp14:editId="751BE30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D0B"/>
    <w:multiLevelType w:val="hybridMultilevel"/>
    <w:tmpl w:val="55700D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DF1394"/>
    <w:multiLevelType w:val="multilevel"/>
    <w:tmpl w:val="5C0A42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3C1D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27"/>
    <w:rsid w:val="00003987"/>
    <w:rsid w:val="00085340"/>
    <w:rsid w:val="001B0C0A"/>
    <w:rsid w:val="001C5304"/>
    <w:rsid w:val="002B6804"/>
    <w:rsid w:val="002C758D"/>
    <w:rsid w:val="002E535D"/>
    <w:rsid w:val="00472263"/>
    <w:rsid w:val="0059116C"/>
    <w:rsid w:val="0068231A"/>
    <w:rsid w:val="00691441"/>
    <w:rsid w:val="0077458C"/>
    <w:rsid w:val="007A464F"/>
    <w:rsid w:val="008E07F9"/>
    <w:rsid w:val="00AA0756"/>
    <w:rsid w:val="00AA3325"/>
    <w:rsid w:val="00B51C89"/>
    <w:rsid w:val="00B75C27"/>
    <w:rsid w:val="00B83D15"/>
    <w:rsid w:val="00BF3169"/>
    <w:rsid w:val="00BF56C1"/>
    <w:rsid w:val="00E72480"/>
    <w:rsid w:val="00EE48D9"/>
    <w:rsid w:val="00EF1949"/>
    <w:rsid w:val="00F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FB02"/>
  <w15:chartTrackingRefBased/>
  <w15:docId w15:val="{1D189B89-8C52-43F9-A081-40CB77A9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C27"/>
    <w:pPr>
      <w:ind w:left="720"/>
      <w:contextualSpacing/>
    </w:pPr>
  </w:style>
  <w:style w:type="table" w:styleId="Tabela-Siatka">
    <w:name w:val="Table Grid"/>
    <w:basedOn w:val="Standardowy"/>
    <w:uiPriority w:val="39"/>
    <w:rsid w:val="00B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8D"/>
  </w:style>
  <w:style w:type="paragraph" w:styleId="Stopka">
    <w:name w:val="footer"/>
    <w:basedOn w:val="Normalny"/>
    <w:link w:val="StopkaZnak"/>
    <w:uiPriority w:val="99"/>
    <w:unhideWhenUsed/>
    <w:rsid w:val="002C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14</cp:revision>
  <dcterms:created xsi:type="dcterms:W3CDTF">2021-04-06T10:16:00Z</dcterms:created>
  <dcterms:modified xsi:type="dcterms:W3CDTF">2024-04-10T06:39:00Z</dcterms:modified>
</cp:coreProperties>
</file>