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2"/>
        <w:gridCol w:w="1531"/>
        <w:gridCol w:w="641"/>
        <w:gridCol w:w="1271"/>
      </w:tblGrid>
      <w:tr w:rsidR="00DF0959" w:rsidRPr="00FC1C8E" w:rsidTr="008E06A0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FC1C8E" w:rsidRDefault="00DF0959" w:rsidP="008E0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1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</w:t>
            </w:r>
            <w:r w:rsidR="00FC1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Pr="00FC1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8E06A0" w:rsidRPr="00FC1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FC1C8E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1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FC1C8E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1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FC1C8E" w:rsidRDefault="00005447" w:rsidP="00DF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1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  08-11</w:t>
            </w:r>
            <w:r w:rsidR="00DF0959" w:rsidRPr="00FC1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</w:tr>
    </w:tbl>
    <w:p w:rsidR="008E06A0" w:rsidRPr="00FC1C8E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</w:tblGrid>
      <w:tr w:rsidR="008E06A0" w:rsidRPr="00FC1C8E" w:rsidTr="008E06A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FC1C8E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1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</w:tr>
      <w:tr w:rsidR="008E06A0" w:rsidRPr="00FC1C8E" w:rsidTr="008E06A0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FC1C8E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1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8E06A0" w:rsidRPr="00FC1C8E" w:rsidTr="008E06A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FC1C8E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1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</w:tr>
      <w:tr w:rsidR="008E06A0" w:rsidRPr="00FC1C8E" w:rsidTr="008E06A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FC1C8E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1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</w:tr>
    </w:tbl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6A0" w:rsidRPr="008E06A0" w:rsidRDefault="008E06A0" w:rsidP="008E0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6A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7527"/>
      </w:tblGrid>
      <w:tr w:rsidR="008E06A0" w:rsidRPr="008E06A0" w:rsidTr="008E06A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1D1B6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FC3">
              <w:rPr>
                <w:rFonts w:ascii="Arial" w:hAnsi="Arial" w:cs="Arial"/>
                <w:sz w:val="18"/>
                <w:szCs w:val="18"/>
              </w:rPr>
              <w:t>Obsługa w zakresie BHP Orkiestry Wojskowej, Wojskowej Pracowni Psychologicznej, Jednostki Wojskowej 4091 i Wojskowego Sądu Garnizonowego, które nie posiadają w swoich strukturach etatowej służby BHP</w:t>
            </w:r>
            <w:r>
              <w:rPr>
                <w:rFonts w:ascii="Arial" w:hAnsi="Arial" w:cs="Arial"/>
                <w:sz w:val="18"/>
                <w:szCs w:val="18"/>
              </w:rPr>
              <w:t xml:space="preserve"> – zamówienie podzielona na części</w:t>
            </w:r>
          </w:p>
        </w:tc>
      </w:tr>
      <w:tr w:rsidR="008E06A0" w:rsidRPr="008E06A0" w:rsidTr="008E06A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005447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297/10/ZP/2021/147</w:t>
            </w:r>
          </w:p>
        </w:tc>
      </w:tr>
      <w:tr w:rsidR="008E06A0" w:rsidRPr="008E06A0" w:rsidTr="008E06A0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8E06A0" w:rsidRPr="008E06A0" w:rsidTr="008E06A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F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</w:t>
            </w:r>
            <w:r w:rsidR="00FC1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latformazakupowa.pl/transakcja/528809</w:t>
            </w:r>
          </w:p>
        </w:tc>
      </w:tr>
    </w:tbl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47"/>
        <w:gridCol w:w="1312"/>
        <w:gridCol w:w="999"/>
        <w:gridCol w:w="1404"/>
        <w:gridCol w:w="514"/>
        <w:gridCol w:w="1599"/>
      </w:tblGrid>
      <w:tr w:rsidR="00005447" w:rsidRPr="008E06A0" w:rsidTr="008E06A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005447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08-11</w:t>
            </w:r>
            <w:r w:rsidR="008E06A0"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005447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</w:t>
            </w:r>
            <w:r w:rsidR="008E06A0"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8E06A0" w:rsidRPr="008E06A0" w:rsidTr="008E06A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8E06A0" w:rsidRPr="008E06A0" w:rsidTr="008E06A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1D1B6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FC3">
              <w:rPr>
                <w:rFonts w:ascii="Arial" w:hAnsi="Arial" w:cs="Arial"/>
                <w:sz w:val="18"/>
                <w:szCs w:val="18"/>
              </w:rPr>
              <w:t>Obsługa w zakresie BHP Orkiestry Wojskowej, Wojskowej Pracowni Psychologicznej, Jednostki Wojskowej 4091 i Wojskowego Sądu Garnizonowego, które nie posiadają w swoich strukturach etatowej służby BHP</w:t>
            </w:r>
            <w:r>
              <w:rPr>
                <w:rFonts w:ascii="Arial" w:hAnsi="Arial" w:cs="Arial"/>
                <w:sz w:val="18"/>
                <w:szCs w:val="18"/>
              </w:rPr>
              <w:t xml:space="preserve"> – zamówienie podzielona na 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E06A0"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Obsługa w zakresie BHP - </w:t>
            </w:r>
            <w:r w:rsidR="008E06A0" w:rsidRPr="004835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Orkiestra Wojskowa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005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800.00 BRUTTO PLN</w:t>
            </w:r>
          </w:p>
        </w:tc>
      </w:tr>
      <w:tr w:rsidR="008E06A0" w:rsidRPr="008E06A0" w:rsidTr="008E06A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1D1B6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FC3">
              <w:rPr>
                <w:rFonts w:ascii="Arial" w:hAnsi="Arial" w:cs="Arial"/>
                <w:sz w:val="18"/>
                <w:szCs w:val="18"/>
              </w:rPr>
              <w:t>Obsługa w zakresie BHP Orkiestry Wojskowej, Wojskowej Pracowni Psychologicznej, Jednostki Wojskowej 4091 i Wojskowego Sądu Garnizonowego, które nie posiadają w swoich strukturach etatowej służby BHP</w:t>
            </w:r>
            <w:r>
              <w:rPr>
                <w:rFonts w:ascii="Arial" w:hAnsi="Arial" w:cs="Arial"/>
                <w:sz w:val="18"/>
                <w:szCs w:val="18"/>
              </w:rPr>
              <w:t xml:space="preserve"> – zamówienie podzielona na 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E06A0"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Obsługa z zakresu BHP - </w:t>
            </w:r>
            <w:r w:rsidR="008E06A0" w:rsidRPr="004835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Wojskowa Pracownia Psychologiczna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005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000.00 BRUTTO PLN</w:t>
            </w:r>
          </w:p>
        </w:tc>
      </w:tr>
      <w:tr w:rsidR="008E06A0" w:rsidRPr="008E06A0" w:rsidTr="008E06A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B60" w:rsidRPr="001D1B60" w:rsidRDefault="001D1B60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24FC3">
              <w:rPr>
                <w:rFonts w:ascii="Arial" w:hAnsi="Arial" w:cs="Arial"/>
                <w:sz w:val="18"/>
                <w:szCs w:val="18"/>
              </w:rPr>
              <w:t>Obsługa w zakresie BHP Orkiestry Wojskowej, Wojskowej Pracowni Psychologicznej, Jednostki Wojskowej 4091 i Wojskowego Sądu Garnizonowego, które nie posiadają w swoich strukturach etatowej służby BHP</w:t>
            </w:r>
            <w:r>
              <w:rPr>
                <w:rFonts w:ascii="Arial" w:hAnsi="Arial" w:cs="Arial"/>
                <w:sz w:val="18"/>
                <w:szCs w:val="18"/>
              </w:rPr>
              <w:t xml:space="preserve"> – zamówienie podzielona na 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E06A0"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Obsługa z zakresu BHP - </w:t>
            </w:r>
            <w:r w:rsidR="008E06A0" w:rsidRPr="004835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Jednostka Wojskowa 4091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Default="00005447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20 400</w:t>
            </w:r>
            <w:r w:rsidR="008E06A0"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 BRUTTO PLN</w:t>
            </w:r>
          </w:p>
          <w:p w:rsidR="001D1B60" w:rsidRPr="008E06A0" w:rsidRDefault="001D1B6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1B60" w:rsidRPr="008E06A0" w:rsidTr="008E06A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1D1B60" w:rsidP="008E0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424FC3" w:rsidRDefault="001D1B60" w:rsidP="004835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FC3">
              <w:rPr>
                <w:rFonts w:ascii="Arial" w:hAnsi="Arial" w:cs="Arial"/>
                <w:sz w:val="18"/>
                <w:szCs w:val="18"/>
              </w:rPr>
              <w:t>Obsługa w zakresie BHP Orkiestry Wojskowej, Wojskowej Pracowni Psychologicznej, Jednostki Wojskowej 4091 i Wojskowego Sądu Garnizonowego, które nie posiadają w swoich strukturach etatowej służby BHP</w:t>
            </w:r>
            <w:r>
              <w:rPr>
                <w:rFonts w:ascii="Arial" w:hAnsi="Arial" w:cs="Arial"/>
                <w:sz w:val="18"/>
                <w:szCs w:val="18"/>
              </w:rPr>
              <w:t xml:space="preserve"> – zamówienie podzielona na części - </w:t>
            </w: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Obsługa z zakresu BHP </w:t>
            </w:r>
            <w:r w:rsidR="004835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r w:rsidR="0048350D" w:rsidRPr="004835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Wojskowy Sąd Garnizonowy</w:t>
            </w:r>
            <w:bookmarkEnd w:id="0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Default="00005447" w:rsidP="001D1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8 400</w:t>
            </w:r>
            <w:r w:rsidR="001D1B60"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 BRUTTO PLN</w:t>
            </w:r>
          </w:p>
          <w:p w:rsidR="001D1B60" w:rsidRPr="008E06A0" w:rsidRDefault="001D1B60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E06A0" w:rsidRPr="008E06A0" w:rsidTr="008E06A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1D1B60" w:rsidP="001D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8E06A0"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6A0" w:rsidRPr="001D1B60" w:rsidRDefault="008E06A0" w:rsidP="008E06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1B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Część 1 - Obsługa w zakresie BHP - Orkiestra Wojskowa</w:t>
      </w:r>
    </w:p>
    <w:p w:rsidR="00DF0959" w:rsidRPr="008E06A0" w:rsidRDefault="00DF0959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5461"/>
        <w:gridCol w:w="2137"/>
      </w:tblGrid>
      <w:tr w:rsidR="008E06A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 w:rsidR="00DF09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8E06A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Default="00005447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„SEKA” SPÓŁKA AKCYJNA Oddział w Szczecinie</w:t>
            </w:r>
          </w:p>
          <w:p w:rsidR="00005447" w:rsidRDefault="00005447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Żubrów 3</w:t>
            </w:r>
          </w:p>
          <w:p w:rsidR="00005447" w:rsidRPr="00005447" w:rsidRDefault="00005447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71-617 Szczecin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005447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17 712,00</w:t>
            </w:r>
          </w:p>
        </w:tc>
      </w:tr>
      <w:tr w:rsidR="008E06A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Default="00FC1C8E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HOP-POŻ SPÓŁKA Z OGRANICZONĄ ODPOWIEDZIALNOŚCIĄ</w:t>
            </w:r>
          </w:p>
          <w:p w:rsidR="00FC1C8E" w:rsidRDefault="00FC1C8E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Dąbrowszczaków 20</w:t>
            </w:r>
          </w:p>
          <w:p w:rsidR="00FC1C8E" w:rsidRPr="008E06A0" w:rsidRDefault="00FC1C8E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70-748 Szczecin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FC1C8E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9 594,00</w:t>
            </w:r>
          </w:p>
        </w:tc>
      </w:tr>
      <w:tr w:rsidR="001D1B6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Default="00FC1C8E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RINAR Rafał Krakowiak</w:t>
            </w:r>
          </w:p>
          <w:p w:rsidR="00FC1C8E" w:rsidRDefault="00FC1C8E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Koźla 44</w:t>
            </w:r>
          </w:p>
          <w:p w:rsidR="00FC1C8E" w:rsidRPr="008E06A0" w:rsidRDefault="00FC1C8E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66-008 Świdnica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4 800,00</w:t>
            </w:r>
          </w:p>
        </w:tc>
      </w:tr>
      <w:tr w:rsidR="001D1B6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Default="00FC1C8E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Fixfire Mateusz Drozda</w:t>
            </w:r>
          </w:p>
          <w:p w:rsidR="00FC1C8E" w:rsidRDefault="00FC1C8E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Świat 26</w:t>
            </w:r>
          </w:p>
          <w:p w:rsidR="00FC1C8E" w:rsidRPr="008E06A0" w:rsidRDefault="00FC1C8E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73-155 Węgorzyno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5 808,12</w:t>
            </w:r>
          </w:p>
        </w:tc>
      </w:tr>
      <w:tr w:rsidR="001D1B6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Default="00FC1C8E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W.F.H.U. ”MAK 2” Przemysław Cieślak</w:t>
            </w:r>
          </w:p>
          <w:p w:rsidR="00FC1C8E" w:rsidRDefault="00FC1C8E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Wojska Polskiego 5a</w:t>
            </w:r>
          </w:p>
          <w:p w:rsidR="00FC1C8E" w:rsidRPr="008E06A0" w:rsidRDefault="00FC1C8E" w:rsidP="008E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74-500 Chojna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5 400,00</w:t>
            </w:r>
          </w:p>
        </w:tc>
      </w:tr>
    </w:tbl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6A0" w:rsidRPr="001D1B60" w:rsidRDefault="008E06A0" w:rsidP="008E06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1B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Część 2 - Obsługa z zakresu BHP - Wojskowa Pracownia Psychologiczna</w:t>
      </w:r>
    </w:p>
    <w:p w:rsidR="00DF0959" w:rsidRPr="008E06A0" w:rsidRDefault="00DF0959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5461"/>
        <w:gridCol w:w="2137"/>
      </w:tblGrid>
      <w:tr w:rsidR="008E06A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 w:rsidR="00DF09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8E06A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447" w:rsidRDefault="00005447" w:rsidP="00005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„SEKA” SPÓŁKA AKCYJNA Oddział w Szczecinie</w:t>
            </w:r>
          </w:p>
          <w:p w:rsidR="00005447" w:rsidRDefault="00005447" w:rsidP="00005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Żubrów 3</w:t>
            </w:r>
          </w:p>
          <w:p w:rsidR="008E06A0" w:rsidRPr="008E06A0" w:rsidRDefault="00005447" w:rsidP="000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71-617 Szczecin</w:t>
            </w:r>
            <w:r w:rsidRPr="008E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005447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5 904,00</w:t>
            </w:r>
          </w:p>
        </w:tc>
      </w:tr>
      <w:tr w:rsidR="008E06A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HOP-POŻ SPÓŁKA Z OGRANICZONĄ ODPOWIEDZIALNOŚCIĄ</w:t>
            </w:r>
          </w:p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Dąbrowszczaków 20</w:t>
            </w:r>
          </w:p>
          <w:p w:rsidR="008E06A0" w:rsidRPr="008E06A0" w:rsidRDefault="00FC1C8E" w:rsidP="00F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70-748 Szczecin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FC1C8E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9 594,00</w:t>
            </w:r>
          </w:p>
        </w:tc>
      </w:tr>
      <w:tr w:rsidR="001D1B6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RINAR Rafał Krakowiak</w:t>
            </w:r>
          </w:p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Koźla 44</w:t>
            </w:r>
          </w:p>
          <w:p w:rsidR="001D1B60" w:rsidRPr="008E06A0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66-008 Świdnica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7 200,00</w:t>
            </w:r>
          </w:p>
        </w:tc>
      </w:tr>
      <w:tr w:rsidR="001D1B6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Fixfire Mateusz Drozda</w:t>
            </w:r>
          </w:p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Świat 26</w:t>
            </w:r>
          </w:p>
          <w:p w:rsidR="001D1B60" w:rsidRPr="008E06A0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73-155 Węgorzyno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3 900,00</w:t>
            </w:r>
          </w:p>
        </w:tc>
      </w:tr>
      <w:tr w:rsidR="001D1B6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W.F.H.U. ”MAK 2” Przemysław Cieślak</w:t>
            </w:r>
          </w:p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Wojska Polskiego 5a</w:t>
            </w:r>
          </w:p>
          <w:p w:rsidR="001D1B60" w:rsidRPr="008E06A0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74-500 Chojna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4 200,00</w:t>
            </w:r>
          </w:p>
        </w:tc>
      </w:tr>
    </w:tbl>
    <w:p w:rsidR="008E06A0" w:rsidRPr="008E06A0" w:rsidRDefault="008E06A0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6A0" w:rsidRPr="001D1B60" w:rsidRDefault="008E06A0" w:rsidP="008E06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1B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Część 3 - Obsługa z zakresu BHP - Jednostka Wojskowa 4091</w:t>
      </w:r>
    </w:p>
    <w:p w:rsidR="00DF0959" w:rsidRPr="008E06A0" w:rsidRDefault="00DF0959" w:rsidP="008E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5461"/>
        <w:gridCol w:w="2137"/>
      </w:tblGrid>
      <w:tr w:rsidR="008E06A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 w:rsidR="00DF09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8E06A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447" w:rsidRDefault="00005447" w:rsidP="00005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„SEKA” SPÓŁKA AKCYJNA Oddział w Szczecinie</w:t>
            </w:r>
          </w:p>
          <w:p w:rsidR="00005447" w:rsidRDefault="00005447" w:rsidP="00005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Żubrów 3</w:t>
            </w:r>
          </w:p>
          <w:p w:rsidR="008E06A0" w:rsidRPr="008E06A0" w:rsidRDefault="00005447" w:rsidP="000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71-617 Szczecin</w:t>
            </w:r>
            <w:r w:rsidRPr="008E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005447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36 900,00</w:t>
            </w:r>
          </w:p>
        </w:tc>
      </w:tr>
      <w:tr w:rsidR="008E06A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Firma Usługowa EDUS Jacek Marcin Kukuła</w:t>
            </w:r>
          </w:p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Hetmana Stefana Czarnieckiego 3a</w:t>
            </w:r>
          </w:p>
          <w:p w:rsidR="008E06A0" w:rsidRPr="008E06A0" w:rsidRDefault="008E06A0" w:rsidP="008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73-110 Stargard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6A0" w:rsidRPr="008E06A0" w:rsidRDefault="00005447" w:rsidP="008E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22 140,00</w:t>
            </w:r>
          </w:p>
        </w:tc>
      </w:tr>
      <w:tr w:rsidR="001D1B6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HOP-POŻ SPÓŁKA Z OGRANICZONĄ ODPOWIEDZIALNOŚCIĄ</w:t>
            </w:r>
          </w:p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Dąbrowszczaków 20</w:t>
            </w:r>
          </w:p>
          <w:p w:rsidR="001D1B60" w:rsidRPr="008E06A0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70-748 Szczecin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22 878,00</w:t>
            </w:r>
          </w:p>
        </w:tc>
      </w:tr>
      <w:tr w:rsidR="001D1B6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RINAR Rafał Krakowiak</w:t>
            </w:r>
          </w:p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Koźla 44</w:t>
            </w:r>
          </w:p>
          <w:p w:rsidR="001D1B60" w:rsidRPr="008E06A0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66-008 Świdnica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7 200,00</w:t>
            </w:r>
          </w:p>
        </w:tc>
      </w:tr>
      <w:tr w:rsidR="001D1B6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Fixfire Mateusz Drozda</w:t>
            </w:r>
          </w:p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Świat 26</w:t>
            </w:r>
          </w:p>
          <w:p w:rsidR="001D1B60" w:rsidRPr="008E06A0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73-155 Węgorzyno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16 200,00</w:t>
            </w:r>
          </w:p>
        </w:tc>
      </w:tr>
      <w:tr w:rsidR="001D1B6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W.F.H.U. ”MAK 2” Przemysław Cieślak</w:t>
            </w:r>
          </w:p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Wojska Polskiego 5a</w:t>
            </w:r>
          </w:p>
          <w:p w:rsidR="001D1B60" w:rsidRPr="008E06A0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74-500 Chojna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E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15 000,00</w:t>
            </w:r>
          </w:p>
        </w:tc>
      </w:tr>
    </w:tbl>
    <w:p w:rsidR="001D1B60" w:rsidRPr="001D1B60" w:rsidRDefault="008E06A0" w:rsidP="001D1B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E06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6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1B60" w:rsidRPr="001D1B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Część </w:t>
      </w:r>
      <w:r w:rsidR="001D1B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="001D1B60" w:rsidRPr="001D1B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Obsługa z zakresu BHP </w:t>
      </w:r>
      <w:r w:rsidR="001D1B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</w:t>
      </w:r>
      <w:r w:rsidR="001D1B60" w:rsidRPr="001D1B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1B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Wojskowy Sąd Garnizonowy</w:t>
      </w:r>
    </w:p>
    <w:p w:rsidR="001D1B60" w:rsidRPr="008E06A0" w:rsidRDefault="001D1B60" w:rsidP="001D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5461"/>
        <w:gridCol w:w="2137"/>
      </w:tblGrid>
      <w:tr w:rsidR="001D1B6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B60" w:rsidRPr="008E06A0" w:rsidRDefault="001D1B60" w:rsidP="0085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B60" w:rsidRPr="008E06A0" w:rsidRDefault="001D1B60" w:rsidP="0085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B60" w:rsidRPr="008E06A0" w:rsidRDefault="001D1B60" w:rsidP="0085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1D1B60" w:rsidRPr="008E06A0" w:rsidRDefault="001D1B60" w:rsidP="0085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1D1B6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B60" w:rsidRPr="008E06A0" w:rsidRDefault="001D1B60" w:rsidP="0085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447" w:rsidRDefault="00005447" w:rsidP="00005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„SEKA” SPÓŁKA AKCYJNA Oddział w Szczecinie</w:t>
            </w:r>
          </w:p>
          <w:p w:rsidR="00005447" w:rsidRDefault="00005447" w:rsidP="00005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Żubrów 3</w:t>
            </w:r>
          </w:p>
          <w:p w:rsidR="001D1B60" w:rsidRPr="008E06A0" w:rsidRDefault="00005447" w:rsidP="000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71-617 Szczecin</w:t>
            </w:r>
            <w:r w:rsidRPr="008E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1B60" w:rsidRPr="008E06A0" w:rsidRDefault="00005447" w:rsidP="0085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10 036,80</w:t>
            </w:r>
          </w:p>
        </w:tc>
      </w:tr>
      <w:tr w:rsidR="001D1B6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52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HOP-POŻ SPÓŁKA Z OGRANICZONĄ ODPOWIEDZIALNOŚCIĄ</w:t>
            </w:r>
          </w:p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Dąbrowszczaków 20</w:t>
            </w:r>
          </w:p>
          <w:p w:rsidR="001D1B60" w:rsidRPr="008E06A0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70-748 Szczecin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52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9 594,00</w:t>
            </w:r>
          </w:p>
        </w:tc>
      </w:tr>
      <w:tr w:rsidR="001D1B6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52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RINAR Rafał Krakowiak</w:t>
            </w:r>
          </w:p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Koźla 44</w:t>
            </w:r>
          </w:p>
          <w:p w:rsidR="001D1B60" w:rsidRPr="008E06A0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66-008 Świdnica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52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9 600,00</w:t>
            </w:r>
          </w:p>
        </w:tc>
      </w:tr>
      <w:tr w:rsidR="001D1B60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52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Fixfire Mateusz Drozda</w:t>
            </w:r>
          </w:p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Świat 26</w:t>
            </w:r>
          </w:p>
          <w:p w:rsidR="001D1B60" w:rsidRPr="008E06A0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73-155 Węgorzyno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B60" w:rsidRPr="008E06A0" w:rsidRDefault="00FC1C8E" w:rsidP="00852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4 500,00</w:t>
            </w:r>
          </w:p>
        </w:tc>
      </w:tr>
      <w:tr w:rsidR="00FC1C8E" w:rsidRPr="008E06A0" w:rsidTr="000054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C8E" w:rsidRPr="008E06A0" w:rsidRDefault="00FC1C8E" w:rsidP="00852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W.F.H.U. ”MAK 2” Przemysław Cieślak</w:t>
            </w:r>
          </w:p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Wojska Polskiego 5a</w:t>
            </w:r>
          </w:p>
          <w:p w:rsidR="00FC1C8E" w:rsidRDefault="00FC1C8E" w:rsidP="00FC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74-500 Chojna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C8E" w:rsidRDefault="00FC1C8E" w:rsidP="00852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5 400,00</w:t>
            </w:r>
          </w:p>
        </w:tc>
      </w:tr>
    </w:tbl>
    <w:p w:rsidR="00E674ED" w:rsidRDefault="001D1B60">
      <w:r w:rsidRPr="008E06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E6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0C" w:rsidRDefault="00911C0C" w:rsidP="001D1B60">
      <w:pPr>
        <w:spacing w:after="0" w:line="240" w:lineRule="auto"/>
      </w:pPr>
      <w:r>
        <w:separator/>
      </w:r>
    </w:p>
  </w:endnote>
  <w:endnote w:type="continuationSeparator" w:id="0">
    <w:p w:rsidR="00911C0C" w:rsidRDefault="00911C0C" w:rsidP="001D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0C" w:rsidRDefault="00911C0C" w:rsidP="001D1B60">
      <w:pPr>
        <w:spacing w:after="0" w:line="240" w:lineRule="auto"/>
      </w:pPr>
      <w:r>
        <w:separator/>
      </w:r>
    </w:p>
  </w:footnote>
  <w:footnote w:type="continuationSeparator" w:id="0">
    <w:p w:rsidR="00911C0C" w:rsidRDefault="00911C0C" w:rsidP="001D1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DB"/>
    <w:rsid w:val="00005447"/>
    <w:rsid w:val="001D1B60"/>
    <w:rsid w:val="0048350D"/>
    <w:rsid w:val="008E06A0"/>
    <w:rsid w:val="00911C0C"/>
    <w:rsid w:val="00D371DB"/>
    <w:rsid w:val="00DF0959"/>
    <w:rsid w:val="00E674ED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E4DE"/>
  <w15:chartTrackingRefBased/>
  <w15:docId w15:val="{10E9E1CB-7028-4AAA-BE08-A9919E69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95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5</cp:revision>
  <cp:lastPrinted>2021-11-12T08:24:00Z</cp:lastPrinted>
  <dcterms:created xsi:type="dcterms:W3CDTF">2021-01-26T10:55:00Z</dcterms:created>
  <dcterms:modified xsi:type="dcterms:W3CDTF">2021-11-12T08:24:00Z</dcterms:modified>
</cp:coreProperties>
</file>