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4B" w:rsidRDefault="00F46D4B">
      <w:pPr>
        <w:pStyle w:val="Heading1"/>
      </w:pPr>
      <w:r>
        <w:t>Załącznik nr 4 do „Zapytania ofertowego”</w:t>
      </w:r>
    </w:p>
    <w:p w:rsidR="00F46D4B" w:rsidRDefault="00F46D4B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F46D4B" w:rsidRDefault="00F46D4B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F46D4B" w:rsidRDefault="00F46D4B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F46D4B" w:rsidRDefault="00F46D4B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Oferent (nazwa):  ........................................................................................................................................................................... </w:t>
      </w:r>
    </w:p>
    <w:p w:rsidR="00F46D4B" w:rsidRDefault="00F46D4B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F46D4B" w:rsidRDefault="00F46D4B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F46D4B" w:rsidRDefault="00F46D4B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F46D4B" w:rsidRDefault="00F46D4B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F46D4B" w:rsidRDefault="00F46D4B">
      <w:pPr>
        <w:pStyle w:val="BodyTextIndent"/>
        <w:ind w:left="0" w:firstLine="0"/>
        <w:rPr>
          <w:b/>
          <w:bCs/>
        </w:rPr>
      </w:pPr>
    </w:p>
    <w:p w:rsidR="00F46D4B" w:rsidRDefault="00F46D4B">
      <w:pPr>
        <w:pStyle w:val="BodyTextIndent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 </w:t>
      </w:r>
      <w:r>
        <w:rPr>
          <w:b/>
          <w:bCs/>
          <w:lang w:eastAsia="pl-PL"/>
        </w:rPr>
        <w:t>......................................................................................</w:t>
      </w:r>
    </w:p>
    <w:p w:rsidR="00F46D4B" w:rsidRDefault="00F46D4B">
      <w:pPr>
        <w:pStyle w:val="BodyTextIndent"/>
        <w:ind w:left="0" w:firstLine="0"/>
        <w:rPr>
          <w:b/>
          <w:bCs/>
          <w:lang w:eastAsia="pl-PL"/>
        </w:rPr>
      </w:pPr>
    </w:p>
    <w:p w:rsidR="00F46D4B" w:rsidRDefault="00F46D4B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F46D4B" w:rsidRDefault="00F46D4B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F46D4B" w:rsidRDefault="00F46D4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F46D4B" w:rsidRDefault="00F46D4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wiedzę i doświadczenie tj.: </w:t>
      </w:r>
      <w:r>
        <w:rPr>
          <w:rFonts w:ascii="Arial Narrow" w:hAnsi="Arial Narrow" w:cs="Arial Narrow"/>
          <w:b/>
          <w:bCs/>
          <w:lang w:eastAsia="pl-PL"/>
        </w:rPr>
        <w:t>w wymaganym okresie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b/>
          <w:bCs/>
        </w:rPr>
        <w:t>wykonaliśmy co najmniej 2 roboty budowlane polegające na wykonaniu robót ogólnobudowlanych o wartości minimum 50 000,00 zł netto każda</w:t>
      </w:r>
      <w:r>
        <w:rPr>
          <w:rFonts w:ascii="Arial Narrow" w:hAnsi="Arial Narrow" w:cs="Arial Narrow"/>
          <w:lang w:eastAsia="pl-PL"/>
        </w:rPr>
        <w:t xml:space="preserve">, </w:t>
      </w:r>
    </w:p>
    <w:p w:rsidR="00F46D4B" w:rsidRDefault="00F46D4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F46D4B" w:rsidRDefault="00F46D4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obowiązkowej wizji lokalnej</w:t>
      </w:r>
      <w:r>
        <w:rPr>
          <w:rFonts w:ascii="Arial Narrow" w:hAnsi="Arial Narrow" w:cs="Arial Narrow"/>
          <w:lang w:eastAsia="pl-PL"/>
        </w:rPr>
        <w:t>;</w:t>
      </w:r>
    </w:p>
    <w:p w:rsidR="00F46D4B" w:rsidRDefault="00F46D4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wpłaty wadium</w:t>
      </w:r>
      <w:r>
        <w:rPr>
          <w:rFonts w:ascii="Arial Narrow" w:hAnsi="Arial Narrow" w:cs="Arial Narrow"/>
          <w:lang w:eastAsia="pl-PL"/>
        </w:rPr>
        <w:t>;</w:t>
      </w:r>
    </w:p>
    <w:p w:rsidR="00F46D4B" w:rsidRDefault="00F46D4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F46D4B" w:rsidRDefault="00F46D4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F46D4B" w:rsidRDefault="00F46D4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F46D4B" w:rsidRDefault="00F46D4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F46D4B" w:rsidRDefault="00F46D4B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F46D4B" w:rsidRDefault="00F46D4B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F46D4B" w:rsidRDefault="00F46D4B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2023r., poz. 129)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F46D4B" w:rsidRDefault="00F46D4B">
      <w:pPr>
        <w:suppressAutoHyphens w:val="0"/>
        <w:spacing w:after="0" w:line="240" w:lineRule="auto"/>
        <w:ind w:left="567" w:hanging="283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nieprzyjęcia naszej oferty zrzekamy się jakichkolwiek roszczeń od Zamawiającego.</w:t>
      </w:r>
    </w:p>
    <w:p w:rsidR="00F46D4B" w:rsidRDefault="00F46D4B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F46D4B" w:rsidRDefault="00F46D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F46D4B" w:rsidRDefault="00F46D4B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F46D4B" w:rsidRDefault="00F46D4B">
      <w:pPr>
        <w:spacing w:after="0" w:line="240" w:lineRule="auto"/>
        <w:ind w:left="334" w:hanging="355"/>
        <w:jc w:val="both"/>
        <w:rPr>
          <w:rFonts w:ascii="Arial Narrow" w:hAnsi="Arial Narrow" w:cs="Arial Narrow"/>
          <w:b/>
          <w:bCs/>
        </w:rPr>
      </w:pPr>
    </w:p>
    <w:p w:rsidR="00F46D4B" w:rsidRDefault="00F46D4B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F46D4B" w:rsidRDefault="00F46D4B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F46D4B" w:rsidRDefault="00F46D4B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  <w:bookmarkStart w:id="0" w:name="_GoBack"/>
      <w:bookmarkEnd w:id="0"/>
    </w:p>
    <w:p w:rsidR="00F46D4B" w:rsidRDefault="00F46D4B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F46D4B" w:rsidRDefault="00F46D4B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F46D4B" w:rsidRDefault="00F46D4B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46D4B" w:rsidRDefault="00F46D4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sectPr w:rsidR="00F46D4B" w:rsidSect="00F46D4B">
      <w:headerReference w:type="default" r:id="rId7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4B" w:rsidRDefault="00F46D4B">
      <w:pPr>
        <w:spacing w:after="0" w:line="240" w:lineRule="auto"/>
      </w:pPr>
      <w:r>
        <w:separator/>
      </w:r>
    </w:p>
  </w:endnote>
  <w:endnote w:type="continuationSeparator" w:id="0">
    <w:p w:rsidR="00F46D4B" w:rsidRDefault="00F4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4B" w:rsidRDefault="00F46D4B">
      <w:pPr>
        <w:spacing w:after="0" w:line="240" w:lineRule="auto"/>
      </w:pPr>
      <w:r>
        <w:separator/>
      </w:r>
    </w:p>
  </w:footnote>
  <w:footnote w:type="continuationSeparator" w:id="0">
    <w:p w:rsidR="00F46D4B" w:rsidRDefault="00F46D4B">
      <w:pPr>
        <w:spacing w:after="0" w:line="240" w:lineRule="auto"/>
      </w:pPr>
      <w:r>
        <w:continuationSeparator/>
      </w:r>
    </w:p>
  </w:footnote>
  <w:footnote w:id="1">
    <w:p w:rsidR="00F46D4B" w:rsidRDefault="00F46D4B">
      <w:pPr>
        <w:pStyle w:val="FootnoteText"/>
        <w:jc w:val="both"/>
        <w:rPr>
          <w:rFonts w:ascii="Arial Narrow" w:hAnsi="Arial Narrow" w:cs="Arial Narrow"/>
        </w:rPr>
      </w:pPr>
      <w:r>
        <w:rPr>
          <w:rStyle w:val="FootnoteReference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F46D4B" w:rsidRDefault="00F46D4B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F46D4B" w:rsidRDefault="00F46D4B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F46D4B" w:rsidRDefault="00F46D4B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 którym mowa w lit. a) lub b) niniejszego ustępu,</w:t>
      </w:r>
    </w:p>
    <w:p w:rsidR="00F46D4B" w:rsidRDefault="00F46D4B">
      <w:pPr>
        <w:pStyle w:val="FootnoteText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w przypadku gdy przypada na nich ponad 10% wartości zamówienia.</w:t>
      </w:r>
    </w:p>
  </w:footnote>
  <w:footnote w:id="2">
    <w:p w:rsidR="00F46D4B" w:rsidRDefault="00F46D4B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FootnoteReference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F46D4B" w:rsidRDefault="00F46D4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46D4B" w:rsidRDefault="00F46D4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F46D4B" w:rsidRDefault="00F46D4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4B" w:rsidRDefault="00F46D4B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F46D4B" w:rsidRDefault="00F46D4B">
    <w:pPr>
      <w:spacing w:after="0" w:line="240" w:lineRule="auto"/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>„Remont pęknięć elewacji w miejscach dylatacji konstrukcyjnych - budynek stacji obsługi autobusów zajezdni EA-2”,</w:t>
    </w:r>
  </w:p>
  <w:p w:rsidR="00F46D4B" w:rsidRDefault="00F46D4B">
    <w:pPr>
      <w:spacing w:after="0" w:line="240" w:lineRule="auto"/>
      <w:jc w:val="center"/>
    </w:pPr>
    <w:r>
      <w:rPr>
        <w:rFonts w:ascii="Arial Narrow" w:hAnsi="Arial Narrow" w:cs="Arial Narrow"/>
        <w:b/>
        <w:bCs/>
      </w:rPr>
      <w:t>nr sprawy WZ-090-33/23</w:t>
    </w:r>
  </w:p>
  <w:p w:rsidR="00F46D4B" w:rsidRDefault="00F46D4B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left:0;text-align:left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4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D4B"/>
    <w:rsid w:val="00F4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496</Words>
  <Characters>2832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17</cp:revision>
  <cp:lastPrinted>2023-11-07T06:27:00Z</cp:lastPrinted>
  <dcterms:created xsi:type="dcterms:W3CDTF">2023-07-14T07:33:00Z</dcterms:created>
  <dcterms:modified xsi:type="dcterms:W3CDTF">2023-11-07T06:28:00Z</dcterms:modified>
</cp:coreProperties>
</file>