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C29F3" w14:textId="77777777" w:rsidR="00BF4ECA" w:rsidRDefault="0090453F" w:rsidP="0090453F">
      <w:pPr>
        <w:tabs>
          <w:tab w:val="left" w:pos="426"/>
        </w:tabs>
        <w:spacing w:line="276" w:lineRule="auto"/>
        <w:jc w:val="right"/>
        <w:rPr>
          <w:b/>
          <w:bCs/>
          <w:sz w:val="20"/>
        </w:rPr>
      </w:pPr>
      <w:r w:rsidRPr="00BF4ECA">
        <w:rPr>
          <w:b/>
          <w:bCs/>
          <w:sz w:val="20"/>
        </w:rPr>
        <w:t xml:space="preserve">Załącznik nr </w:t>
      </w:r>
      <w:r w:rsidR="00312600" w:rsidRPr="00BF4ECA">
        <w:rPr>
          <w:b/>
          <w:bCs/>
          <w:sz w:val="20"/>
        </w:rPr>
        <w:t>6</w:t>
      </w:r>
      <w:r w:rsidR="00BF4ECA">
        <w:rPr>
          <w:b/>
          <w:bCs/>
          <w:sz w:val="20"/>
        </w:rPr>
        <w:t xml:space="preserve"> -</w:t>
      </w:r>
      <w:r w:rsidR="00312600" w:rsidRPr="00BF4ECA">
        <w:rPr>
          <w:b/>
          <w:bCs/>
          <w:sz w:val="20"/>
        </w:rPr>
        <w:t xml:space="preserve"> </w:t>
      </w:r>
      <w:r w:rsidRPr="00BF4ECA">
        <w:rPr>
          <w:b/>
          <w:bCs/>
          <w:sz w:val="20"/>
        </w:rPr>
        <w:t>Formularz cenowy</w:t>
      </w:r>
      <w:r w:rsidR="007B5A5B" w:rsidRPr="00BF4ECA">
        <w:rPr>
          <w:b/>
          <w:bCs/>
          <w:sz w:val="20"/>
        </w:rPr>
        <w:t xml:space="preserve"> </w:t>
      </w:r>
    </w:p>
    <w:p w14:paraId="5C93AF55" w14:textId="79D22837" w:rsidR="0090453F" w:rsidRPr="00BF4ECA" w:rsidRDefault="007B5A5B" w:rsidP="0090453F">
      <w:pPr>
        <w:tabs>
          <w:tab w:val="left" w:pos="426"/>
        </w:tabs>
        <w:spacing w:line="276" w:lineRule="auto"/>
        <w:jc w:val="right"/>
        <w:rPr>
          <w:b/>
          <w:bCs/>
          <w:sz w:val="20"/>
        </w:rPr>
      </w:pPr>
      <w:r w:rsidRPr="00BF4ECA">
        <w:rPr>
          <w:b/>
          <w:bCs/>
          <w:sz w:val="20"/>
        </w:rPr>
        <w:t>- Zamówienie Podstawowe</w:t>
      </w:r>
    </w:p>
    <w:p w14:paraId="4904A748" w14:textId="77777777" w:rsidR="0090453F" w:rsidRPr="00312600" w:rsidRDefault="0090453F" w:rsidP="0090453F">
      <w:pPr>
        <w:tabs>
          <w:tab w:val="left" w:pos="426"/>
        </w:tabs>
        <w:spacing w:line="276" w:lineRule="auto"/>
        <w:jc w:val="right"/>
        <w:rPr>
          <w:b/>
          <w:bCs/>
          <w:sz w:val="20"/>
        </w:rPr>
      </w:pPr>
    </w:p>
    <w:p w14:paraId="7E7B0A40" w14:textId="077F163C" w:rsidR="0090453F" w:rsidRPr="00312600" w:rsidRDefault="00652422" w:rsidP="0090453F">
      <w:pPr>
        <w:tabs>
          <w:tab w:val="left" w:pos="426"/>
        </w:tabs>
        <w:spacing w:line="276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>FORMULARZ CENOWY</w:t>
      </w:r>
      <w:r w:rsidR="0090453F" w:rsidRPr="00312600">
        <w:rPr>
          <w:b/>
          <w:bCs/>
          <w:sz w:val="20"/>
        </w:rPr>
        <w:t xml:space="preserve"> </w:t>
      </w:r>
      <w:r w:rsidR="0090453F" w:rsidRPr="00312600">
        <w:rPr>
          <w:b/>
          <w:bCs/>
          <w:sz w:val="20"/>
        </w:rPr>
        <w:br/>
      </w:r>
      <w:r>
        <w:rPr>
          <w:b/>
          <w:bCs/>
          <w:sz w:val="20"/>
        </w:rPr>
        <w:t xml:space="preserve">sporządzony </w:t>
      </w:r>
      <w:r w:rsidR="0090453F" w:rsidRPr="00312600">
        <w:rPr>
          <w:b/>
          <w:bCs/>
          <w:sz w:val="20"/>
        </w:rPr>
        <w:t xml:space="preserve">w oparciu o dane z Tabeli nr 1 i Tabeli nr 2, </w:t>
      </w:r>
    </w:p>
    <w:p w14:paraId="2C0B54D5" w14:textId="27993D18" w:rsidR="0090453F" w:rsidRPr="00312600" w:rsidRDefault="0090453F" w:rsidP="0090453F">
      <w:pPr>
        <w:tabs>
          <w:tab w:val="left" w:pos="426"/>
        </w:tabs>
        <w:spacing w:line="276" w:lineRule="auto"/>
        <w:jc w:val="center"/>
        <w:rPr>
          <w:b/>
          <w:bCs/>
          <w:sz w:val="20"/>
        </w:rPr>
      </w:pPr>
      <w:r w:rsidRPr="00312600">
        <w:rPr>
          <w:b/>
          <w:bCs/>
          <w:sz w:val="20"/>
        </w:rPr>
        <w:t xml:space="preserve">które zawarte są w Załączniku nr </w:t>
      </w:r>
      <w:r w:rsidR="00312600">
        <w:rPr>
          <w:b/>
          <w:bCs/>
          <w:sz w:val="20"/>
        </w:rPr>
        <w:t>1</w:t>
      </w:r>
      <w:r w:rsidRPr="00312600">
        <w:rPr>
          <w:b/>
          <w:bCs/>
          <w:sz w:val="20"/>
        </w:rPr>
        <w:t xml:space="preserve"> do SWZ – </w:t>
      </w:r>
      <w:r w:rsidR="00312600">
        <w:rPr>
          <w:b/>
          <w:bCs/>
          <w:sz w:val="20"/>
        </w:rPr>
        <w:t xml:space="preserve">Szczegółowy </w:t>
      </w:r>
      <w:r w:rsidRPr="00312600">
        <w:rPr>
          <w:b/>
          <w:bCs/>
          <w:sz w:val="20"/>
        </w:rPr>
        <w:t>Opis Przedmiotu Zamówienia.</w:t>
      </w:r>
    </w:p>
    <w:p w14:paraId="49C23F7A" w14:textId="77777777" w:rsidR="0090453F" w:rsidRPr="00312600" w:rsidRDefault="0090453F" w:rsidP="0090453F">
      <w:pPr>
        <w:tabs>
          <w:tab w:val="left" w:pos="426"/>
        </w:tabs>
        <w:spacing w:line="276" w:lineRule="auto"/>
        <w:jc w:val="center"/>
        <w:rPr>
          <w:b/>
          <w:bCs/>
          <w:sz w:val="20"/>
        </w:rPr>
      </w:pPr>
    </w:p>
    <w:p w14:paraId="3C0A0BD4" w14:textId="51452ED0" w:rsidR="0090453F" w:rsidRPr="00312600" w:rsidRDefault="0090453F" w:rsidP="0090453F">
      <w:pPr>
        <w:tabs>
          <w:tab w:val="left" w:pos="426"/>
        </w:tabs>
        <w:spacing w:line="276" w:lineRule="auto"/>
        <w:jc w:val="center"/>
        <w:rPr>
          <w:b/>
          <w:bCs/>
          <w:sz w:val="20"/>
        </w:rPr>
      </w:pPr>
      <w:r w:rsidRPr="00312600">
        <w:rPr>
          <w:b/>
          <w:bCs/>
          <w:sz w:val="20"/>
        </w:rPr>
        <w:t>[Wykonawca ma obowiązek przygotować i załączyć Formularz cenowy do oferty pod rygorem określonym w SWZ]</w:t>
      </w:r>
    </w:p>
    <w:p w14:paraId="6621BB40" w14:textId="37197059" w:rsidR="0090453F" w:rsidRPr="00312600" w:rsidRDefault="0090453F" w:rsidP="0090453F">
      <w:pPr>
        <w:tabs>
          <w:tab w:val="left" w:pos="426"/>
        </w:tabs>
        <w:spacing w:line="276" w:lineRule="auto"/>
        <w:jc w:val="center"/>
        <w:rPr>
          <w:b/>
          <w:bCs/>
          <w:sz w:val="20"/>
        </w:rPr>
      </w:pPr>
    </w:p>
    <w:p w14:paraId="4D6183BC" w14:textId="5C2AAF27" w:rsidR="0090453F" w:rsidRPr="0090453F" w:rsidRDefault="0090453F" w:rsidP="0090453F">
      <w:pPr>
        <w:pStyle w:val="Teksttreci0"/>
        <w:spacing w:after="40"/>
        <w:ind w:firstLine="5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0453F">
        <w:rPr>
          <w:rFonts w:ascii="Times New Roman" w:hAnsi="Times New Roman" w:cs="Times New Roman"/>
          <w:color w:val="000000" w:themeColor="text1"/>
          <w:sz w:val="20"/>
          <w:szCs w:val="20"/>
        </w:rPr>
        <w:t>Do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9045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Tabela nr 1. Zestawienie powierzchni zewnętrznych do sprzątania przy budynkach OTBS Sp. z o.o.</w:t>
      </w:r>
    </w:p>
    <w:p w14:paraId="65F7E7F6" w14:textId="77777777" w:rsidR="0090453F" w:rsidRDefault="0090453F" w:rsidP="0090453F">
      <w:pPr>
        <w:tabs>
          <w:tab w:val="left" w:pos="426"/>
        </w:tabs>
        <w:spacing w:line="276" w:lineRule="auto"/>
        <w:jc w:val="center"/>
        <w:rPr>
          <w:b/>
          <w:bCs/>
          <w:sz w:val="22"/>
          <w:szCs w:val="22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275"/>
        <w:gridCol w:w="1276"/>
        <w:gridCol w:w="1559"/>
        <w:gridCol w:w="709"/>
        <w:gridCol w:w="1134"/>
        <w:gridCol w:w="1701"/>
        <w:gridCol w:w="992"/>
        <w:gridCol w:w="1701"/>
        <w:gridCol w:w="1701"/>
      </w:tblGrid>
      <w:tr w:rsidR="0090453F" w:rsidRPr="00393AD0" w14:paraId="741DCA63" w14:textId="77777777" w:rsidTr="0090453F">
        <w:trPr>
          <w:trHeight w:val="10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9828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proofErr w:type="spellStart"/>
            <w:r w:rsidRPr="00393AD0">
              <w:rPr>
                <w:bCs/>
                <w:sz w:val="18"/>
                <w:szCs w:val="18"/>
                <w:lang w:eastAsia="x-none"/>
              </w:rPr>
              <w:t>Lp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2D71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Rodzaj usług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2C01" w14:textId="77777777" w:rsidR="0090453F" w:rsidRPr="00393AD0" w:rsidRDefault="0090453F" w:rsidP="00931AA5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93AD0">
              <w:rPr>
                <w:b/>
                <w:bCs/>
                <w:sz w:val="18"/>
                <w:szCs w:val="18"/>
                <w:lang w:eastAsia="en-US"/>
              </w:rPr>
              <w:t>Miesięczna cena jednostkowa ryczałtowa netto</w:t>
            </w:r>
          </w:p>
          <w:p w14:paraId="4973080A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sz w:val="18"/>
                <w:szCs w:val="18"/>
                <w:lang w:val="x-none" w:eastAsia="x-none"/>
              </w:rPr>
              <w:t>za 1 m</w:t>
            </w:r>
            <w:r w:rsidRPr="00393AD0">
              <w:rPr>
                <w:b/>
                <w:sz w:val="18"/>
                <w:szCs w:val="18"/>
                <w:vertAlign w:val="superscript"/>
                <w:lang w:val="x-none" w:eastAsia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5434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sz w:val="18"/>
                <w:szCs w:val="18"/>
                <w:lang w:eastAsia="x-none"/>
              </w:rPr>
              <w:t>Powierzchnia do sprzątania</w:t>
            </w:r>
          </w:p>
          <w:p w14:paraId="2393304D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B28B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Miesięczna cena ryczałtowa netto za usługę sprzątania</w:t>
            </w:r>
          </w:p>
          <w:p w14:paraId="75BE5DA7" w14:textId="388B8A9C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[zł]</w:t>
            </w:r>
          </w:p>
          <w:p w14:paraId="231BC3BC" w14:textId="61E126F4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</w:rPr>
              <w:t>(kol. 3 x kol. 4 )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C4B5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438D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Wartość podatku VAT</w:t>
            </w:r>
          </w:p>
          <w:p w14:paraId="60E72BFF" w14:textId="376849FF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[zł]</w:t>
            </w:r>
          </w:p>
          <w:p w14:paraId="1F8FC32F" w14:textId="06456155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(kol. 5 x kol. 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AAFA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Miesięczna cena ryczałtowa brutto za usługę sprzątania</w:t>
            </w:r>
          </w:p>
          <w:p w14:paraId="4A8F2EE8" w14:textId="3F811D0C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[zł]</w:t>
            </w:r>
          </w:p>
          <w:p w14:paraId="72075E4F" w14:textId="6E942088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</w:rPr>
              <w:t>(kol. 5 + kol.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E959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Ilość miesięcy świadczenia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BD7F" w14:textId="77777777" w:rsidR="0090453F" w:rsidRPr="00393AD0" w:rsidRDefault="0090453F" w:rsidP="00931AA5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93AD0">
              <w:rPr>
                <w:b/>
                <w:sz w:val="18"/>
                <w:szCs w:val="18"/>
                <w:lang w:eastAsia="en-US"/>
              </w:rPr>
              <w:t>Cena usługi do oferty netto</w:t>
            </w:r>
          </w:p>
          <w:p w14:paraId="54277386" w14:textId="7763FD2E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Cs/>
                <w:sz w:val="18"/>
                <w:szCs w:val="18"/>
                <w:lang w:eastAsia="x-none"/>
              </w:rPr>
              <w:t>[zł]</w:t>
            </w:r>
          </w:p>
          <w:p w14:paraId="0887B2FA" w14:textId="052EC241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(kol. 5 x kol.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C562" w14:textId="77777777" w:rsidR="0090453F" w:rsidRPr="00393AD0" w:rsidRDefault="0090453F" w:rsidP="00931AA5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93AD0">
              <w:rPr>
                <w:b/>
                <w:sz w:val="18"/>
                <w:szCs w:val="18"/>
                <w:lang w:eastAsia="en-US"/>
              </w:rPr>
              <w:t xml:space="preserve">Cena usługi do oferty </w:t>
            </w:r>
          </w:p>
          <w:p w14:paraId="1B463305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 xml:space="preserve"> brutto</w:t>
            </w:r>
          </w:p>
          <w:p w14:paraId="6F20084D" w14:textId="34929E1A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Cs/>
                <w:sz w:val="18"/>
                <w:szCs w:val="18"/>
                <w:lang w:eastAsia="x-none"/>
              </w:rPr>
              <w:t>[zł]</w:t>
            </w:r>
          </w:p>
          <w:p w14:paraId="3AEB68BC" w14:textId="6DDEDBE0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(kol. 8 x kol. 9)</w:t>
            </w:r>
          </w:p>
        </w:tc>
      </w:tr>
      <w:tr w:rsidR="0090453F" w:rsidRPr="00393AD0" w14:paraId="22EC8741" w14:textId="77777777" w:rsidTr="0090453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2CDB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8ED1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F025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9DF9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2DD4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E5BA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BD88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BD48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59CE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2E31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FF64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11</w:t>
            </w:r>
          </w:p>
        </w:tc>
      </w:tr>
      <w:tr w:rsidR="0090453F" w:rsidRPr="00393AD0" w14:paraId="68E0B589" w14:textId="77777777" w:rsidTr="0090453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9FFA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rPr>
                <w:sz w:val="20"/>
                <w:lang w:eastAsia="x-none"/>
              </w:rPr>
            </w:pPr>
            <w:r w:rsidRPr="00393AD0">
              <w:rPr>
                <w:sz w:val="20"/>
                <w:lang w:eastAsia="x-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1790" w14:textId="2DC42417" w:rsidR="0090453F" w:rsidRPr="00393AD0" w:rsidRDefault="0090453F" w:rsidP="0090453F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B12C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D839" w14:textId="55515F5C" w:rsidR="0090453F" w:rsidRPr="00F70BEB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7AEA" w14:textId="77777777" w:rsidR="0090453F" w:rsidRDefault="0090453F" w:rsidP="0090453F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  <w:p w14:paraId="51F1EA7B" w14:textId="66160981" w:rsidR="0090453F" w:rsidRPr="00393AD0" w:rsidRDefault="0090453F" w:rsidP="0090453F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607A" w14:textId="78E5794C" w:rsidR="0090453F" w:rsidRPr="00393AD0" w:rsidRDefault="00A779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>
              <w:rPr>
                <w:b/>
                <w:sz w:val="20"/>
                <w:lang w:eastAsia="x-none"/>
              </w:rPr>
              <w:t xml:space="preserve">… </w:t>
            </w:r>
            <w:r w:rsidR="0090453F" w:rsidRPr="00393AD0">
              <w:rPr>
                <w:b/>
                <w:sz w:val="20"/>
                <w:lang w:eastAsia="x-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0276" w14:textId="32118B34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00D" w14:textId="402ED70D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8F36" w14:textId="77777777" w:rsidR="0090453F" w:rsidRPr="00393AD0" w:rsidRDefault="0090453F" w:rsidP="0090453F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  <w:p w14:paraId="4172EEA6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 w:rsidRPr="00393AD0">
              <w:rPr>
                <w:b/>
                <w:sz w:val="20"/>
                <w:lang w:eastAsia="x-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1C96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8EDE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</w:tr>
      <w:tr w:rsidR="0090453F" w:rsidRPr="00393AD0" w14:paraId="3B402291" w14:textId="77777777" w:rsidTr="0090453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2F46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rPr>
                <w:sz w:val="20"/>
                <w:lang w:eastAsia="x-none"/>
              </w:rPr>
            </w:pPr>
            <w:r w:rsidRPr="00393AD0">
              <w:rPr>
                <w:sz w:val="20"/>
                <w:lang w:eastAsia="x-none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CCE1" w14:textId="77777777" w:rsidR="0090453F" w:rsidRPr="00393AD0" w:rsidRDefault="0090453F" w:rsidP="007E673F">
            <w:pPr>
              <w:tabs>
                <w:tab w:val="left" w:pos="900"/>
              </w:tabs>
              <w:spacing w:line="276" w:lineRule="auto"/>
              <w:rPr>
                <w:sz w:val="20"/>
                <w:lang w:eastAsia="x-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BAEB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816B" w14:textId="60D7E3F7" w:rsidR="0090453F" w:rsidRPr="00F70BEB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BA9E" w14:textId="76777BDE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0396" w14:textId="70D1281A" w:rsidR="0090453F" w:rsidRPr="00393AD0" w:rsidRDefault="00A779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>
              <w:rPr>
                <w:b/>
                <w:sz w:val="20"/>
                <w:lang w:eastAsia="x-none"/>
              </w:rPr>
              <w:t xml:space="preserve">… </w:t>
            </w:r>
            <w:r w:rsidR="0090453F" w:rsidRPr="00393AD0">
              <w:rPr>
                <w:b/>
                <w:sz w:val="20"/>
                <w:lang w:eastAsia="x-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5035" w14:textId="03DC3608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DC5E" w14:textId="5FFCE4A3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D731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 w:rsidRPr="00393AD0">
              <w:rPr>
                <w:b/>
                <w:sz w:val="20"/>
                <w:lang w:eastAsia="x-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52DC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9684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</w:tr>
    </w:tbl>
    <w:p w14:paraId="4B5F8840" w14:textId="40658CB2" w:rsidR="00F73A89" w:rsidRPr="0090453F" w:rsidRDefault="00F73A89">
      <w:pPr>
        <w:rPr>
          <w:sz w:val="21"/>
          <w:szCs w:val="16"/>
        </w:rPr>
      </w:pPr>
    </w:p>
    <w:p w14:paraId="50B654B6" w14:textId="628070D7" w:rsidR="0090453F" w:rsidRPr="0090453F" w:rsidRDefault="0090453F" w:rsidP="0090453F">
      <w:pPr>
        <w:pStyle w:val="Teksttreci0"/>
        <w:ind w:firstLine="24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Do: </w:t>
      </w:r>
      <w:r w:rsidRPr="0090453F">
        <w:rPr>
          <w:rFonts w:ascii="Times New Roman" w:hAnsi="Times New Roman" w:cs="Times New Roman"/>
          <w:color w:val="000000" w:themeColor="text1"/>
          <w:sz w:val="20"/>
          <w:szCs w:val="20"/>
        </w:rPr>
        <w:t>Tabela nr 2. Zestawienie powierzchni wewnętrznych do sprzątania w budynkach OTBS Sp. z o.o.</w:t>
      </w:r>
    </w:p>
    <w:p w14:paraId="12D356D1" w14:textId="5E71244B" w:rsidR="0090453F" w:rsidRDefault="0090453F"/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275"/>
        <w:gridCol w:w="1276"/>
        <w:gridCol w:w="1559"/>
        <w:gridCol w:w="709"/>
        <w:gridCol w:w="1134"/>
        <w:gridCol w:w="1701"/>
        <w:gridCol w:w="992"/>
        <w:gridCol w:w="1701"/>
        <w:gridCol w:w="1701"/>
      </w:tblGrid>
      <w:tr w:rsidR="0090453F" w:rsidRPr="00393AD0" w14:paraId="676A733E" w14:textId="77777777" w:rsidTr="00931AA5">
        <w:trPr>
          <w:trHeight w:val="10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B56D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proofErr w:type="spellStart"/>
            <w:r w:rsidRPr="00393AD0">
              <w:rPr>
                <w:bCs/>
                <w:sz w:val="18"/>
                <w:szCs w:val="18"/>
                <w:lang w:eastAsia="x-none"/>
              </w:rPr>
              <w:t>Lp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C907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Rodzaj usług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CE63" w14:textId="77777777" w:rsidR="0090453F" w:rsidRPr="00393AD0" w:rsidRDefault="0090453F" w:rsidP="00931AA5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93AD0">
              <w:rPr>
                <w:b/>
                <w:bCs/>
                <w:sz w:val="18"/>
                <w:szCs w:val="18"/>
                <w:lang w:eastAsia="en-US"/>
              </w:rPr>
              <w:t>Miesięczna cena jednostkowa ryczałtowa netto</w:t>
            </w:r>
          </w:p>
          <w:p w14:paraId="5E667252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sz w:val="18"/>
                <w:szCs w:val="18"/>
                <w:lang w:val="x-none" w:eastAsia="x-none"/>
              </w:rPr>
              <w:t>za 1 m</w:t>
            </w:r>
            <w:r w:rsidRPr="00393AD0">
              <w:rPr>
                <w:b/>
                <w:sz w:val="18"/>
                <w:szCs w:val="18"/>
                <w:vertAlign w:val="superscript"/>
                <w:lang w:val="x-none" w:eastAsia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A323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sz w:val="18"/>
                <w:szCs w:val="18"/>
                <w:lang w:eastAsia="x-none"/>
              </w:rPr>
              <w:t>Powierzchnia do sprzątania</w:t>
            </w:r>
          </w:p>
          <w:p w14:paraId="004B260C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53E7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Miesięczna cena ryczałtowa netto za usługę sprzątania</w:t>
            </w:r>
          </w:p>
          <w:p w14:paraId="2742B1F1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[zł ]</w:t>
            </w:r>
          </w:p>
          <w:p w14:paraId="44B1376D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</w:rPr>
              <w:t>(kol. 3 x kol. 4 )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385F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844F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Wartość podatku VAT</w:t>
            </w:r>
          </w:p>
          <w:p w14:paraId="7EEB7E79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[ zł ]</w:t>
            </w:r>
          </w:p>
          <w:p w14:paraId="2B5FD581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( kol. 5 x kol. 6 )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7EEC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Miesięczna cena ryczałtowa brutto za usługę sprzątania</w:t>
            </w:r>
          </w:p>
          <w:p w14:paraId="73A7DB07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[ zł ]</w:t>
            </w:r>
          </w:p>
          <w:p w14:paraId="098A9DB2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</w:rPr>
              <w:t>( kol. 5 + kol. 7 )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7CC6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Ilość miesięcy świadczenia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79DE" w14:textId="77777777" w:rsidR="0090453F" w:rsidRPr="00393AD0" w:rsidRDefault="0090453F" w:rsidP="00931AA5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93AD0">
              <w:rPr>
                <w:b/>
                <w:sz w:val="18"/>
                <w:szCs w:val="18"/>
                <w:lang w:eastAsia="en-US"/>
              </w:rPr>
              <w:t>Cena usługi do oferty netto</w:t>
            </w:r>
          </w:p>
          <w:p w14:paraId="66030D7E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Cs/>
                <w:sz w:val="18"/>
                <w:szCs w:val="18"/>
                <w:lang w:eastAsia="x-none"/>
              </w:rPr>
              <w:t>[ zł ]</w:t>
            </w:r>
          </w:p>
          <w:p w14:paraId="1E297E6E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(kol. 5 x kol.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0BC4" w14:textId="77777777" w:rsidR="0090453F" w:rsidRPr="00393AD0" w:rsidRDefault="0090453F" w:rsidP="00931AA5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93AD0">
              <w:rPr>
                <w:b/>
                <w:sz w:val="18"/>
                <w:szCs w:val="18"/>
                <w:lang w:eastAsia="en-US"/>
              </w:rPr>
              <w:t xml:space="preserve">Cena usługi do oferty </w:t>
            </w:r>
          </w:p>
          <w:p w14:paraId="1FA434D3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 xml:space="preserve"> brutto</w:t>
            </w:r>
          </w:p>
          <w:p w14:paraId="798B353A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Cs/>
                <w:sz w:val="18"/>
                <w:szCs w:val="18"/>
                <w:lang w:eastAsia="x-none"/>
              </w:rPr>
              <w:t>[ zł ]</w:t>
            </w:r>
          </w:p>
          <w:p w14:paraId="6C85E336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(kol. 8 x kol. 9)</w:t>
            </w:r>
          </w:p>
        </w:tc>
      </w:tr>
      <w:tr w:rsidR="0090453F" w:rsidRPr="00393AD0" w14:paraId="2626454D" w14:textId="77777777" w:rsidTr="00931A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0FA0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61DD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351F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DE4C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E301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453A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8DD2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A3A1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385E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6908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2D8E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11</w:t>
            </w:r>
          </w:p>
        </w:tc>
      </w:tr>
      <w:tr w:rsidR="0090453F" w:rsidRPr="00393AD0" w14:paraId="25ED7E0D" w14:textId="77777777" w:rsidTr="00931A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74F7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rPr>
                <w:sz w:val="20"/>
                <w:lang w:eastAsia="x-none"/>
              </w:rPr>
            </w:pPr>
            <w:r w:rsidRPr="00393AD0">
              <w:rPr>
                <w:sz w:val="20"/>
                <w:lang w:eastAsia="x-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E0FA" w14:textId="58A94DC3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A7F9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A412" w14:textId="72190FA6" w:rsidR="0090453F" w:rsidRPr="00F70BEB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B3F" w14:textId="77777777" w:rsidR="0090453F" w:rsidRDefault="0090453F" w:rsidP="00931AA5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  <w:p w14:paraId="3F365F61" w14:textId="5A841AC5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F0DE" w14:textId="3A0AD154" w:rsidR="0090453F" w:rsidRPr="00393AD0" w:rsidRDefault="00A779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>
              <w:rPr>
                <w:b/>
                <w:sz w:val="20"/>
                <w:lang w:eastAsia="x-none"/>
              </w:rPr>
              <w:t xml:space="preserve">… </w:t>
            </w:r>
            <w:r w:rsidR="0090453F" w:rsidRPr="00393AD0">
              <w:rPr>
                <w:b/>
                <w:sz w:val="20"/>
                <w:lang w:eastAsia="x-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4C51" w14:textId="44CCDA33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86D5" w14:textId="65152BCB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7731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  <w:p w14:paraId="52A05629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 w:rsidRPr="00393AD0">
              <w:rPr>
                <w:b/>
                <w:sz w:val="20"/>
                <w:lang w:eastAsia="x-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480C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D671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</w:tr>
      <w:tr w:rsidR="0090453F" w:rsidRPr="00393AD0" w14:paraId="6895F6D1" w14:textId="77777777" w:rsidTr="00931AA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79C3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rPr>
                <w:sz w:val="20"/>
                <w:lang w:eastAsia="x-none"/>
              </w:rPr>
            </w:pPr>
            <w:r w:rsidRPr="00393AD0">
              <w:rPr>
                <w:sz w:val="20"/>
                <w:lang w:eastAsia="x-none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620" w14:textId="77777777" w:rsidR="0090453F" w:rsidRPr="00393AD0" w:rsidRDefault="0090453F" w:rsidP="007E673F">
            <w:pPr>
              <w:tabs>
                <w:tab w:val="left" w:pos="900"/>
              </w:tabs>
              <w:spacing w:line="276" w:lineRule="auto"/>
              <w:rPr>
                <w:sz w:val="20"/>
                <w:lang w:eastAsia="x-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E54C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6F33" w14:textId="467A3D07" w:rsidR="0090453F" w:rsidRPr="00F70BEB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C227" w14:textId="1903E09E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4F14" w14:textId="161A971A" w:rsidR="0090453F" w:rsidRPr="00393AD0" w:rsidRDefault="00A779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>
              <w:rPr>
                <w:b/>
                <w:sz w:val="20"/>
                <w:lang w:eastAsia="x-none"/>
              </w:rPr>
              <w:t xml:space="preserve">… </w:t>
            </w:r>
            <w:r w:rsidR="0090453F" w:rsidRPr="00393AD0">
              <w:rPr>
                <w:b/>
                <w:sz w:val="20"/>
                <w:lang w:eastAsia="x-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5DDF" w14:textId="01DBB75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946" w14:textId="783DE482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469C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 w:rsidRPr="00393AD0">
              <w:rPr>
                <w:b/>
                <w:sz w:val="20"/>
                <w:lang w:eastAsia="x-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A2F8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C4D6" w14:textId="77777777" w:rsidR="0090453F" w:rsidRPr="00393AD0" w:rsidRDefault="0090453F" w:rsidP="00931AA5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</w:tr>
    </w:tbl>
    <w:p w14:paraId="358A2F48" w14:textId="77777777" w:rsidR="0090453F" w:rsidRDefault="0090453F"/>
    <w:p w14:paraId="0F818B5D" w14:textId="77777777" w:rsidR="00BF4ECA" w:rsidRDefault="007B5A5B" w:rsidP="007B5A5B">
      <w:pPr>
        <w:tabs>
          <w:tab w:val="left" w:pos="426"/>
        </w:tabs>
        <w:spacing w:line="276" w:lineRule="auto"/>
        <w:jc w:val="right"/>
        <w:rPr>
          <w:b/>
          <w:bCs/>
          <w:sz w:val="20"/>
        </w:rPr>
      </w:pPr>
      <w:r w:rsidRPr="00BF4ECA">
        <w:rPr>
          <w:b/>
          <w:bCs/>
          <w:sz w:val="20"/>
        </w:rPr>
        <w:lastRenderedPageBreak/>
        <w:t>Załącznik nr 6a</w:t>
      </w:r>
      <w:r w:rsidR="00BF4ECA">
        <w:rPr>
          <w:b/>
          <w:bCs/>
          <w:sz w:val="20"/>
        </w:rPr>
        <w:t xml:space="preserve"> -</w:t>
      </w:r>
      <w:r w:rsidRPr="00BF4ECA">
        <w:rPr>
          <w:b/>
          <w:bCs/>
          <w:sz w:val="20"/>
        </w:rPr>
        <w:t xml:space="preserve"> Formularz cenowy</w:t>
      </w:r>
    </w:p>
    <w:p w14:paraId="1B01DD34" w14:textId="5AAB1679" w:rsidR="007B5A5B" w:rsidRPr="00BF4ECA" w:rsidRDefault="007B5A5B" w:rsidP="007B5A5B">
      <w:pPr>
        <w:tabs>
          <w:tab w:val="left" w:pos="426"/>
        </w:tabs>
        <w:spacing w:line="276" w:lineRule="auto"/>
        <w:jc w:val="right"/>
        <w:rPr>
          <w:b/>
          <w:bCs/>
          <w:sz w:val="20"/>
        </w:rPr>
      </w:pPr>
      <w:r w:rsidRPr="00BF4ECA">
        <w:rPr>
          <w:b/>
          <w:bCs/>
          <w:sz w:val="20"/>
        </w:rPr>
        <w:t xml:space="preserve"> – Zamówienie </w:t>
      </w:r>
      <w:r w:rsidR="00A547B9">
        <w:rPr>
          <w:b/>
          <w:bCs/>
          <w:sz w:val="20"/>
        </w:rPr>
        <w:t>z Prawem opcji</w:t>
      </w:r>
    </w:p>
    <w:p w14:paraId="318FC7E4" w14:textId="77777777" w:rsidR="007B5A5B" w:rsidRPr="00312600" w:rsidRDefault="007B5A5B" w:rsidP="007B5A5B">
      <w:pPr>
        <w:tabs>
          <w:tab w:val="left" w:pos="426"/>
        </w:tabs>
        <w:spacing w:line="276" w:lineRule="auto"/>
        <w:jc w:val="right"/>
        <w:rPr>
          <w:b/>
          <w:bCs/>
          <w:sz w:val="20"/>
        </w:rPr>
      </w:pPr>
    </w:p>
    <w:p w14:paraId="73F451EA" w14:textId="77777777" w:rsidR="007B5A5B" w:rsidRPr="00312600" w:rsidRDefault="007B5A5B" w:rsidP="007B5A5B">
      <w:pPr>
        <w:tabs>
          <w:tab w:val="left" w:pos="426"/>
        </w:tabs>
        <w:spacing w:line="276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>FORMULARZ CENOWY</w:t>
      </w:r>
      <w:r w:rsidRPr="00312600">
        <w:rPr>
          <w:b/>
          <w:bCs/>
          <w:sz w:val="20"/>
        </w:rPr>
        <w:t xml:space="preserve"> </w:t>
      </w:r>
      <w:r w:rsidRPr="00312600">
        <w:rPr>
          <w:b/>
          <w:bCs/>
          <w:sz w:val="20"/>
        </w:rPr>
        <w:br/>
      </w:r>
      <w:r>
        <w:rPr>
          <w:b/>
          <w:bCs/>
          <w:sz w:val="20"/>
        </w:rPr>
        <w:t xml:space="preserve">sporządzony </w:t>
      </w:r>
      <w:r w:rsidRPr="00312600">
        <w:rPr>
          <w:b/>
          <w:bCs/>
          <w:sz w:val="20"/>
        </w:rPr>
        <w:t xml:space="preserve">w oparciu o dane z Tabeli nr 1 i Tabeli nr 2, </w:t>
      </w:r>
    </w:p>
    <w:p w14:paraId="7EF760E9" w14:textId="77777777" w:rsidR="007B5A5B" w:rsidRPr="00312600" w:rsidRDefault="007B5A5B" w:rsidP="007B5A5B">
      <w:pPr>
        <w:tabs>
          <w:tab w:val="left" w:pos="426"/>
        </w:tabs>
        <w:spacing w:line="276" w:lineRule="auto"/>
        <w:jc w:val="center"/>
        <w:rPr>
          <w:b/>
          <w:bCs/>
          <w:sz w:val="20"/>
        </w:rPr>
      </w:pPr>
      <w:r w:rsidRPr="00312600">
        <w:rPr>
          <w:b/>
          <w:bCs/>
          <w:sz w:val="20"/>
        </w:rPr>
        <w:t xml:space="preserve">które zawarte są w Załączniku nr </w:t>
      </w:r>
      <w:r>
        <w:rPr>
          <w:b/>
          <w:bCs/>
          <w:sz w:val="20"/>
        </w:rPr>
        <w:t>1</w:t>
      </w:r>
      <w:r w:rsidRPr="00312600">
        <w:rPr>
          <w:b/>
          <w:bCs/>
          <w:sz w:val="20"/>
        </w:rPr>
        <w:t xml:space="preserve"> do SWZ – </w:t>
      </w:r>
      <w:r>
        <w:rPr>
          <w:b/>
          <w:bCs/>
          <w:sz w:val="20"/>
        </w:rPr>
        <w:t xml:space="preserve">Szczegółowy </w:t>
      </w:r>
      <w:r w:rsidRPr="00312600">
        <w:rPr>
          <w:b/>
          <w:bCs/>
          <w:sz w:val="20"/>
        </w:rPr>
        <w:t>Opis Przedmiotu Zamówienia.</w:t>
      </w:r>
    </w:p>
    <w:p w14:paraId="734DC1DA" w14:textId="77777777" w:rsidR="007B5A5B" w:rsidRPr="00312600" w:rsidRDefault="007B5A5B" w:rsidP="007B5A5B">
      <w:pPr>
        <w:tabs>
          <w:tab w:val="left" w:pos="426"/>
        </w:tabs>
        <w:spacing w:line="276" w:lineRule="auto"/>
        <w:jc w:val="center"/>
        <w:rPr>
          <w:b/>
          <w:bCs/>
          <w:sz w:val="20"/>
        </w:rPr>
      </w:pPr>
    </w:p>
    <w:p w14:paraId="0912C81A" w14:textId="77777777" w:rsidR="007B5A5B" w:rsidRPr="00312600" w:rsidRDefault="007B5A5B" w:rsidP="007B5A5B">
      <w:pPr>
        <w:tabs>
          <w:tab w:val="left" w:pos="426"/>
        </w:tabs>
        <w:spacing w:line="276" w:lineRule="auto"/>
        <w:jc w:val="center"/>
        <w:rPr>
          <w:b/>
          <w:bCs/>
          <w:sz w:val="20"/>
        </w:rPr>
      </w:pPr>
      <w:r w:rsidRPr="00312600">
        <w:rPr>
          <w:b/>
          <w:bCs/>
          <w:sz w:val="20"/>
        </w:rPr>
        <w:t>[Wykonawca ma obowiązek przygotować i załączyć Formularz cenowy do oferty pod rygorem określonym w SWZ]</w:t>
      </w:r>
    </w:p>
    <w:p w14:paraId="30934352" w14:textId="77777777" w:rsidR="007B5A5B" w:rsidRPr="00312600" w:rsidRDefault="007B5A5B" w:rsidP="007B5A5B">
      <w:pPr>
        <w:tabs>
          <w:tab w:val="left" w:pos="426"/>
        </w:tabs>
        <w:spacing w:line="276" w:lineRule="auto"/>
        <w:jc w:val="center"/>
        <w:rPr>
          <w:b/>
          <w:bCs/>
          <w:sz w:val="20"/>
        </w:rPr>
      </w:pPr>
    </w:p>
    <w:p w14:paraId="1C8A6B45" w14:textId="77777777" w:rsidR="007B5A5B" w:rsidRPr="0090453F" w:rsidRDefault="007B5A5B" w:rsidP="007B5A5B">
      <w:pPr>
        <w:pStyle w:val="Teksttreci0"/>
        <w:spacing w:after="40"/>
        <w:ind w:firstLine="5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0453F">
        <w:rPr>
          <w:rFonts w:ascii="Times New Roman" w:hAnsi="Times New Roman" w:cs="Times New Roman"/>
          <w:color w:val="000000" w:themeColor="text1"/>
          <w:sz w:val="20"/>
          <w:szCs w:val="20"/>
        </w:rPr>
        <w:t>Do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9045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Tabela nr 1. Zestawienie powierzchni zewnętrznych do sprzątania przy budynkach OTBS Sp. z o.o.</w:t>
      </w:r>
    </w:p>
    <w:p w14:paraId="0541FEAD" w14:textId="77777777" w:rsidR="007B5A5B" w:rsidRDefault="007B5A5B" w:rsidP="007B5A5B">
      <w:pPr>
        <w:tabs>
          <w:tab w:val="left" w:pos="426"/>
        </w:tabs>
        <w:spacing w:line="276" w:lineRule="auto"/>
        <w:jc w:val="center"/>
        <w:rPr>
          <w:b/>
          <w:bCs/>
          <w:sz w:val="22"/>
          <w:szCs w:val="22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275"/>
        <w:gridCol w:w="1276"/>
        <w:gridCol w:w="1559"/>
        <w:gridCol w:w="709"/>
        <w:gridCol w:w="1134"/>
        <w:gridCol w:w="1701"/>
        <w:gridCol w:w="992"/>
        <w:gridCol w:w="1701"/>
        <w:gridCol w:w="1701"/>
      </w:tblGrid>
      <w:tr w:rsidR="007B5A5B" w:rsidRPr="00393AD0" w14:paraId="53516F16" w14:textId="77777777" w:rsidTr="00F2067E">
        <w:trPr>
          <w:trHeight w:val="10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E6B3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proofErr w:type="spellStart"/>
            <w:r w:rsidRPr="00393AD0">
              <w:rPr>
                <w:bCs/>
                <w:sz w:val="18"/>
                <w:szCs w:val="18"/>
                <w:lang w:eastAsia="x-none"/>
              </w:rPr>
              <w:t>Lp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2F2E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Rodzaj usług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BC80" w14:textId="77777777" w:rsidR="007B5A5B" w:rsidRPr="00393AD0" w:rsidRDefault="007B5A5B" w:rsidP="00F2067E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93AD0">
              <w:rPr>
                <w:b/>
                <w:bCs/>
                <w:sz w:val="18"/>
                <w:szCs w:val="18"/>
                <w:lang w:eastAsia="en-US"/>
              </w:rPr>
              <w:t>Miesięczna cena jednostkowa ryczałtowa netto</w:t>
            </w:r>
          </w:p>
          <w:p w14:paraId="3C28243C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sz w:val="18"/>
                <w:szCs w:val="18"/>
                <w:lang w:val="x-none" w:eastAsia="x-none"/>
              </w:rPr>
              <w:t>za 1 m</w:t>
            </w:r>
            <w:r w:rsidRPr="00393AD0">
              <w:rPr>
                <w:b/>
                <w:sz w:val="18"/>
                <w:szCs w:val="18"/>
                <w:vertAlign w:val="superscript"/>
                <w:lang w:val="x-none" w:eastAsia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F24D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sz w:val="18"/>
                <w:szCs w:val="18"/>
                <w:lang w:eastAsia="x-none"/>
              </w:rPr>
              <w:t>Powierzchnia do sprzątania</w:t>
            </w:r>
          </w:p>
          <w:p w14:paraId="6B167260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B732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Miesięczna cena ryczałtowa netto za usługę sprzątania</w:t>
            </w:r>
          </w:p>
          <w:p w14:paraId="3636EFC7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[zł]</w:t>
            </w:r>
          </w:p>
          <w:p w14:paraId="74996D5F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</w:rPr>
              <w:t>(kol. 3 x kol. 4 )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CBAD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708F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Wartość podatku VAT</w:t>
            </w:r>
          </w:p>
          <w:p w14:paraId="5BE1E714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[zł]</w:t>
            </w:r>
          </w:p>
          <w:p w14:paraId="046ACEE6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(kol. 5 x kol. 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FEDC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Miesięczna cena ryczałtowa brutto za usługę sprzątania</w:t>
            </w:r>
          </w:p>
          <w:p w14:paraId="7F310553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[zł]</w:t>
            </w:r>
          </w:p>
          <w:p w14:paraId="16A64554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</w:rPr>
              <w:t>(kol. 5 + kol.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6AE1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Ilość miesięcy świadczenia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F887" w14:textId="77777777" w:rsidR="007B5A5B" w:rsidRPr="00393AD0" w:rsidRDefault="007B5A5B" w:rsidP="00F2067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93AD0">
              <w:rPr>
                <w:b/>
                <w:sz w:val="18"/>
                <w:szCs w:val="18"/>
                <w:lang w:eastAsia="en-US"/>
              </w:rPr>
              <w:t>Cena usługi do oferty netto</w:t>
            </w:r>
          </w:p>
          <w:p w14:paraId="7B49351F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Cs/>
                <w:sz w:val="18"/>
                <w:szCs w:val="18"/>
                <w:lang w:eastAsia="x-none"/>
              </w:rPr>
              <w:t>[zł]</w:t>
            </w:r>
          </w:p>
          <w:p w14:paraId="4287DD8C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(kol. 5 x kol.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244A" w14:textId="77777777" w:rsidR="007B5A5B" w:rsidRPr="00393AD0" w:rsidRDefault="007B5A5B" w:rsidP="00F2067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93AD0">
              <w:rPr>
                <w:b/>
                <w:sz w:val="18"/>
                <w:szCs w:val="18"/>
                <w:lang w:eastAsia="en-US"/>
              </w:rPr>
              <w:t xml:space="preserve">Cena usługi do oferty </w:t>
            </w:r>
          </w:p>
          <w:p w14:paraId="6ABC2251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 xml:space="preserve"> brutto</w:t>
            </w:r>
          </w:p>
          <w:p w14:paraId="4E7D6BF2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Cs/>
                <w:sz w:val="18"/>
                <w:szCs w:val="18"/>
                <w:lang w:eastAsia="x-none"/>
              </w:rPr>
              <w:t>[zł]</w:t>
            </w:r>
          </w:p>
          <w:p w14:paraId="3CA2F9AE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(kol. 8 x kol. 9)</w:t>
            </w:r>
          </w:p>
        </w:tc>
      </w:tr>
      <w:tr w:rsidR="007B5A5B" w:rsidRPr="00393AD0" w14:paraId="6909A6E3" w14:textId="77777777" w:rsidTr="00F206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87E4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1B0F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D136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D863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2AA6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1697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9B75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DA55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A80D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C4E7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B2D6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11</w:t>
            </w:r>
          </w:p>
        </w:tc>
      </w:tr>
      <w:tr w:rsidR="007B5A5B" w:rsidRPr="00393AD0" w14:paraId="3A8869AD" w14:textId="77777777" w:rsidTr="00F206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4914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sz w:val="20"/>
                <w:lang w:eastAsia="x-none"/>
              </w:rPr>
            </w:pPr>
            <w:r w:rsidRPr="00393AD0">
              <w:rPr>
                <w:sz w:val="20"/>
                <w:lang w:eastAsia="x-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4C58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C221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56FD" w14:textId="77777777" w:rsidR="007B5A5B" w:rsidRPr="00F70BEB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A13" w14:textId="77777777" w:rsidR="007B5A5B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  <w:p w14:paraId="4A3A9D4A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F72D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>
              <w:rPr>
                <w:b/>
                <w:sz w:val="20"/>
                <w:lang w:eastAsia="x-none"/>
              </w:rPr>
              <w:t xml:space="preserve">… </w:t>
            </w:r>
            <w:r w:rsidRPr="00393AD0">
              <w:rPr>
                <w:b/>
                <w:sz w:val="20"/>
                <w:lang w:eastAsia="x-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4447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23D7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FD53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  <w:p w14:paraId="448D0356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 w:rsidRPr="00393AD0">
              <w:rPr>
                <w:b/>
                <w:sz w:val="20"/>
                <w:lang w:eastAsia="x-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DE32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9D7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</w:tr>
      <w:tr w:rsidR="007B5A5B" w:rsidRPr="00393AD0" w14:paraId="41B9DA26" w14:textId="77777777" w:rsidTr="00F206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F355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sz w:val="20"/>
                <w:lang w:eastAsia="x-none"/>
              </w:rPr>
            </w:pPr>
            <w:r w:rsidRPr="00393AD0">
              <w:rPr>
                <w:sz w:val="20"/>
                <w:lang w:eastAsia="x-none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C36B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sz w:val="20"/>
                <w:lang w:eastAsia="x-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BAE9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4AB8" w14:textId="77777777" w:rsidR="007B5A5B" w:rsidRPr="00F70BEB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5905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0F67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>
              <w:rPr>
                <w:b/>
                <w:sz w:val="20"/>
                <w:lang w:eastAsia="x-none"/>
              </w:rPr>
              <w:t xml:space="preserve">… </w:t>
            </w:r>
            <w:r w:rsidRPr="00393AD0">
              <w:rPr>
                <w:b/>
                <w:sz w:val="20"/>
                <w:lang w:eastAsia="x-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9C30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B8FF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0D7E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 w:rsidRPr="00393AD0">
              <w:rPr>
                <w:b/>
                <w:sz w:val="20"/>
                <w:lang w:eastAsia="x-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21B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7CA7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</w:tr>
    </w:tbl>
    <w:p w14:paraId="11F2C896" w14:textId="77777777" w:rsidR="007B5A5B" w:rsidRPr="0090453F" w:rsidRDefault="007B5A5B" w:rsidP="007B5A5B">
      <w:pPr>
        <w:rPr>
          <w:sz w:val="21"/>
          <w:szCs w:val="16"/>
        </w:rPr>
      </w:pPr>
    </w:p>
    <w:p w14:paraId="2A05E1BC" w14:textId="77777777" w:rsidR="007B5A5B" w:rsidRPr="0090453F" w:rsidRDefault="007B5A5B" w:rsidP="007B5A5B">
      <w:pPr>
        <w:pStyle w:val="Teksttreci0"/>
        <w:ind w:firstLine="24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Do: </w:t>
      </w:r>
      <w:r w:rsidRPr="0090453F">
        <w:rPr>
          <w:rFonts w:ascii="Times New Roman" w:hAnsi="Times New Roman" w:cs="Times New Roman"/>
          <w:color w:val="000000" w:themeColor="text1"/>
          <w:sz w:val="20"/>
          <w:szCs w:val="20"/>
        </w:rPr>
        <w:t>Tabela nr 2. Zestawienie powierzchni wewnętrznych do sprzątania w budynkach OTBS Sp. z o.o.</w:t>
      </w:r>
    </w:p>
    <w:p w14:paraId="3EB1A876" w14:textId="77777777" w:rsidR="007B5A5B" w:rsidRDefault="007B5A5B" w:rsidP="007B5A5B"/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275"/>
        <w:gridCol w:w="1276"/>
        <w:gridCol w:w="1559"/>
        <w:gridCol w:w="709"/>
        <w:gridCol w:w="1134"/>
        <w:gridCol w:w="1701"/>
        <w:gridCol w:w="992"/>
        <w:gridCol w:w="1701"/>
        <w:gridCol w:w="1701"/>
      </w:tblGrid>
      <w:tr w:rsidR="007B5A5B" w:rsidRPr="00393AD0" w14:paraId="1AEE366A" w14:textId="77777777" w:rsidTr="00F2067E">
        <w:trPr>
          <w:trHeight w:val="10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956D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proofErr w:type="spellStart"/>
            <w:r w:rsidRPr="00393AD0">
              <w:rPr>
                <w:bCs/>
                <w:sz w:val="18"/>
                <w:szCs w:val="18"/>
                <w:lang w:eastAsia="x-none"/>
              </w:rPr>
              <w:t>Lp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5947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Rodzaj usług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DB19" w14:textId="77777777" w:rsidR="007B5A5B" w:rsidRPr="00393AD0" w:rsidRDefault="007B5A5B" w:rsidP="00F2067E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93AD0">
              <w:rPr>
                <w:b/>
                <w:bCs/>
                <w:sz w:val="18"/>
                <w:szCs w:val="18"/>
                <w:lang w:eastAsia="en-US"/>
              </w:rPr>
              <w:t>Miesięczna cena jednostkowa ryczałtowa netto</w:t>
            </w:r>
          </w:p>
          <w:p w14:paraId="5B2C33E9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sz w:val="18"/>
                <w:szCs w:val="18"/>
                <w:lang w:val="x-none" w:eastAsia="x-none"/>
              </w:rPr>
              <w:t>za 1 m</w:t>
            </w:r>
            <w:r w:rsidRPr="00393AD0">
              <w:rPr>
                <w:b/>
                <w:sz w:val="18"/>
                <w:szCs w:val="18"/>
                <w:vertAlign w:val="superscript"/>
                <w:lang w:val="x-none" w:eastAsia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45B7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sz w:val="18"/>
                <w:szCs w:val="18"/>
                <w:lang w:eastAsia="x-none"/>
              </w:rPr>
              <w:t>Powierzchnia do sprzątania</w:t>
            </w:r>
          </w:p>
          <w:p w14:paraId="560F4FAD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83A7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Miesięczna cena ryczałtowa netto za usługę sprzątania</w:t>
            </w:r>
          </w:p>
          <w:p w14:paraId="0B77756A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[zł ]</w:t>
            </w:r>
          </w:p>
          <w:p w14:paraId="00E00B86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</w:rPr>
              <w:t>(kol. 3 x kol. 4 )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702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5B77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Wartość podatku VAT</w:t>
            </w:r>
          </w:p>
          <w:p w14:paraId="359AAB00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[ zł ]</w:t>
            </w:r>
          </w:p>
          <w:p w14:paraId="099EFB21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( kol. 5 x kol. 6 )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CDCC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Miesięczna cena ryczałtowa brutto za usługę sprzątania</w:t>
            </w:r>
          </w:p>
          <w:p w14:paraId="4027D66A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[ zł ]</w:t>
            </w:r>
          </w:p>
          <w:p w14:paraId="5359690A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</w:rPr>
              <w:t>( kol. 5 + kol. 7 )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77E1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Ilość miesięcy świadczenia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C502" w14:textId="77777777" w:rsidR="007B5A5B" w:rsidRPr="00393AD0" w:rsidRDefault="007B5A5B" w:rsidP="00F2067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93AD0">
              <w:rPr>
                <w:b/>
                <w:sz w:val="18"/>
                <w:szCs w:val="18"/>
                <w:lang w:eastAsia="en-US"/>
              </w:rPr>
              <w:t>Cena usługi do oferty netto</w:t>
            </w:r>
          </w:p>
          <w:p w14:paraId="6800C87F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Cs/>
                <w:sz w:val="18"/>
                <w:szCs w:val="18"/>
                <w:lang w:eastAsia="x-none"/>
              </w:rPr>
              <w:t>[ zł ]</w:t>
            </w:r>
          </w:p>
          <w:p w14:paraId="0118AA20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(kol. 5 x kol.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3603" w14:textId="77777777" w:rsidR="007B5A5B" w:rsidRPr="00393AD0" w:rsidRDefault="007B5A5B" w:rsidP="00F2067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93AD0">
              <w:rPr>
                <w:b/>
                <w:sz w:val="18"/>
                <w:szCs w:val="18"/>
                <w:lang w:eastAsia="en-US"/>
              </w:rPr>
              <w:t xml:space="preserve">Cena usługi do oferty </w:t>
            </w:r>
          </w:p>
          <w:p w14:paraId="6F7BE742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 xml:space="preserve"> brutto</w:t>
            </w:r>
          </w:p>
          <w:p w14:paraId="7F63AFF8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Cs/>
                <w:sz w:val="18"/>
                <w:szCs w:val="18"/>
                <w:lang w:eastAsia="x-none"/>
              </w:rPr>
              <w:t>[ zł ]</w:t>
            </w:r>
          </w:p>
          <w:p w14:paraId="2E62AF5C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(kol. 8 x kol. 9)</w:t>
            </w:r>
          </w:p>
        </w:tc>
      </w:tr>
      <w:tr w:rsidR="007B5A5B" w:rsidRPr="00393AD0" w14:paraId="7ECD439A" w14:textId="77777777" w:rsidTr="00F206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39C1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7244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4350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3F23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F64F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114F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F104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272D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EBF2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93D5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2207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11</w:t>
            </w:r>
          </w:p>
        </w:tc>
      </w:tr>
      <w:tr w:rsidR="007B5A5B" w:rsidRPr="00393AD0" w14:paraId="2939B299" w14:textId="77777777" w:rsidTr="00F206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5BB7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sz w:val="20"/>
                <w:lang w:eastAsia="x-none"/>
              </w:rPr>
            </w:pPr>
            <w:r w:rsidRPr="00393AD0">
              <w:rPr>
                <w:sz w:val="20"/>
                <w:lang w:eastAsia="x-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D31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661A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E377" w14:textId="77777777" w:rsidR="007B5A5B" w:rsidRPr="00F70BEB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14E9" w14:textId="77777777" w:rsidR="007B5A5B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  <w:p w14:paraId="10350FD4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020B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>
              <w:rPr>
                <w:b/>
                <w:sz w:val="20"/>
                <w:lang w:eastAsia="x-none"/>
              </w:rPr>
              <w:t xml:space="preserve">… </w:t>
            </w:r>
            <w:r w:rsidRPr="00393AD0">
              <w:rPr>
                <w:b/>
                <w:sz w:val="20"/>
                <w:lang w:eastAsia="x-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4B85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F9E5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9218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  <w:p w14:paraId="481D7CA2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 w:rsidRPr="00393AD0">
              <w:rPr>
                <w:b/>
                <w:sz w:val="20"/>
                <w:lang w:eastAsia="x-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2B7E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560A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</w:tr>
      <w:tr w:rsidR="007B5A5B" w:rsidRPr="00393AD0" w14:paraId="21CC1667" w14:textId="77777777" w:rsidTr="00F206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5FD1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sz w:val="20"/>
                <w:lang w:eastAsia="x-none"/>
              </w:rPr>
            </w:pPr>
            <w:r w:rsidRPr="00393AD0">
              <w:rPr>
                <w:sz w:val="20"/>
                <w:lang w:eastAsia="x-none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8C4D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sz w:val="20"/>
                <w:lang w:eastAsia="x-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25D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330F" w14:textId="77777777" w:rsidR="007B5A5B" w:rsidRPr="00F70BEB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A827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DAFA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>
              <w:rPr>
                <w:b/>
                <w:sz w:val="20"/>
                <w:lang w:eastAsia="x-none"/>
              </w:rPr>
              <w:t xml:space="preserve">… </w:t>
            </w:r>
            <w:r w:rsidRPr="00393AD0">
              <w:rPr>
                <w:b/>
                <w:sz w:val="20"/>
                <w:lang w:eastAsia="x-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777F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1256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46DB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 w:rsidRPr="00393AD0">
              <w:rPr>
                <w:b/>
                <w:sz w:val="20"/>
                <w:lang w:eastAsia="x-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22B0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9FB0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</w:tr>
    </w:tbl>
    <w:p w14:paraId="53A25F69" w14:textId="0A072017" w:rsidR="007B5A5B" w:rsidRPr="00BF4ECA" w:rsidRDefault="007B5A5B" w:rsidP="00BF4ECA">
      <w:pPr>
        <w:tabs>
          <w:tab w:val="left" w:pos="426"/>
        </w:tabs>
        <w:spacing w:line="276" w:lineRule="auto"/>
        <w:ind w:firstLine="9781"/>
        <w:jc w:val="right"/>
        <w:rPr>
          <w:b/>
          <w:bCs/>
          <w:sz w:val="20"/>
        </w:rPr>
      </w:pPr>
      <w:r w:rsidRPr="00BF4ECA">
        <w:rPr>
          <w:b/>
          <w:bCs/>
          <w:sz w:val="20"/>
        </w:rPr>
        <w:lastRenderedPageBreak/>
        <w:t>Załącznik nr 6b</w:t>
      </w:r>
      <w:r w:rsidR="00BF4ECA" w:rsidRPr="00BF4ECA">
        <w:rPr>
          <w:b/>
          <w:bCs/>
          <w:sz w:val="20"/>
        </w:rPr>
        <w:t xml:space="preserve"> -</w:t>
      </w:r>
      <w:r w:rsidRPr="00BF4ECA">
        <w:rPr>
          <w:b/>
          <w:bCs/>
          <w:sz w:val="20"/>
        </w:rPr>
        <w:t xml:space="preserve"> Formularz cenowy – Zamówienie Podstawowe wraz z Zamówieniem </w:t>
      </w:r>
      <w:r w:rsidR="00A547B9">
        <w:rPr>
          <w:b/>
          <w:bCs/>
          <w:sz w:val="20"/>
        </w:rPr>
        <w:t>z Prawem opcji</w:t>
      </w:r>
    </w:p>
    <w:p w14:paraId="17331697" w14:textId="77777777" w:rsidR="007B5A5B" w:rsidRPr="00312600" w:rsidRDefault="007B5A5B" w:rsidP="007B5A5B">
      <w:pPr>
        <w:tabs>
          <w:tab w:val="left" w:pos="426"/>
        </w:tabs>
        <w:spacing w:line="276" w:lineRule="auto"/>
        <w:jc w:val="right"/>
        <w:rPr>
          <w:b/>
          <w:bCs/>
          <w:sz w:val="20"/>
        </w:rPr>
      </w:pPr>
    </w:p>
    <w:p w14:paraId="1DF6515C" w14:textId="77777777" w:rsidR="007B5A5B" w:rsidRPr="00312600" w:rsidRDefault="007B5A5B" w:rsidP="007B5A5B">
      <w:pPr>
        <w:tabs>
          <w:tab w:val="left" w:pos="426"/>
        </w:tabs>
        <w:spacing w:line="276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>FORMULARZ CENOWY</w:t>
      </w:r>
      <w:r w:rsidRPr="00312600">
        <w:rPr>
          <w:b/>
          <w:bCs/>
          <w:sz w:val="20"/>
        </w:rPr>
        <w:t xml:space="preserve"> </w:t>
      </w:r>
      <w:r w:rsidRPr="00312600">
        <w:rPr>
          <w:b/>
          <w:bCs/>
          <w:sz w:val="20"/>
        </w:rPr>
        <w:br/>
      </w:r>
      <w:r>
        <w:rPr>
          <w:b/>
          <w:bCs/>
          <w:sz w:val="20"/>
        </w:rPr>
        <w:t xml:space="preserve">sporządzony </w:t>
      </w:r>
      <w:r w:rsidRPr="00312600">
        <w:rPr>
          <w:b/>
          <w:bCs/>
          <w:sz w:val="20"/>
        </w:rPr>
        <w:t xml:space="preserve">w oparciu o dane z Tabeli nr 1 i Tabeli nr 2, </w:t>
      </w:r>
    </w:p>
    <w:p w14:paraId="0D9BFA3C" w14:textId="77777777" w:rsidR="007B5A5B" w:rsidRPr="00312600" w:rsidRDefault="007B5A5B" w:rsidP="007B5A5B">
      <w:pPr>
        <w:tabs>
          <w:tab w:val="left" w:pos="426"/>
        </w:tabs>
        <w:spacing w:line="276" w:lineRule="auto"/>
        <w:jc w:val="center"/>
        <w:rPr>
          <w:b/>
          <w:bCs/>
          <w:sz w:val="20"/>
        </w:rPr>
      </w:pPr>
      <w:r w:rsidRPr="00312600">
        <w:rPr>
          <w:b/>
          <w:bCs/>
          <w:sz w:val="20"/>
        </w:rPr>
        <w:t xml:space="preserve">które zawarte są w Załączniku nr </w:t>
      </w:r>
      <w:r>
        <w:rPr>
          <w:b/>
          <w:bCs/>
          <w:sz w:val="20"/>
        </w:rPr>
        <w:t>1</w:t>
      </w:r>
      <w:r w:rsidRPr="00312600">
        <w:rPr>
          <w:b/>
          <w:bCs/>
          <w:sz w:val="20"/>
        </w:rPr>
        <w:t xml:space="preserve"> do SWZ – </w:t>
      </w:r>
      <w:r>
        <w:rPr>
          <w:b/>
          <w:bCs/>
          <w:sz w:val="20"/>
        </w:rPr>
        <w:t xml:space="preserve">Szczegółowy </w:t>
      </w:r>
      <w:r w:rsidRPr="00312600">
        <w:rPr>
          <w:b/>
          <w:bCs/>
          <w:sz w:val="20"/>
        </w:rPr>
        <w:t>Opis Przedmiotu Zamówienia.</w:t>
      </w:r>
    </w:p>
    <w:p w14:paraId="33DB9209" w14:textId="77777777" w:rsidR="007B5A5B" w:rsidRPr="00312600" w:rsidRDefault="007B5A5B" w:rsidP="007B5A5B">
      <w:pPr>
        <w:tabs>
          <w:tab w:val="left" w:pos="426"/>
        </w:tabs>
        <w:spacing w:line="276" w:lineRule="auto"/>
        <w:jc w:val="center"/>
        <w:rPr>
          <w:b/>
          <w:bCs/>
          <w:sz w:val="20"/>
        </w:rPr>
      </w:pPr>
    </w:p>
    <w:p w14:paraId="097E2CA1" w14:textId="77777777" w:rsidR="007B5A5B" w:rsidRPr="00312600" w:rsidRDefault="007B5A5B" w:rsidP="007B5A5B">
      <w:pPr>
        <w:tabs>
          <w:tab w:val="left" w:pos="426"/>
        </w:tabs>
        <w:spacing w:line="276" w:lineRule="auto"/>
        <w:jc w:val="center"/>
        <w:rPr>
          <w:b/>
          <w:bCs/>
          <w:sz w:val="20"/>
        </w:rPr>
      </w:pPr>
      <w:r w:rsidRPr="00312600">
        <w:rPr>
          <w:b/>
          <w:bCs/>
          <w:sz w:val="20"/>
        </w:rPr>
        <w:t>[Wykonawca ma obowiązek przygotować i załączyć Formularz cenowy do oferty pod rygorem określonym w SWZ]</w:t>
      </w:r>
    </w:p>
    <w:p w14:paraId="4882C94C" w14:textId="77777777" w:rsidR="007B5A5B" w:rsidRPr="00312600" w:rsidRDefault="007B5A5B" w:rsidP="007B5A5B">
      <w:pPr>
        <w:tabs>
          <w:tab w:val="left" w:pos="426"/>
        </w:tabs>
        <w:spacing w:line="276" w:lineRule="auto"/>
        <w:jc w:val="center"/>
        <w:rPr>
          <w:b/>
          <w:bCs/>
          <w:sz w:val="20"/>
        </w:rPr>
      </w:pPr>
    </w:p>
    <w:p w14:paraId="5C7133E9" w14:textId="77777777" w:rsidR="007B5A5B" w:rsidRPr="0090453F" w:rsidRDefault="007B5A5B" w:rsidP="007B5A5B">
      <w:pPr>
        <w:pStyle w:val="Teksttreci0"/>
        <w:spacing w:after="40"/>
        <w:ind w:firstLine="5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0453F">
        <w:rPr>
          <w:rFonts w:ascii="Times New Roman" w:hAnsi="Times New Roman" w:cs="Times New Roman"/>
          <w:color w:val="000000" w:themeColor="text1"/>
          <w:sz w:val="20"/>
          <w:szCs w:val="20"/>
        </w:rPr>
        <w:t>Do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9045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Tabela nr 1. Zestawienie powierzchni zewnętrznych do sprzątania przy budynkach OTBS Sp. z o.o.</w:t>
      </w:r>
    </w:p>
    <w:p w14:paraId="7DE16089" w14:textId="77777777" w:rsidR="007B5A5B" w:rsidRDefault="007B5A5B" w:rsidP="007B5A5B">
      <w:pPr>
        <w:tabs>
          <w:tab w:val="left" w:pos="426"/>
        </w:tabs>
        <w:spacing w:line="276" w:lineRule="auto"/>
        <w:jc w:val="center"/>
        <w:rPr>
          <w:b/>
          <w:bCs/>
          <w:sz w:val="22"/>
          <w:szCs w:val="22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275"/>
        <w:gridCol w:w="1276"/>
        <w:gridCol w:w="1559"/>
        <w:gridCol w:w="709"/>
        <w:gridCol w:w="1134"/>
        <w:gridCol w:w="1701"/>
        <w:gridCol w:w="992"/>
        <w:gridCol w:w="1701"/>
        <w:gridCol w:w="1701"/>
      </w:tblGrid>
      <w:tr w:rsidR="007B5A5B" w:rsidRPr="00393AD0" w14:paraId="701E24B8" w14:textId="77777777" w:rsidTr="00F2067E">
        <w:trPr>
          <w:trHeight w:val="10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6161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proofErr w:type="spellStart"/>
            <w:r w:rsidRPr="00393AD0">
              <w:rPr>
                <w:bCs/>
                <w:sz w:val="18"/>
                <w:szCs w:val="18"/>
                <w:lang w:eastAsia="x-none"/>
              </w:rPr>
              <w:t>Lp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9896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Rodzaj usług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7DDE" w14:textId="77777777" w:rsidR="007B5A5B" w:rsidRPr="00393AD0" w:rsidRDefault="007B5A5B" w:rsidP="00F2067E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93AD0">
              <w:rPr>
                <w:b/>
                <w:bCs/>
                <w:sz w:val="18"/>
                <w:szCs w:val="18"/>
                <w:lang w:eastAsia="en-US"/>
              </w:rPr>
              <w:t>Miesięczna cena jednostkowa ryczałtowa netto</w:t>
            </w:r>
          </w:p>
          <w:p w14:paraId="0CF4A384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sz w:val="18"/>
                <w:szCs w:val="18"/>
                <w:lang w:val="x-none" w:eastAsia="x-none"/>
              </w:rPr>
              <w:t>za 1 m</w:t>
            </w:r>
            <w:r w:rsidRPr="00393AD0">
              <w:rPr>
                <w:b/>
                <w:sz w:val="18"/>
                <w:szCs w:val="18"/>
                <w:vertAlign w:val="superscript"/>
                <w:lang w:val="x-none" w:eastAsia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A7CB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sz w:val="18"/>
                <w:szCs w:val="18"/>
                <w:lang w:eastAsia="x-none"/>
              </w:rPr>
              <w:t>Powierzchnia do sprzątania</w:t>
            </w:r>
          </w:p>
          <w:p w14:paraId="2BFECA00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1EC4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Miesięczna cena ryczałtowa netto za usługę sprzątania</w:t>
            </w:r>
          </w:p>
          <w:p w14:paraId="2EE12AF5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[zł]</w:t>
            </w:r>
          </w:p>
          <w:p w14:paraId="0F39C61C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</w:rPr>
              <w:t>(kol. 3 x kol. 4 )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D020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3F0E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Wartość podatku VAT</w:t>
            </w:r>
          </w:p>
          <w:p w14:paraId="0661D75A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[zł]</w:t>
            </w:r>
          </w:p>
          <w:p w14:paraId="728F544F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(kol. 5 x kol. 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58E0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Miesięczna cena ryczałtowa brutto za usługę sprzątania</w:t>
            </w:r>
          </w:p>
          <w:p w14:paraId="12388516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[zł]</w:t>
            </w:r>
          </w:p>
          <w:p w14:paraId="1D564C46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</w:rPr>
              <w:t>(kol. 5 + kol.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E483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Ilość miesięcy świadczenia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2937" w14:textId="77777777" w:rsidR="007B5A5B" w:rsidRPr="00393AD0" w:rsidRDefault="007B5A5B" w:rsidP="00F2067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93AD0">
              <w:rPr>
                <w:b/>
                <w:sz w:val="18"/>
                <w:szCs w:val="18"/>
                <w:lang w:eastAsia="en-US"/>
              </w:rPr>
              <w:t>Cena usługi do oferty netto</w:t>
            </w:r>
          </w:p>
          <w:p w14:paraId="11F10298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Cs/>
                <w:sz w:val="18"/>
                <w:szCs w:val="18"/>
                <w:lang w:eastAsia="x-none"/>
              </w:rPr>
              <w:t>[zł]</w:t>
            </w:r>
          </w:p>
          <w:p w14:paraId="65FD2C00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(kol. 5 x kol.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F157" w14:textId="77777777" w:rsidR="007B5A5B" w:rsidRPr="00393AD0" w:rsidRDefault="007B5A5B" w:rsidP="00F2067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93AD0">
              <w:rPr>
                <w:b/>
                <w:sz w:val="18"/>
                <w:szCs w:val="18"/>
                <w:lang w:eastAsia="en-US"/>
              </w:rPr>
              <w:t xml:space="preserve">Cena usługi do oferty </w:t>
            </w:r>
          </w:p>
          <w:p w14:paraId="2C705B51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 xml:space="preserve"> brutto</w:t>
            </w:r>
          </w:p>
          <w:p w14:paraId="6D6BFB8E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Cs/>
                <w:sz w:val="18"/>
                <w:szCs w:val="18"/>
                <w:lang w:eastAsia="x-none"/>
              </w:rPr>
              <w:t>[zł]</w:t>
            </w:r>
          </w:p>
          <w:p w14:paraId="629E5B36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(kol. 8 x kol. 9)</w:t>
            </w:r>
          </w:p>
        </w:tc>
      </w:tr>
      <w:tr w:rsidR="007B5A5B" w:rsidRPr="00393AD0" w14:paraId="1279F48F" w14:textId="77777777" w:rsidTr="00F206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9B95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7CF8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07C5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C397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6C72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1D2B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C699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BC78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F5C1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9C66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99C5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11</w:t>
            </w:r>
          </w:p>
        </w:tc>
      </w:tr>
      <w:tr w:rsidR="007B5A5B" w:rsidRPr="00393AD0" w14:paraId="62DD653B" w14:textId="77777777" w:rsidTr="00F206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CB31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sz w:val="20"/>
                <w:lang w:eastAsia="x-none"/>
              </w:rPr>
            </w:pPr>
            <w:r w:rsidRPr="00393AD0">
              <w:rPr>
                <w:sz w:val="20"/>
                <w:lang w:eastAsia="x-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0E50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E21C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3E36" w14:textId="77777777" w:rsidR="007B5A5B" w:rsidRPr="00F70BEB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88FE" w14:textId="77777777" w:rsidR="007B5A5B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  <w:p w14:paraId="63CE36E9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8326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>
              <w:rPr>
                <w:b/>
                <w:sz w:val="20"/>
                <w:lang w:eastAsia="x-none"/>
              </w:rPr>
              <w:t xml:space="preserve">… </w:t>
            </w:r>
            <w:r w:rsidRPr="00393AD0">
              <w:rPr>
                <w:b/>
                <w:sz w:val="20"/>
                <w:lang w:eastAsia="x-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4854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C4B6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603F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  <w:p w14:paraId="27F01A78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 w:rsidRPr="00393AD0">
              <w:rPr>
                <w:b/>
                <w:sz w:val="20"/>
                <w:lang w:eastAsia="x-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F4E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A8A5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</w:tr>
      <w:tr w:rsidR="007B5A5B" w:rsidRPr="00393AD0" w14:paraId="21F07E42" w14:textId="77777777" w:rsidTr="00F206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777A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sz w:val="20"/>
                <w:lang w:eastAsia="x-none"/>
              </w:rPr>
            </w:pPr>
            <w:r w:rsidRPr="00393AD0">
              <w:rPr>
                <w:sz w:val="20"/>
                <w:lang w:eastAsia="x-none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6481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sz w:val="20"/>
                <w:lang w:eastAsia="x-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72E4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805A" w14:textId="77777777" w:rsidR="007B5A5B" w:rsidRPr="00F70BEB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C945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4E55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>
              <w:rPr>
                <w:b/>
                <w:sz w:val="20"/>
                <w:lang w:eastAsia="x-none"/>
              </w:rPr>
              <w:t xml:space="preserve">… </w:t>
            </w:r>
            <w:r w:rsidRPr="00393AD0">
              <w:rPr>
                <w:b/>
                <w:sz w:val="20"/>
                <w:lang w:eastAsia="x-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ECCB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0063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AB3C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 w:rsidRPr="00393AD0">
              <w:rPr>
                <w:b/>
                <w:sz w:val="20"/>
                <w:lang w:eastAsia="x-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EB66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049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</w:tr>
    </w:tbl>
    <w:p w14:paraId="2228665F" w14:textId="77777777" w:rsidR="007B5A5B" w:rsidRPr="0090453F" w:rsidRDefault="007B5A5B" w:rsidP="007B5A5B">
      <w:pPr>
        <w:rPr>
          <w:sz w:val="21"/>
          <w:szCs w:val="16"/>
        </w:rPr>
      </w:pPr>
    </w:p>
    <w:p w14:paraId="02EC0D6D" w14:textId="77777777" w:rsidR="007B5A5B" w:rsidRPr="0090453F" w:rsidRDefault="007B5A5B" w:rsidP="007B5A5B">
      <w:pPr>
        <w:pStyle w:val="Teksttreci0"/>
        <w:ind w:firstLine="24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Do: </w:t>
      </w:r>
      <w:r w:rsidRPr="0090453F">
        <w:rPr>
          <w:rFonts w:ascii="Times New Roman" w:hAnsi="Times New Roman" w:cs="Times New Roman"/>
          <w:color w:val="000000" w:themeColor="text1"/>
          <w:sz w:val="20"/>
          <w:szCs w:val="20"/>
        </w:rPr>
        <w:t>Tabela nr 2. Zestawienie powierzchni wewnętrznych do sprzątania w budynkach OTBS Sp. z o.o.</w:t>
      </w:r>
    </w:p>
    <w:p w14:paraId="34CBC9F1" w14:textId="77777777" w:rsidR="007B5A5B" w:rsidRDefault="007B5A5B" w:rsidP="007B5A5B"/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275"/>
        <w:gridCol w:w="1276"/>
        <w:gridCol w:w="1559"/>
        <w:gridCol w:w="709"/>
        <w:gridCol w:w="1134"/>
        <w:gridCol w:w="1701"/>
        <w:gridCol w:w="992"/>
        <w:gridCol w:w="1701"/>
        <w:gridCol w:w="1701"/>
      </w:tblGrid>
      <w:tr w:rsidR="007B5A5B" w:rsidRPr="00393AD0" w14:paraId="164AEC5E" w14:textId="77777777" w:rsidTr="00F2067E">
        <w:trPr>
          <w:trHeight w:val="10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F700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proofErr w:type="spellStart"/>
            <w:r w:rsidRPr="00393AD0">
              <w:rPr>
                <w:bCs/>
                <w:sz w:val="18"/>
                <w:szCs w:val="18"/>
                <w:lang w:eastAsia="x-none"/>
              </w:rPr>
              <w:t>Lp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7A51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Rodzaj usług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3B8F" w14:textId="77777777" w:rsidR="007B5A5B" w:rsidRPr="00393AD0" w:rsidRDefault="007B5A5B" w:rsidP="00F2067E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93AD0">
              <w:rPr>
                <w:b/>
                <w:bCs/>
                <w:sz w:val="18"/>
                <w:szCs w:val="18"/>
                <w:lang w:eastAsia="en-US"/>
              </w:rPr>
              <w:t>Miesięczna cena jednostkowa ryczałtowa netto</w:t>
            </w:r>
          </w:p>
          <w:p w14:paraId="400CB763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sz w:val="18"/>
                <w:szCs w:val="18"/>
                <w:lang w:val="x-none" w:eastAsia="x-none"/>
              </w:rPr>
              <w:t>za 1 m</w:t>
            </w:r>
            <w:r w:rsidRPr="00393AD0">
              <w:rPr>
                <w:b/>
                <w:sz w:val="18"/>
                <w:szCs w:val="18"/>
                <w:vertAlign w:val="superscript"/>
                <w:lang w:val="x-none" w:eastAsia="x-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3405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sz w:val="18"/>
                <w:szCs w:val="18"/>
                <w:lang w:eastAsia="x-none"/>
              </w:rPr>
              <w:t>Powierzchnia do sprzątania</w:t>
            </w:r>
          </w:p>
          <w:p w14:paraId="47AC829A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1F2B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Miesięczna cena ryczałtowa netto za usługę sprzątania</w:t>
            </w:r>
          </w:p>
          <w:p w14:paraId="6B878A90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[zł ]</w:t>
            </w:r>
          </w:p>
          <w:p w14:paraId="49DB9D44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</w:rPr>
              <w:t>(kol. 3 x kol. 4 )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035C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A91B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Wartość podatku VAT</w:t>
            </w:r>
          </w:p>
          <w:p w14:paraId="11F22BA1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[ zł ]</w:t>
            </w:r>
          </w:p>
          <w:p w14:paraId="12808985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( kol. 5 x kol. 6 )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7879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Miesięczna cena ryczałtowa brutto za usługę sprzątania</w:t>
            </w:r>
          </w:p>
          <w:p w14:paraId="73A2ACE5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393AD0">
              <w:rPr>
                <w:b/>
                <w:bCs/>
                <w:sz w:val="18"/>
                <w:szCs w:val="18"/>
              </w:rPr>
              <w:t>[ zł ]</w:t>
            </w:r>
          </w:p>
          <w:p w14:paraId="42CFBF75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</w:rPr>
              <w:t>( kol. 5 + kol. 7 )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C57E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Ilość miesięcy świadczenia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5262" w14:textId="77777777" w:rsidR="007B5A5B" w:rsidRPr="00393AD0" w:rsidRDefault="007B5A5B" w:rsidP="00F2067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93AD0">
              <w:rPr>
                <w:b/>
                <w:sz w:val="18"/>
                <w:szCs w:val="18"/>
                <w:lang w:eastAsia="en-US"/>
              </w:rPr>
              <w:t>Cena usługi do oferty netto</w:t>
            </w:r>
          </w:p>
          <w:p w14:paraId="0BC64AC1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Cs/>
                <w:sz w:val="18"/>
                <w:szCs w:val="18"/>
                <w:lang w:eastAsia="x-none"/>
              </w:rPr>
              <w:t>[ zł ]</w:t>
            </w:r>
          </w:p>
          <w:p w14:paraId="512E76B9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(kol. 5 x kol.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8247" w14:textId="77777777" w:rsidR="007B5A5B" w:rsidRPr="00393AD0" w:rsidRDefault="007B5A5B" w:rsidP="00F2067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93AD0">
              <w:rPr>
                <w:b/>
                <w:sz w:val="18"/>
                <w:szCs w:val="18"/>
                <w:lang w:eastAsia="en-US"/>
              </w:rPr>
              <w:t xml:space="preserve">Cena usługi do oferty </w:t>
            </w:r>
          </w:p>
          <w:p w14:paraId="15CBCD4A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 xml:space="preserve"> brutto</w:t>
            </w:r>
          </w:p>
          <w:p w14:paraId="468F4E26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Cs/>
                <w:sz w:val="18"/>
                <w:szCs w:val="18"/>
                <w:lang w:eastAsia="x-none"/>
              </w:rPr>
              <w:t>[ zł ]</w:t>
            </w:r>
          </w:p>
          <w:p w14:paraId="02B5DF7A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sz w:val="18"/>
                <w:szCs w:val="18"/>
                <w:lang w:eastAsia="x-none"/>
              </w:rPr>
            </w:pPr>
            <w:r w:rsidRPr="00393AD0">
              <w:rPr>
                <w:b/>
                <w:bCs/>
                <w:sz w:val="18"/>
                <w:szCs w:val="18"/>
                <w:lang w:eastAsia="x-none"/>
              </w:rPr>
              <w:t>(kol. 8 x kol. 9)</w:t>
            </w:r>
          </w:p>
        </w:tc>
      </w:tr>
      <w:tr w:rsidR="007B5A5B" w:rsidRPr="00393AD0" w14:paraId="11A05BFE" w14:textId="77777777" w:rsidTr="00F206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8999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8CF2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FC00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6EE8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8B20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4A73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197D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7F9E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9481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1D56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4B7A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i/>
                <w:sz w:val="16"/>
                <w:szCs w:val="16"/>
                <w:lang w:eastAsia="x-none"/>
              </w:rPr>
            </w:pPr>
            <w:r w:rsidRPr="00393AD0">
              <w:rPr>
                <w:i/>
                <w:sz w:val="16"/>
                <w:szCs w:val="16"/>
                <w:lang w:eastAsia="x-none"/>
              </w:rPr>
              <w:t>11</w:t>
            </w:r>
          </w:p>
        </w:tc>
      </w:tr>
      <w:tr w:rsidR="007B5A5B" w:rsidRPr="00393AD0" w14:paraId="0A976D9C" w14:textId="77777777" w:rsidTr="00F206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DC7D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sz w:val="20"/>
                <w:lang w:eastAsia="x-none"/>
              </w:rPr>
            </w:pPr>
            <w:r w:rsidRPr="00393AD0">
              <w:rPr>
                <w:sz w:val="20"/>
                <w:lang w:eastAsia="x-none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909D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8B6A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13B5" w14:textId="77777777" w:rsidR="007B5A5B" w:rsidRPr="00F70BEB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B6A" w14:textId="77777777" w:rsidR="007B5A5B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  <w:p w14:paraId="2D230A98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3113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>
              <w:rPr>
                <w:b/>
                <w:sz w:val="20"/>
                <w:lang w:eastAsia="x-none"/>
              </w:rPr>
              <w:t xml:space="preserve">… </w:t>
            </w:r>
            <w:r w:rsidRPr="00393AD0">
              <w:rPr>
                <w:b/>
                <w:sz w:val="20"/>
                <w:lang w:eastAsia="x-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872A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00E5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123B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  <w:p w14:paraId="49964561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 w:rsidRPr="00393AD0">
              <w:rPr>
                <w:b/>
                <w:sz w:val="20"/>
                <w:lang w:eastAsia="x-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70A2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BAE3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</w:tr>
      <w:tr w:rsidR="007B5A5B" w:rsidRPr="00393AD0" w14:paraId="349306FB" w14:textId="77777777" w:rsidTr="00F206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B6A9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sz w:val="20"/>
                <w:lang w:eastAsia="x-none"/>
              </w:rPr>
            </w:pPr>
            <w:r w:rsidRPr="00393AD0">
              <w:rPr>
                <w:sz w:val="20"/>
                <w:lang w:eastAsia="x-none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6C0D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sz w:val="20"/>
                <w:lang w:eastAsia="x-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15E7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rPr>
                <w:b/>
                <w:sz w:val="20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F6F7" w14:textId="77777777" w:rsidR="007B5A5B" w:rsidRPr="00F70BEB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3679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AA81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>
              <w:rPr>
                <w:b/>
                <w:sz w:val="20"/>
                <w:lang w:eastAsia="x-none"/>
              </w:rPr>
              <w:t xml:space="preserve">… </w:t>
            </w:r>
            <w:r w:rsidRPr="00393AD0">
              <w:rPr>
                <w:b/>
                <w:sz w:val="20"/>
                <w:lang w:eastAsia="x-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FBF2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7BD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59AD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  <w:r w:rsidRPr="00393AD0">
              <w:rPr>
                <w:b/>
                <w:sz w:val="20"/>
                <w:lang w:eastAsia="x-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F76D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BF35" w14:textId="77777777" w:rsidR="007B5A5B" w:rsidRPr="00393AD0" w:rsidRDefault="007B5A5B" w:rsidP="00F2067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0"/>
                <w:lang w:eastAsia="x-none"/>
              </w:rPr>
            </w:pPr>
          </w:p>
        </w:tc>
      </w:tr>
    </w:tbl>
    <w:p w14:paraId="0A57569C" w14:textId="77777777" w:rsidR="007B5A5B" w:rsidRDefault="007B5A5B"/>
    <w:sectPr w:rsidR="007B5A5B" w:rsidSect="0090453F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3F"/>
    <w:rsid w:val="00312600"/>
    <w:rsid w:val="004E31F0"/>
    <w:rsid w:val="00652422"/>
    <w:rsid w:val="00690F42"/>
    <w:rsid w:val="007B5A5B"/>
    <w:rsid w:val="007E673F"/>
    <w:rsid w:val="0090453F"/>
    <w:rsid w:val="00A547B9"/>
    <w:rsid w:val="00A7793F"/>
    <w:rsid w:val="00AB3755"/>
    <w:rsid w:val="00BF4ECA"/>
    <w:rsid w:val="00D330EB"/>
    <w:rsid w:val="00F436A7"/>
    <w:rsid w:val="00F7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D389"/>
  <w15:chartTrackingRefBased/>
  <w15:docId w15:val="{42036A54-565A-884A-AFBA-F15F9AD0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53F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0453F"/>
    <w:rPr>
      <w:rFonts w:eastAsia="Calibri"/>
      <w:color w:val="313131"/>
      <w:sz w:val="22"/>
      <w:szCs w:val="22"/>
    </w:rPr>
  </w:style>
  <w:style w:type="paragraph" w:customStyle="1" w:styleId="Teksttreci0">
    <w:name w:val="Tekst treści"/>
    <w:basedOn w:val="Normalny"/>
    <w:link w:val="Teksttreci"/>
    <w:rsid w:val="0090453F"/>
    <w:pPr>
      <w:widowControl w:val="0"/>
    </w:pPr>
    <w:rPr>
      <w:rFonts w:asciiTheme="minorHAnsi" w:eastAsia="Calibri" w:hAnsiTheme="minorHAnsi" w:cstheme="minorBidi"/>
      <w:color w:val="31313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Zedlewski</dc:creator>
  <cp:keywords/>
  <dc:description/>
  <cp:lastModifiedBy>Edyta Olszewska</cp:lastModifiedBy>
  <cp:revision>4</cp:revision>
  <cp:lastPrinted>2024-09-04T12:06:00Z</cp:lastPrinted>
  <dcterms:created xsi:type="dcterms:W3CDTF">2024-09-04T09:45:00Z</dcterms:created>
  <dcterms:modified xsi:type="dcterms:W3CDTF">2024-09-04T12:06:00Z</dcterms:modified>
</cp:coreProperties>
</file>