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490A" w:rsidRPr="005931D7" w:rsidRDefault="00EB490A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</w:p>
    <w:p w:rsidR="005931D7" w:rsidRPr="005931D7" w:rsidRDefault="005931D7" w:rsidP="00EB490A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31D7">
        <w:rPr>
          <w:rFonts w:ascii="Times New Roman" w:hAnsi="Times New Roman" w:cs="Times New Roman"/>
          <w:b/>
          <w:i/>
          <w:sz w:val="24"/>
          <w:szCs w:val="24"/>
        </w:rPr>
        <w:t>Ds. nr 31/21</w:t>
      </w:r>
    </w:p>
    <w:p w:rsidR="00EB490A" w:rsidRPr="0005372C" w:rsidRDefault="00EB490A" w:rsidP="00EB490A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A" w:rsidRPr="00870D32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EB490A" w:rsidRPr="0005372C" w:rsidRDefault="00EB490A" w:rsidP="00EB490A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B490A" w:rsidRPr="00F5742F" w:rsidRDefault="00EB490A" w:rsidP="00EB490A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EB490A" w:rsidRPr="00DC55C7" w:rsidRDefault="00EB490A" w:rsidP="00DC55C7">
      <w:pPr>
        <w:tabs>
          <w:tab w:val="left" w:pos="993"/>
        </w:tabs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="00DC55C7" w:rsidRPr="00DC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C55C7" w:rsidRPr="00174DFA">
        <w:rPr>
          <w:rFonts w:ascii="Times New Roman" w:eastAsia="Times New Roman" w:hAnsi="Times New Roman" w:cs="Times New Roman"/>
          <w:b/>
          <w:bCs/>
          <w:lang w:eastAsia="pl-PL"/>
        </w:rPr>
        <w:t>KPP Białobrzegi – Remont budynku administracyjnego oraz budynku garażowo administracyjnego</w:t>
      </w:r>
      <w:r w:rsidR="00DC55C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DC55C7" w:rsidRPr="00174DFA">
        <w:rPr>
          <w:rFonts w:ascii="Times New Roman" w:eastAsia="Calibri" w:hAnsi="Times New Roman" w:cs="Times New Roman"/>
          <w:b/>
          <w:color w:val="3333FF"/>
        </w:rPr>
        <w:t xml:space="preserve"> </w:t>
      </w:r>
      <w:r w:rsidR="00DC55C7" w:rsidRPr="0083163C">
        <w:rPr>
          <w:rFonts w:ascii="Times New Roman" w:eastAsia="Calibri" w:hAnsi="Times New Roman" w:cs="Times New Roman"/>
          <w:b/>
          <w:color w:val="000000" w:themeColor="text1"/>
        </w:rPr>
        <w:t>NA TERENIE OBIEKTU  CZYNNEGO</w:t>
      </w:r>
      <w:r w:rsidR="00DC55C7">
        <w:rPr>
          <w:rFonts w:ascii="Times New Roman" w:eastAsia="Calibri" w:hAnsi="Times New Roman" w:cs="Times New Roman"/>
          <w:b/>
          <w:color w:val="000000" w:themeColor="text1"/>
        </w:rPr>
        <w:t>”</w:t>
      </w:r>
      <w:r w:rsidR="00DC55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C55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Nr sprawy 31</w:t>
      </w:r>
      <w:r w:rsidRPr="00F0271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/21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 w:rsidR="00DC55C7"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EB490A" w:rsidRPr="00F5742F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5931D7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bookmarkStart w:id="0" w:name="_GoBack"/>
      <w:bookmarkEnd w:id="0"/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EB490A" w:rsidRPr="0005372C" w:rsidRDefault="00EB490A" w:rsidP="00EB49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90A" w:rsidRPr="0005372C" w:rsidRDefault="00EB490A" w:rsidP="00EB49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EB490A" w:rsidRPr="0005372C" w:rsidRDefault="00EB490A" w:rsidP="00EB490A">
      <w:pPr>
        <w:spacing w:line="360" w:lineRule="auto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6"/>
    <w:rsid w:val="005931D7"/>
    <w:rsid w:val="009D169F"/>
    <w:rsid w:val="00D209C6"/>
    <w:rsid w:val="00DC55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1D"/>
  <w15:chartTrackingRefBased/>
  <w15:docId w15:val="{7B482124-DBBA-466C-8523-5BA33C1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2021-07-13T11:57:00Z</dcterms:created>
  <dcterms:modified xsi:type="dcterms:W3CDTF">2021-09-23T08:50:00Z</dcterms:modified>
</cp:coreProperties>
</file>