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08A12A2" w14:textId="77777777" w:rsidR="008B5A76" w:rsidRPr="008B5A76" w:rsidRDefault="00BB1847" w:rsidP="008B5A76">
      <w:pPr>
        <w:pStyle w:val="Default"/>
        <w:rPr>
          <w:rFonts w:eastAsiaTheme="minorEastAsia" w:cs="Calibri"/>
          <w:lang w:eastAsia="pl-PL" w:bidi="ar-SA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i art. 30 ust. 4 </w:t>
      </w:r>
      <w:r w:rsidRPr="00404840">
        <w:rPr>
          <w:rFonts w:asciiTheme="minorHAnsi" w:hAnsiTheme="minorHAnsi" w:cstheme="minorHAnsi"/>
          <w:sz w:val="22"/>
        </w:rPr>
        <w:t>ustawy Pzp,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44A7822C" w14:textId="4EB364F5" w:rsidR="004957A0" w:rsidRPr="004F2629" w:rsidRDefault="00867F0D" w:rsidP="008B5A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2"/>
        </w:rPr>
      </w:pPr>
      <w:r w:rsidRPr="00867F0D">
        <w:rPr>
          <w:b/>
          <w:bCs/>
          <w:sz w:val="22"/>
        </w:rPr>
        <w:t>Dostawa kabli DisplayPort – HDMI</w:t>
      </w:r>
      <w:r w:rsidR="00A67C61" w:rsidRPr="004F2629">
        <w:rPr>
          <w:b/>
          <w:bCs/>
          <w:sz w:val="22"/>
        </w:rPr>
        <w:t>.</w:t>
      </w:r>
    </w:p>
    <w:p w14:paraId="36D8AB49" w14:textId="77777777" w:rsidR="000F3DF7" w:rsidRPr="00DF02D5" w:rsidRDefault="000F3DF7" w:rsidP="00DF02D5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</w:p>
    <w:tbl>
      <w:tblPr>
        <w:tblStyle w:val="TableGrid0"/>
        <w:tblW w:w="5000" w:type="pct"/>
        <w:tblLook w:val="04A0" w:firstRow="1" w:lastRow="0" w:firstColumn="1" w:lastColumn="0" w:noHBand="0" w:noVBand="1"/>
      </w:tblPr>
      <w:tblGrid>
        <w:gridCol w:w="2084"/>
        <w:gridCol w:w="619"/>
        <w:gridCol w:w="1970"/>
        <w:gridCol w:w="1987"/>
        <w:gridCol w:w="1899"/>
        <w:gridCol w:w="1897"/>
      </w:tblGrid>
      <w:tr w:rsidR="005C024A" w:rsidRPr="00816E13" w14:paraId="4E05BAAC" w14:textId="77777777" w:rsidTr="00680259">
        <w:trPr>
          <w:trHeight w:val="942"/>
        </w:trPr>
        <w:tc>
          <w:tcPr>
            <w:tcW w:w="997" w:type="pct"/>
            <w:vAlign w:val="center"/>
          </w:tcPr>
          <w:p w14:paraId="10BB4F37" w14:textId="4D00A74B" w:rsidR="005C024A" w:rsidRPr="00280D4C" w:rsidRDefault="00280D4C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adanie:</w:t>
            </w:r>
          </w:p>
        </w:tc>
        <w:tc>
          <w:tcPr>
            <w:tcW w:w="296" w:type="pct"/>
            <w:vAlign w:val="center"/>
          </w:tcPr>
          <w:p w14:paraId="6D119516" w14:textId="6BAEBB73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szt.</w:t>
            </w:r>
          </w:p>
        </w:tc>
        <w:tc>
          <w:tcPr>
            <w:tcW w:w="942" w:type="pct"/>
            <w:vAlign w:val="center"/>
          </w:tcPr>
          <w:p w14:paraId="56914C86" w14:textId="7048FD5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950" w:type="pct"/>
            <w:vAlign w:val="center"/>
          </w:tcPr>
          <w:p w14:paraId="43D4E4EA" w14:textId="740D623E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netto</w:t>
            </w:r>
          </w:p>
          <w:p w14:paraId="39A8475D" w14:textId="0A59763F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(liczba szt.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x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cena jednostkowa netto)</w:t>
            </w:r>
          </w:p>
        </w:tc>
        <w:tc>
          <w:tcPr>
            <w:tcW w:w="908" w:type="pct"/>
            <w:vAlign w:val="center"/>
          </w:tcPr>
          <w:p w14:paraId="0CDCC8F2" w14:textId="77777777" w:rsidR="005C024A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="005C024A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</w:t>
            </w:r>
          </w:p>
          <w:p w14:paraId="33798ACA" w14:textId="13F7B554" w:rsidR="00216191" w:rsidRPr="00280D4C" w:rsidRDefault="00216191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(wartość netto x stawka podatku VAT)</w:t>
            </w:r>
          </w:p>
        </w:tc>
        <w:tc>
          <w:tcPr>
            <w:tcW w:w="907" w:type="pct"/>
            <w:vAlign w:val="center"/>
          </w:tcPr>
          <w:p w14:paraId="2431DCFF" w14:textId="77777777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</w:t>
            </w:r>
          </w:p>
          <w:p w14:paraId="1F31A14D" w14:textId="0E00AA28" w:rsidR="005C024A" w:rsidRPr="00280D4C" w:rsidRDefault="005C024A" w:rsidP="00216191">
            <w:pPr>
              <w:spacing w:after="160" w:line="276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(wartość netto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+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216191"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</w:t>
            </w:r>
            <w:r w:rsidRPr="00280D4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podatku VAT)</w:t>
            </w:r>
          </w:p>
        </w:tc>
      </w:tr>
      <w:tr w:rsidR="00680259" w:rsidRPr="00816E13" w14:paraId="51FB8B11" w14:textId="77777777" w:rsidTr="00680259">
        <w:trPr>
          <w:trHeight w:val="567"/>
        </w:trPr>
        <w:tc>
          <w:tcPr>
            <w:tcW w:w="997" w:type="pct"/>
            <w:vAlign w:val="center"/>
          </w:tcPr>
          <w:p w14:paraId="55C40C42" w14:textId="5A154D20" w:rsidR="00680259" w:rsidRPr="008E05C6" w:rsidRDefault="00C01760" w:rsidP="00931890">
            <w:pPr>
              <w:spacing w:after="160" w:line="276" w:lineRule="auto"/>
              <w:ind w:left="0" w:right="0" w:firstLine="0"/>
              <w:jc w:val="center"/>
              <w:rPr>
                <w:b/>
                <w:sz w:val="16"/>
                <w:szCs w:val="16"/>
              </w:rPr>
            </w:pPr>
            <w:r w:rsidRPr="008E05C6">
              <w:rPr>
                <w:b/>
                <w:sz w:val="18"/>
                <w:szCs w:val="18"/>
              </w:rPr>
              <w:t xml:space="preserve">Zadanie nr </w:t>
            </w:r>
            <w:r w:rsidR="004F6559">
              <w:rPr>
                <w:b/>
                <w:sz w:val="18"/>
                <w:szCs w:val="18"/>
              </w:rPr>
              <w:t>1</w:t>
            </w:r>
            <w:r w:rsidRPr="008E05C6">
              <w:rPr>
                <w:b/>
                <w:sz w:val="18"/>
                <w:szCs w:val="18"/>
              </w:rPr>
              <w:t xml:space="preserve"> </w:t>
            </w:r>
            <w:r w:rsidR="00867F0D">
              <w:rPr>
                <w:b/>
                <w:sz w:val="18"/>
                <w:szCs w:val="18"/>
              </w:rPr>
              <w:t>K</w:t>
            </w:r>
            <w:r w:rsidR="00867F0D" w:rsidRPr="00867F0D">
              <w:rPr>
                <w:b/>
                <w:bCs/>
                <w:sz w:val="18"/>
                <w:szCs w:val="18"/>
              </w:rPr>
              <w:t>abli DisplayPort – HDMI</w:t>
            </w:r>
          </w:p>
        </w:tc>
        <w:tc>
          <w:tcPr>
            <w:tcW w:w="296" w:type="pct"/>
            <w:vAlign w:val="center"/>
          </w:tcPr>
          <w:p w14:paraId="5D17323E" w14:textId="777562F1" w:rsidR="00680259" w:rsidRPr="00280D4C" w:rsidRDefault="00867F0D" w:rsidP="00216191">
            <w:pPr>
              <w:spacing w:after="160" w:line="276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2" w:type="pct"/>
            <w:vAlign w:val="center"/>
          </w:tcPr>
          <w:p w14:paraId="5DEF4E70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0" w:type="pct"/>
            <w:vAlign w:val="center"/>
          </w:tcPr>
          <w:p w14:paraId="40A0F754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" w:type="pct"/>
            <w:vAlign w:val="center"/>
          </w:tcPr>
          <w:p w14:paraId="7A3D26C8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7" w:type="pct"/>
            <w:vAlign w:val="center"/>
          </w:tcPr>
          <w:p w14:paraId="1705BB9F" w14:textId="77777777" w:rsidR="00680259" w:rsidRPr="00816E13" w:rsidRDefault="00680259" w:rsidP="00216191">
            <w:pPr>
              <w:spacing w:after="160" w:line="276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49568306" w14:textId="77777777" w:rsidR="00816E13" w:rsidRP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3F872B86" w14:textId="77777777" w:rsidR="005C024A" w:rsidRPr="00B7652B" w:rsidRDefault="005C024A" w:rsidP="00216191">
      <w:pPr>
        <w:suppressAutoHyphens/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3F9D9829" w14:textId="77777777" w:rsidR="005C024A" w:rsidRPr="00B7652B" w:rsidRDefault="005C024A" w:rsidP="00216191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 w:rsidRPr="00B7652B">
        <w:rPr>
          <w:rFonts w:asciiTheme="minorHAnsi" w:hAnsiTheme="minorHAnsi" w:cstheme="minorHAnsi"/>
          <w:sz w:val="22"/>
        </w:rPr>
        <w:t>(</w:t>
      </w:r>
      <w:r w:rsidRPr="005C024A">
        <w:rPr>
          <w:rFonts w:asciiTheme="minorHAnsi" w:hAnsiTheme="minorHAnsi" w:cstheme="minorHAnsi"/>
          <w:i/>
          <w:sz w:val="22"/>
        </w:rPr>
        <w:t>słownie</w:t>
      </w:r>
      <w:r w:rsidRPr="00B7652B">
        <w:rPr>
          <w:rFonts w:asciiTheme="minorHAnsi" w:hAnsiTheme="minorHAnsi" w:cstheme="minorHAnsi"/>
          <w:sz w:val="22"/>
        </w:rPr>
        <w:t>: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</w:t>
      </w:r>
      <w:r w:rsidRPr="00B7652B">
        <w:rPr>
          <w:rFonts w:asciiTheme="minorHAnsi" w:hAnsiTheme="minorHAnsi" w:cstheme="minorHAnsi"/>
          <w:sz w:val="22"/>
        </w:rPr>
        <w:t xml:space="preserve"> zł),</w:t>
      </w:r>
    </w:p>
    <w:p w14:paraId="20CE1E4C" w14:textId="77777777" w:rsidR="00816E13" w:rsidRPr="00DF02D5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Cs w:val="20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697604F1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27755C">
        <w:rPr>
          <w:rFonts w:asciiTheme="minorHAnsi" w:hAnsiTheme="minorHAnsi" w:cstheme="minorHAnsi"/>
          <w:sz w:val="22"/>
          <w:szCs w:val="22"/>
        </w:rPr>
        <w:t>dostawy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>Dz. U. z 2023 r. poz. 129, z późn.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4C9F0DFA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lastRenderedPageBreak/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8" w14:textId="523119FD" w:rsidR="00BB1847" w:rsidRPr="00816E13" w:rsidRDefault="0065694B" w:rsidP="00216191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9" w14:textId="77777777" w:rsidR="00BB1847" w:rsidRPr="00816E13" w:rsidRDefault="00BB1847" w:rsidP="00216191">
      <w:pPr>
        <w:spacing w:line="276" w:lineRule="auto"/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25B28D4A" w14:textId="77777777" w:rsidR="00BB1847" w:rsidRPr="00816E13" w:rsidRDefault="00BB1847" w:rsidP="00216191">
      <w:pPr>
        <w:spacing w:line="276" w:lineRule="auto"/>
        <w:rPr>
          <w:rFonts w:asciiTheme="minorHAnsi" w:hAnsiTheme="minorHAnsi" w:cstheme="minorHAnsi"/>
          <w:sz w:val="22"/>
        </w:rPr>
      </w:pP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21619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720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FEC" w14:textId="77777777" w:rsidR="00E35217" w:rsidRDefault="00E35217">
      <w:pPr>
        <w:spacing w:after="0" w:line="240" w:lineRule="auto"/>
      </w:pPr>
      <w:r>
        <w:separator/>
      </w:r>
    </w:p>
  </w:endnote>
  <w:endnote w:type="continuationSeparator" w:id="0">
    <w:p w14:paraId="75264E1A" w14:textId="77777777" w:rsidR="00E35217" w:rsidRDefault="00E3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7B45" w14:textId="77777777" w:rsidR="00E35217" w:rsidRDefault="00E35217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2043EB7" w14:textId="77777777" w:rsidR="00E35217" w:rsidRDefault="00E35217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216191"/>
    <w:rsid w:val="00222BCE"/>
    <w:rsid w:val="002251C7"/>
    <w:rsid w:val="0027755C"/>
    <w:rsid w:val="00280D4C"/>
    <w:rsid w:val="002A60E6"/>
    <w:rsid w:val="00386C78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0666"/>
    <w:rsid w:val="005F4489"/>
    <w:rsid w:val="006104BB"/>
    <w:rsid w:val="00611242"/>
    <w:rsid w:val="0065694B"/>
    <w:rsid w:val="00674682"/>
    <w:rsid w:val="0067653A"/>
    <w:rsid w:val="00680259"/>
    <w:rsid w:val="00691785"/>
    <w:rsid w:val="006B41D6"/>
    <w:rsid w:val="007D7043"/>
    <w:rsid w:val="00816E13"/>
    <w:rsid w:val="00867F0D"/>
    <w:rsid w:val="0089493B"/>
    <w:rsid w:val="008B5A76"/>
    <w:rsid w:val="008C4470"/>
    <w:rsid w:val="008E05C6"/>
    <w:rsid w:val="009206D3"/>
    <w:rsid w:val="00931890"/>
    <w:rsid w:val="009628B2"/>
    <w:rsid w:val="009B3543"/>
    <w:rsid w:val="00A16DF7"/>
    <w:rsid w:val="00A67C61"/>
    <w:rsid w:val="00A86AFC"/>
    <w:rsid w:val="00AC5C56"/>
    <w:rsid w:val="00AE6176"/>
    <w:rsid w:val="00B05042"/>
    <w:rsid w:val="00B22E92"/>
    <w:rsid w:val="00B3704D"/>
    <w:rsid w:val="00B571EB"/>
    <w:rsid w:val="00B82E96"/>
    <w:rsid w:val="00BB1847"/>
    <w:rsid w:val="00C01760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F02D5"/>
    <w:rsid w:val="00E35217"/>
    <w:rsid w:val="00E57667"/>
    <w:rsid w:val="00E579FB"/>
    <w:rsid w:val="00E71725"/>
    <w:rsid w:val="00EB4382"/>
    <w:rsid w:val="00EC1309"/>
    <w:rsid w:val="00EE4F0F"/>
    <w:rsid w:val="00F02D80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Roman Rzymski</cp:lastModifiedBy>
  <cp:revision>25</cp:revision>
  <cp:lastPrinted>2024-10-24T11:06:00Z</cp:lastPrinted>
  <dcterms:created xsi:type="dcterms:W3CDTF">2024-06-13T13:02:00Z</dcterms:created>
  <dcterms:modified xsi:type="dcterms:W3CDTF">2024-11-18T13:10:00Z</dcterms:modified>
</cp:coreProperties>
</file>