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E8D6" w14:textId="37C54039" w:rsidR="00D52D9B" w:rsidRPr="00D52D9B" w:rsidRDefault="00D52D9B" w:rsidP="00D52D9B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D52D9B">
        <w:rPr>
          <w:rFonts w:ascii="Arial" w:hAnsi="Arial" w:cs="Arial"/>
          <w:b/>
          <w:bCs/>
          <w:sz w:val="22"/>
          <w:szCs w:val="22"/>
        </w:rPr>
        <w:t>BiGK.271.1.</w:t>
      </w:r>
      <w:r w:rsidR="00815585">
        <w:rPr>
          <w:rFonts w:ascii="Arial" w:hAnsi="Arial" w:cs="Arial"/>
          <w:b/>
          <w:bCs/>
          <w:sz w:val="22"/>
          <w:szCs w:val="22"/>
        </w:rPr>
        <w:t>8</w:t>
      </w:r>
      <w:r w:rsidRPr="00D52D9B">
        <w:rPr>
          <w:rFonts w:ascii="Arial" w:hAnsi="Arial" w:cs="Arial"/>
          <w:b/>
          <w:bCs/>
          <w:sz w:val="22"/>
          <w:szCs w:val="22"/>
        </w:rPr>
        <w:t>.2021</w:t>
      </w:r>
      <w:r w:rsidRPr="00D52D9B">
        <w:rPr>
          <w:rFonts w:ascii="Arial" w:hAnsi="Arial" w:cs="Arial"/>
          <w:b/>
          <w:bCs/>
          <w:sz w:val="22"/>
          <w:szCs w:val="22"/>
        </w:rPr>
        <w:tab/>
      </w:r>
    </w:p>
    <w:p w14:paraId="323D3C6D" w14:textId="77777777" w:rsidR="00812FAE" w:rsidRPr="00056A98" w:rsidRDefault="00382A8C" w:rsidP="001D224E">
      <w:pPr>
        <w:spacing w:line="276" w:lineRule="auto"/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 w:rsidR="002462C0" w:rsidRPr="00056A98">
        <w:rPr>
          <w:rFonts w:ascii="Arial" w:hAnsi="Arial" w:cs="Arial"/>
          <w:b/>
          <w:sz w:val="22"/>
          <w:szCs w:val="22"/>
          <w:lang w:eastAsia="en-US"/>
        </w:rPr>
        <w:t>5</w:t>
      </w:r>
      <w:r w:rsidR="007E41EA" w:rsidRPr="00056A98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 do S</w:t>
      </w:r>
      <w:r w:rsidR="00812FAE" w:rsidRPr="00056A98">
        <w:rPr>
          <w:rFonts w:ascii="Arial" w:hAnsi="Arial" w:cs="Arial"/>
          <w:b/>
          <w:sz w:val="22"/>
          <w:szCs w:val="22"/>
          <w:lang w:eastAsia="en-US"/>
        </w:rPr>
        <w:t>WZ</w:t>
      </w:r>
    </w:p>
    <w:p w14:paraId="7243DD8A" w14:textId="77777777" w:rsidR="00812FAE" w:rsidRPr="00056A98" w:rsidRDefault="00812FAE" w:rsidP="00812FAE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3096DCF6" w14:textId="77777777" w:rsidR="005946D0" w:rsidRPr="00056A98" w:rsidRDefault="005946D0" w:rsidP="005946D0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b/>
          <w:sz w:val="22"/>
          <w:szCs w:val="22"/>
          <w:lang w:eastAsia="en-US"/>
        </w:rPr>
        <w:t xml:space="preserve">wykonawcy o aktualności informacji zawartych w </w:t>
      </w:r>
      <w:r w:rsidR="00B526EE" w:rsidRPr="00056A98">
        <w:rPr>
          <w:rFonts w:ascii="Arial" w:hAnsi="Arial" w:cs="Arial"/>
          <w:b/>
          <w:sz w:val="22"/>
          <w:szCs w:val="22"/>
          <w:lang w:eastAsia="en-US"/>
        </w:rPr>
        <w:t xml:space="preserve">oświadczeniu z art. 125 ust. 1 </w:t>
      </w:r>
    </w:p>
    <w:p w14:paraId="26A79D83" w14:textId="77777777" w:rsidR="00B526EE" w:rsidRPr="00056A98" w:rsidRDefault="00B526EE" w:rsidP="005946D0">
      <w:pPr>
        <w:spacing w:before="10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</w:p>
    <w:p w14:paraId="27131C2F" w14:textId="552BAA73" w:rsidR="00E05803" w:rsidRPr="00056A98" w:rsidRDefault="00E05803" w:rsidP="00AF37CC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</w:rPr>
      </w:pPr>
      <w:r w:rsidRPr="00056A98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 xml:space="preserve">  </w:t>
      </w:r>
    </w:p>
    <w:p w14:paraId="232CFCAF" w14:textId="77777777" w:rsidR="00E05803" w:rsidRPr="006301C2" w:rsidRDefault="00E05803" w:rsidP="00E05803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6301C2">
        <w:rPr>
          <w:rFonts w:ascii="Arial" w:hAnsi="Arial" w:cs="Arial"/>
          <w:b/>
          <w:lang w:eastAsia="zh-CN"/>
        </w:rPr>
        <w:t xml:space="preserve">Wykonawca </w:t>
      </w:r>
    </w:p>
    <w:p w14:paraId="0FE6959A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Nazwa firmy (Wykonawcy)</w:t>
      </w:r>
    </w:p>
    <w:p w14:paraId="1C05E820" w14:textId="77777777" w:rsidR="00E05803" w:rsidRPr="00056A98" w:rsidRDefault="00E05803" w:rsidP="00E05803">
      <w:pPr>
        <w:rPr>
          <w:rFonts w:ascii="Arial" w:hAnsi="Arial" w:cs="Arial"/>
          <w:sz w:val="22"/>
          <w:szCs w:val="22"/>
        </w:rPr>
      </w:pPr>
      <w:r w:rsidRPr="00056A98">
        <w:rPr>
          <w:rFonts w:ascii="Arial" w:hAnsi="Arial" w:cs="Arial"/>
          <w:sz w:val="22"/>
          <w:szCs w:val="22"/>
        </w:rPr>
        <w:t>……………………………</w:t>
      </w:r>
      <w:r w:rsidR="005F6E18" w:rsidRPr="00056A98">
        <w:rPr>
          <w:rFonts w:ascii="Arial" w:hAnsi="Arial" w:cs="Arial"/>
          <w:sz w:val="22"/>
          <w:szCs w:val="22"/>
        </w:rPr>
        <w:t>….</w:t>
      </w:r>
      <w:r w:rsidRPr="00056A98">
        <w:rPr>
          <w:rFonts w:ascii="Arial" w:hAnsi="Arial" w:cs="Arial"/>
          <w:sz w:val="22"/>
          <w:szCs w:val="22"/>
        </w:rPr>
        <w:t>……</w:t>
      </w:r>
    </w:p>
    <w:p w14:paraId="29A6C96D" w14:textId="77777777" w:rsidR="00B526EE" w:rsidRPr="00056A98" w:rsidRDefault="005F6E18" w:rsidP="00B526EE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056A98">
        <w:rPr>
          <w:rFonts w:ascii="Arial" w:hAnsi="Arial" w:cs="Arial"/>
          <w:sz w:val="22"/>
          <w:szCs w:val="22"/>
        </w:rPr>
        <w:t>Adres: ……………………………</w:t>
      </w:r>
    </w:p>
    <w:p w14:paraId="7E8A1E1B" w14:textId="77777777" w:rsidR="00812FAE" w:rsidRPr="00056A98" w:rsidRDefault="00812FAE" w:rsidP="00812FAE">
      <w:pPr>
        <w:spacing w:line="276" w:lineRule="auto"/>
        <w:rPr>
          <w:rFonts w:ascii="Arial" w:hAnsi="Arial" w:cs="Arial"/>
          <w:b/>
          <w:sz w:val="22"/>
          <w:szCs w:val="22"/>
          <w:lang w:eastAsia="en-US"/>
        </w:rPr>
      </w:pPr>
    </w:p>
    <w:p w14:paraId="2AA72565" w14:textId="77777777" w:rsidR="00E05803" w:rsidRPr="00056A98" w:rsidRDefault="00E05803" w:rsidP="00812FAE">
      <w:pPr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14:paraId="189AE30D" w14:textId="5F648AF6" w:rsidR="00D07F6C" w:rsidRDefault="00812FAE" w:rsidP="00D07F6C">
      <w:pPr>
        <w:jc w:val="center"/>
        <w:rPr>
          <w:b/>
          <w:sz w:val="22"/>
          <w:szCs w:val="22"/>
        </w:rPr>
      </w:pPr>
      <w:r w:rsidRPr="00A935E2">
        <w:rPr>
          <w:rFonts w:ascii="Arial" w:hAnsi="Arial" w:cs="Arial"/>
          <w:sz w:val="22"/>
          <w:szCs w:val="22"/>
          <w:lang w:eastAsia="en-US"/>
        </w:rPr>
        <w:t>Składając ofertę w postępowaniu o udzielenie zamówienia publicznego na:</w:t>
      </w:r>
      <w:r w:rsidRPr="00A935E2">
        <w:rPr>
          <w:rFonts w:ascii="Arial" w:hAnsi="Arial" w:cs="Arial"/>
          <w:sz w:val="22"/>
          <w:szCs w:val="22"/>
          <w:lang w:eastAsia="en-US"/>
        </w:rPr>
        <w:br/>
      </w:r>
      <w:r w:rsidR="00815585" w:rsidRPr="00C40010">
        <w:rPr>
          <w:b/>
        </w:rPr>
        <w:t>“</w:t>
      </w:r>
      <w:r w:rsidR="00815585">
        <w:rPr>
          <w:b/>
        </w:rPr>
        <w:t>Przebudowa nawierzchni gruntowej w miejscowości Stare Dłutowo</w:t>
      </w:r>
      <w:r w:rsidR="00815585" w:rsidRPr="00C40010">
        <w:rPr>
          <w:b/>
        </w:rPr>
        <w:t>”</w:t>
      </w:r>
    </w:p>
    <w:p w14:paraId="324381B3" w14:textId="090522D2" w:rsidR="004E26CB" w:rsidRPr="00A76107" w:rsidRDefault="004E26CB" w:rsidP="004E26CB">
      <w:pPr>
        <w:jc w:val="center"/>
        <w:rPr>
          <w:b/>
        </w:rPr>
      </w:pPr>
    </w:p>
    <w:p w14:paraId="6952655C" w14:textId="62D39148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077A2D" w14:textId="77777777" w:rsidR="00B526EE" w:rsidRPr="00F21D62" w:rsidRDefault="00B526EE" w:rsidP="00B22DFC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EE6DE92" w14:textId="77777777" w:rsidR="00812FAE" w:rsidRPr="006301C2" w:rsidRDefault="00056A98" w:rsidP="00B22DFC">
      <w:pPr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6301C2">
        <w:rPr>
          <w:rFonts w:ascii="Arial" w:hAnsi="Arial" w:cs="Arial"/>
          <w:sz w:val="22"/>
          <w:szCs w:val="22"/>
          <w:lang w:eastAsia="en-US"/>
        </w:rPr>
        <w:t>Oświadczam</w:t>
      </w:r>
    </w:p>
    <w:p w14:paraId="09F57929" w14:textId="77777777" w:rsidR="005946D0" w:rsidRPr="00056A98" w:rsidRDefault="005946D0" w:rsidP="005946D0">
      <w:pPr>
        <w:spacing w:before="100" w:line="276" w:lineRule="auto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że w zakresie podstaw wykluczenia z postępowania wskazanych przez zamawiającego, o których mowa w:</w:t>
      </w:r>
    </w:p>
    <w:p w14:paraId="2935BF83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a) art. 108 ust. 1 pkt 3 ustawy,</w:t>
      </w:r>
    </w:p>
    <w:p w14:paraId="0E00BF1D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b) art. 108 ust. 1 pkt 4 ustawy, dotyczących orzeczenia zakazu ubiegania się o zamówienie publiczne tytułem środka zapobiegawczego,</w:t>
      </w:r>
    </w:p>
    <w:p w14:paraId="4DB069B1" w14:textId="77777777" w:rsidR="005946D0" w:rsidRPr="00056A98" w:rsidRDefault="005946D0" w:rsidP="005946D0">
      <w:pPr>
        <w:spacing w:before="100" w:line="276" w:lineRule="auto"/>
        <w:ind w:left="567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c) art. 108 ust. 1 pkt 5 ustawy, dotyczących zawarcia z innymi wykonawcami porozumienia mającego na celu z</w:t>
      </w:r>
      <w:r w:rsidR="001A1C01" w:rsidRPr="00056A98">
        <w:rPr>
          <w:rFonts w:ascii="Arial" w:hAnsi="Arial" w:cs="Arial"/>
          <w:bCs/>
          <w:sz w:val="22"/>
          <w:szCs w:val="22"/>
          <w:lang w:eastAsia="en-US"/>
        </w:rPr>
        <w:t>a</w:t>
      </w:r>
      <w:r w:rsidRPr="00056A98">
        <w:rPr>
          <w:rFonts w:ascii="Arial" w:hAnsi="Arial" w:cs="Arial"/>
          <w:bCs/>
          <w:sz w:val="22"/>
          <w:szCs w:val="22"/>
          <w:lang w:eastAsia="en-US"/>
        </w:rPr>
        <w:t>kłócenie konkurencji,</w:t>
      </w:r>
    </w:p>
    <w:p w14:paraId="03D380F3" w14:textId="77777777" w:rsidR="00812FAE" w:rsidRPr="00056A98" w:rsidRDefault="005946D0" w:rsidP="005946D0">
      <w:pPr>
        <w:widowControl w:val="0"/>
        <w:adjustRightInd w:val="0"/>
        <w:spacing w:before="100" w:after="200" w:line="276" w:lineRule="auto"/>
        <w:ind w:left="567"/>
        <w:jc w:val="both"/>
        <w:textAlignment w:val="baseline"/>
        <w:rPr>
          <w:rFonts w:ascii="Arial" w:hAnsi="Arial" w:cs="Arial"/>
          <w:bCs/>
          <w:sz w:val="22"/>
          <w:szCs w:val="22"/>
          <w:lang w:eastAsia="en-US"/>
        </w:rPr>
      </w:pPr>
      <w:r w:rsidRPr="00056A98">
        <w:rPr>
          <w:rFonts w:ascii="Arial" w:hAnsi="Arial" w:cs="Arial"/>
          <w:bCs/>
          <w:sz w:val="22"/>
          <w:szCs w:val="22"/>
          <w:lang w:eastAsia="en-US"/>
        </w:rPr>
        <w:t>d) art. 108 ust. 1 pkt 6 ustawy,</w:t>
      </w:r>
    </w:p>
    <w:p w14:paraId="6AA88043" w14:textId="0AF7ABD3" w:rsidR="00B22DFC" w:rsidRDefault="00CB5C61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5B14F1">
        <w:rPr>
          <w:rFonts w:ascii="Arial" w:hAnsi="Arial" w:cs="Arial"/>
          <w:sz w:val="22"/>
          <w:szCs w:val="22"/>
          <w:lang w:eastAsia="en-US"/>
        </w:rPr>
        <w:t>moje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oświadczenie złożone w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Ośw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 xml:space="preserve">iadczeniu wykonawcy z art. 125 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u</w:t>
      </w:r>
      <w:r w:rsidR="00FE624A" w:rsidRPr="005B14F1">
        <w:rPr>
          <w:rFonts w:ascii="Arial" w:hAnsi="Arial" w:cs="Arial"/>
          <w:sz w:val="22"/>
          <w:szCs w:val="22"/>
          <w:lang w:eastAsia="en-US"/>
        </w:rPr>
        <w:t>s</w:t>
      </w:r>
      <w:r w:rsidR="00B526EE" w:rsidRPr="005B14F1">
        <w:rPr>
          <w:rFonts w:ascii="Arial" w:hAnsi="Arial" w:cs="Arial"/>
          <w:sz w:val="22"/>
          <w:szCs w:val="22"/>
          <w:lang w:eastAsia="en-US"/>
        </w:rPr>
        <w:t>t. 1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B14F1" w:rsidRPr="005B14F1">
        <w:rPr>
          <w:rFonts w:ascii="Arial" w:hAnsi="Arial" w:cs="Arial"/>
          <w:sz w:val="22"/>
          <w:szCs w:val="22"/>
        </w:rPr>
        <w:t>o spełnianiu warunków udziału w postępowaniu oraz o braku podstaw do wykluczenia z postępowania</w:t>
      </w:r>
      <w:r w:rsidR="005B14F1" w:rsidRPr="005B14F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46D0" w:rsidRPr="005B14F1">
        <w:rPr>
          <w:rFonts w:ascii="Arial" w:hAnsi="Arial" w:cs="Arial"/>
          <w:sz w:val="22"/>
          <w:szCs w:val="22"/>
          <w:lang w:eastAsia="en-US"/>
        </w:rPr>
        <w:t>jest nadal aktualne.</w:t>
      </w:r>
    </w:p>
    <w:p w14:paraId="5A878176" w14:textId="77777777" w:rsidR="00A935E2" w:rsidRPr="00056A98" w:rsidRDefault="00A935E2" w:rsidP="00A935E2">
      <w:pPr>
        <w:widowControl w:val="0"/>
        <w:adjustRightInd w:val="0"/>
        <w:spacing w:before="100" w:after="200"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D4D69F2" w14:textId="77777777" w:rsidR="00D37791" w:rsidRPr="00056A98" w:rsidRDefault="00CB5C61" w:rsidP="00CB5C61">
      <w:pPr>
        <w:spacing w:line="276" w:lineRule="auto"/>
        <w:ind w:left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812FAE" w:rsidRPr="00056A98">
        <w:rPr>
          <w:rFonts w:ascii="Arial" w:hAnsi="Arial" w:cs="Arial"/>
          <w:sz w:val="22"/>
          <w:szCs w:val="22"/>
          <w:lang w:eastAsia="en-US"/>
        </w:rPr>
        <w:t xml:space="preserve">………………………………………………………..                                      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                  </w:t>
      </w:r>
    </w:p>
    <w:p w14:paraId="7DE6606C" w14:textId="77777777" w:rsidR="00D37791" w:rsidRPr="00056A98" w:rsidRDefault="00CB5C61" w:rsidP="00D37791">
      <w:pPr>
        <w:spacing w:line="276" w:lineRule="auto"/>
        <w:ind w:left="1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</w:t>
      </w:r>
      <w:r w:rsidR="00D37791" w:rsidRPr="00056A98">
        <w:rPr>
          <w:rFonts w:ascii="Arial" w:hAnsi="Arial" w:cs="Arial"/>
          <w:sz w:val="22"/>
          <w:szCs w:val="22"/>
          <w:lang w:eastAsia="en-US"/>
        </w:rPr>
        <w:t xml:space="preserve">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>miejscowość i data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                                                                </w:t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</w:r>
      <w:r w:rsidR="00812FAE" w:rsidRPr="00056A98">
        <w:rPr>
          <w:rFonts w:ascii="Arial" w:hAnsi="Arial" w:cs="Arial"/>
          <w:i/>
          <w:sz w:val="22"/>
          <w:szCs w:val="22"/>
          <w:lang w:eastAsia="en-US"/>
        </w:rPr>
        <w:tab/>
        <w:t xml:space="preserve"> </w:t>
      </w:r>
    </w:p>
    <w:p w14:paraId="0A0E0493" w14:textId="77777777" w:rsidR="00D37791" w:rsidRPr="00056A98" w:rsidRDefault="00D37791" w:rsidP="005B7758">
      <w:pPr>
        <w:spacing w:line="276" w:lineRule="auto"/>
        <w:rPr>
          <w:rFonts w:ascii="Arial" w:hAnsi="Arial" w:cs="Arial"/>
          <w:i/>
          <w:sz w:val="22"/>
          <w:szCs w:val="22"/>
          <w:lang w:eastAsia="en-US"/>
        </w:rPr>
      </w:pPr>
    </w:p>
    <w:p w14:paraId="56D24043" w14:textId="77777777" w:rsidR="00D37791" w:rsidRPr="00056A98" w:rsidRDefault="005B7758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5AF82168" w14:textId="77777777" w:rsidR="00D37791" w:rsidRPr="00056A98" w:rsidRDefault="00812FAE" w:rsidP="00812FAE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kwalifikowany podpis elektroniczny</w:t>
      </w:r>
      <w:r w:rsidR="00737303" w:rsidRPr="00056A98">
        <w:rPr>
          <w:rFonts w:ascii="Arial" w:hAnsi="Arial" w:cs="Arial"/>
          <w:i/>
          <w:sz w:val="22"/>
          <w:szCs w:val="22"/>
          <w:lang w:eastAsia="en-US"/>
        </w:rPr>
        <w:t xml:space="preserve"> lub podpis zaufany lub podpis osobisty</w:t>
      </w:r>
      <w:r w:rsidRPr="00056A98">
        <w:rPr>
          <w:rFonts w:ascii="Arial" w:hAnsi="Arial" w:cs="Arial"/>
          <w:i/>
          <w:sz w:val="22"/>
          <w:szCs w:val="22"/>
          <w:lang w:eastAsia="en-US"/>
        </w:rPr>
        <w:t xml:space="preserve"> </w:t>
      </w:r>
    </w:p>
    <w:p w14:paraId="7C266F2A" w14:textId="77777777" w:rsidR="00E10B67" w:rsidRDefault="00812FA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056A98">
        <w:rPr>
          <w:rFonts w:ascii="Arial" w:hAnsi="Arial" w:cs="Arial"/>
          <w:i/>
          <w:sz w:val="22"/>
          <w:szCs w:val="22"/>
          <w:lang w:eastAsia="en-US"/>
        </w:rPr>
        <w:t>osoby uprawnionej do reprezentowania Wykonawcy</w:t>
      </w:r>
    </w:p>
    <w:p w14:paraId="69839D09" w14:textId="77777777" w:rsidR="001D224E" w:rsidRDefault="001D224E" w:rsidP="005946D0">
      <w:pPr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</w:p>
    <w:p w14:paraId="792C48FE" w14:textId="77777777" w:rsidR="001D224E" w:rsidRDefault="001D224E" w:rsidP="001D224E">
      <w:pPr>
        <w:spacing w:line="276" w:lineRule="auto"/>
        <w:ind w:left="1" w:hanging="1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UWAGA</w:t>
      </w:r>
    </w:p>
    <w:p w14:paraId="32F9399A" w14:textId="77777777" w:rsidR="001D224E" w:rsidRPr="009D1923" w:rsidRDefault="001D224E" w:rsidP="009D1923">
      <w:pPr>
        <w:pStyle w:val="Zwykytek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1D224E" w:rsidRPr="009D1923" w:rsidSect="0037327F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72B7" w14:textId="77777777" w:rsidR="00EE21A2" w:rsidRDefault="00EE21A2" w:rsidP="00812FAE">
      <w:r>
        <w:separator/>
      </w:r>
    </w:p>
  </w:endnote>
  <w:endnote w:type="continuationSeparator" w:id="0">
    <w:p w14:paraId="0ADB7365" w14:textId="77777777" w:rsidR="00EE21A2" w:rsidRDefault="00EE21A2" w:rsidP="008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53752" w14:textId="77777777" w:rsidR="00EE21A2" w:rsidRDefault="00EE21A2" w:rsidP="00812FAE">
      <w:r>
        <w:separator/>
      </w:r>
    </w:p>
  </w:footnote>
  <w:footnote w:type="continuationSeparator" w:id="0">
    <w:p w14:paraId="4BFEA153" w14:textId="77777777" w:rsidR="00EE21A2" w:rsidRDefault="00EE21A2" w:rsidP="0081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AE"/>
    <w:rsid w:val="00026875"/>
    <w:rsid w:val="00056A98"/>
    <w:rsid w:val="001A1C01"/>
    <w:rsid w:val="001D224E"/>
    <w:rsid w:val="001F3B2B"/>
    <w:rsid w:val="002462C0"/>
    <w:rsid w:val="0032727B"/>
    <w:rsid w:val="003730AF"/>
    <w:rsid w:val="0037327F"/>
    <w:rsid w:val="00382A8C"/>
    <w:rsid w:val="004A6B4E"/>
    <w:rsid w:val="004D42A0"/>
    <w:rsid w:val="004E26CB"/>
    <w:rsid w:val="005923CA"/>
    <w:rsid w:val="005946D0"/>
    <w:rsid w:val="005974A8"/>
    <w:rsid w:val="005B14F1"/>
    <w:rsid w:val="005B7758"/>
    <w:rsid w:val="005F43AD"/>
    <w:rsid w:val="005F6E18"/>
    <w:rsid w:val="006301C2"/>
    <w:rsid w:val="006629C8"/>
    <w:rsid w:val="00677FAF"/>
    <w:rsid w:val="006C112E"/>
    <w:rsid w:val="006E075B"/>
    <w:rsid w:val="007207B6"/>
    <w:rsid w:val="00737303"/>
    <w:rsid w:val="00786F8D"/>
    <w:rsid w:val="007E41EA"/>
    <w:rsid w:val="007F06F5"/>
    <w:rsid w:val="00812FAE"/>
    <w:rsid w:val="00815585"/>
    <w:rsid w:val="00890A73"/>
    <w:rsid w:val="008F34E1"/>
    <w:rsid w:val="009C01F7"/>
    <w:rsid w:val="009D1923"/>
    <w:rsid w:val="009D4401"/>
    <w:rsid w:val="00A33BAE"/>
    <w:rsid w:val="00A75344"/>
    <w:rsid w:val="00A935E2"/>
    <w:rsid w:val="00A96E32"/>
    <w:rsid w:val="00AB28BF"/>
    <w:rsid w:val="00AF37CC"/>
    <w:rsid w:val="00B00777"/>
    <w:rsid w:val="00B20C05"/>
    <w:rsid w:val="00B22DFC"/>
    <w:rsid w:val="00B526EE"/>
    <w:rsid w:val="00C64A56"/>
    <w:rsid w:val="00CB5C61"/>
    <w:rsid w:val="00CE1337"/>
    <w:rsid w:val="00CE3741"/>
    <w:rsid w:val="00D07F6C"/>
    <w:rsid w:val="00D37791"/>
    <w:rsid w:val="00D42E2B"/>
    <w:rsid w:val="00D52D9B"/>
    <w:rsid w:val="00D87E49"/>
    <w:rsid w:val="00DB6B0D"/>
    <w:rsid w:val="00E05803"/>
    <w:rsid w:val="00E10B67"/>
    <w:rsid w:val="00E22900"/>
    <w:rsid w:val="00EE21A2"/>
    <w:rsid w:val="00EF6715"/>
    <w:rsid w:val="00F21D62"/>
    <w:rsid w:val="00F83A22"/>
    <w:rsid w:val="00FA14A5"/>
    <w:rsid w:val="00FD6240"/>
    <w:rsid w:val="00FE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BF0F5"/>
  <w15:docId w15:val="{CFCC7726-46A3-4838-A445-FEBF5378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2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E05803"/>
    <w:pPr>
      <w:keepNext/>
      <w:keepLines/>
      <w:widowControl w:val="0"/>
      <w:tabs>
        <w:tab w:val="num" w:pos="6480"/>
      </w:tabs>
      <w:suppressAutoHyphens/>
      <w:spacing w:before="200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F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F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2F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92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34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05803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E05803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5803"/>
    <w:rPr>
      <w:rFonts w:ascii="Calibri" w:eastAsia="Calibri" w:hAnsi="Calibri" w:cs="Calibri"/>
    </w:rPr>
  </w:style>
  <w:style w:type="paragraph" w:styleId="Zwykytekst">
    <w:name w:val="Plain Text"/>
    <w:basedOn w:val="Normalny"/>
    <w:link w:val="ZwykytekstZnak"/>
    <w:uiPriority w:val="99"/>
    <w:unhideWhenUsed/>
    <w:rsid w:val="001D22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224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Korłup</dc:creator>
  <cp:lastModifiedBy>Mariusz Badaczewski</cp:lastModifiedBy>
  <cp:revision>8</cp:revision>
  <dcterms:created xsi:type="dcterms:W3CDTF">2021-06-24T11:54:00Z</dcterms:created>
  <dcterms:modified xsi:type="dcterms:W3CDTF">2021-08-03T08:55:00Z</dcterms:modified>
</cp:coreProperties>
</file>