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bookmarkStart w:id="0" w:name="_GoBack"/>
      <w:bookmarkEnd w:id="0"/>
      <w:r w:rsidRPr="003619A7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r w:rsidRPr="003619A7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nr </w:t>
      </w:r>
      <w:r w:rsidR="00911D81">
        <w:rPr>
          <w:rFonts w:ascii="Cambria" w:eastAsia="Calibri" w:hAnsi="Cambria" w:cs="Calibri"/>
          <w:b/>
          <w:sz w:val="22"/>
          <w:szCs w:val="22"/>
          <w:lang w:eastAsia="en-US"/>
        </w:rPr>
        <w:t>12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/ZP/2024</w:t>
      </w: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>prowadzone w trybie podstawowym pn.:</w:t>
      </w:r>
    </w:p>
    <w:p w:rsidR="007B1A7B" w:rsidRDefault="00D21D98" w:rsidP="00627183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D21D98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 w:rsidR="00627183" w:rsidRPr="00627183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Usługa w postaci przewozu słuchaczy Szkoły Policji w Katowicach na praktyki terenowe w 2024 r. – w okresie od </w:t>
      </w:r>
      <w:r w:rsidR="00911D81">
        <w:rPr>
          <w:rFonts w:ascii="Cambria" w:eastAsia="Calibri" w:hAnsi="Cambria" w:cs="Calibri"/>
          <w:b/>
          <w:sz w:val="22"/>
          <w:szCs w:val="22"/>
          <w:lang w:eastAsia="en-US"/>
        </w:rPr>
        <w:t>1 lipca</w:t>
      </w:r>
      <w:r w:rsidR="00627183" w:rsidRPr="00627183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 do </w:t>
      </w:r>
      <w:r w:rsidR="00911D81">
        <w:rPr>
          <w:rFonts w:ascii="Cambria" w:eastAsia="Calibri" w:hAnsi="Cambria" w:cs="Calibri"/>
          <w:b/>
          <w:sz w:val="22"/>
          <w:szCs w:val="22"/>
          <w:lang w:eastAsia="en-US"/>
        </w:rPr>
        <w:t>12 lipca</w:t>
      </w:r>
      <w:r w:rsidRPr="00D21D98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:rsidR="00D21D98" w:rsidRPr="006261DF" w:rsidRDefault="00D21D98" w:rsidP="007B1A7B">
      <w:pPr>
        <w:spacing w:line="276" w:lineRule="auto"/>
        <w:rPr>
          <w:rFonts w:ascii="Cambria" w:eastAsia="Lucida Sans Unicode" w:hAnsi="Cambria"/>
          <w:b/>
          <w:i/>
          <w:color w:val="000000"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D6679D" w:rsidRPr="006261DF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 xml:space="preserve">ORAZ SPEŁNIANIU WARUNKÓW UDZIAŁU W POSTĘPOWANIU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POTRZEBY REALIZACJI ZAMÓWIENIA</w:t>
      </w:r>
    </w:p>
    <w:p w:rsidR="00D6679D" w:rsidRPr="006261DF" w:rsidRDefault="00D6679D" w:rsidP="00D6679D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D6679D" w:rsidRPr="00EE4796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Pr="00EE4796">
        <w:rPr>
          <w:rFonts w:ascii="Cambria" w:hAnsi="Cambria"/>
          <w:bCs/>
          <w:sz w:val="22"/>
          <w:szCs w:val="22"/>
        </w:rPr>
        <w:t xml:space="preserve"> (t.j. Dz.U. z 202</w:t>
      </w:r>
      <w:r w:rsidR="007B1A7B">
        <w:rPr>
          <w:rFonts w:ascii="Cambria" w:hAnsi="Cambria"/>
          <w:bCs/>
          <w:sz w:val="22"/>
          <w:szCs w:val="22"/>
        </w:rPr>
        <w:t>3</w:t>
      </w:r>
      <w:r w:rsidRPr="00EE4796">
        <w:rPr>
          <w:rFonts w:ascii="Cambria" w:hAnsi="Cambria"/>
          <w:bCs/>
          <w:sz w:val="22"/>
          <w:szCs w:val="22"/>
        </w:rPr>
        <w:t xml:space="preserve"> r. poz. 1</w:t>
      </w:r>
      <w:r w:rsidR="007B1A7B">
        <w:rPr>
          <w:rFonts w:ascii="Cambria" w:hAnsi="Cambria"/>
          <w:bCs/>
          <w:sz w:val="22"/>
          <w:szCs w:val="22"/>
        </w:rPr>
        <w:t>605</w:t>
      </w:r>
      <w:r w:rsidR="00D21D98">
        <w:rPr>
          <w:rFonts w:ascii="Cambria" w:hAnsi="Cambria"/>
          <w:bCs/>
          <w:sz w:val="22"/>
          <w:szCs w:val="22"/>
        </w:rPr>
        <w:t>,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br/>
        <w:t>z późn. zm.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rPr>
          <w:trHeight w:val="250"/>
        </w:trPr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7B1A7B" w:rsidRDefault="007B1A7B" w:rsidP="007B1A7B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EE4796" w:rsidRDefault="00D6679D" w:rsidP="00627183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911D81">
        <w:rPr>
          <w:rFonts w:ascii="Cambria" w:hAnsi="Cambria"/>
          <w:b/>
          <w:bCs/>
          <w:sz w:val="22"/>
          <w:szCs w:val="22"/>
          <w:lang w:eastAsia="ar-SA"/>
        </w:rPr>
        <w:t>12</w:t>
      </w:r>
      <w:r w:rsidR="007B1A7B">
        <w:rPr>
          <w:rFonts w:ascii="Cambria" w:hAnsi="Cambria"/>
          <w:b/>
          <w:bCs/>
          <w:sz w:val="22"/>
          <w:szCs w:val="22"/>
          <w:lang w:eastAsia="ar-SA"/>
        </w:rPr>
        <w:t>/ZP/2024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="00D21D98" w:rsidRPr="00D21D98">
        <w:rPr>
          <w:rFonts w:ascii="Cambria" w:hAnsi="Cambria"/>
          <w:b/>
          <w:bCs/>
          <w:sz w:val="22"/>
          <w:szCs w:val="22"/>
        </w:rPr>
        <w:t>„</w:t>
      </w:r>
      <w:r w:rsidR="00627183" w:rsidRPr="00627183">
        <w:rPr>
          <w:rFonts w:ascii="Cambria" w:hAnsi="Cambria"/>
          <w:b/>
          <w:bCs/>
          <w:sz w:val="22"/>
          <w:szCs w:val="22"/>
        </w:rPr>
        <w:t xml:space="preserve">Usługa w postaci przewozu słuchaczy Szkoły Policji w Katowicach na praktyki terenowe w 2024 r. – w okresie od </w:t>
      </w:r>
      <w:r w:rsidR="00911D81">
        <w:rPr>
          <w:rFonts w:ascii="Cambria" w:hAnsi="Cambria"/>
          <w:b/>
          <w:bCs/>
          <w:sz w:val="22"/>
          <w:szCs w:val="22"/>
        </w:rPr>
        <w:t xml:space="preserve">1 lipca </w:t>
      </w:r>
      <w:r w:rsidR="00627183" w:rsidRPr="00627183">
        <w:rPr>
          <w:rFonts w:ascii="Cambria" w:hAnsi="Cambria"/>
          <w:b/>
          <w:bCs/>
          <w:sz w:val="22"/>
          <w:szCs w:val="22"/>
        </w:rPr>
        <w:t xml:space="preserve">do </w:t>
      </w:r>
      <w:r w:rsidR="00911D81">
        <w:rPr>
          <w:rFonts w:ascii="Cambria" w:hAnsi="Cambria"/>
          <w:b/>
          <w:bCs/>
          <w:sz w:val="22"/>
          <w:szCs w:val="22"/>
        </w:rPr>
        <w:t>12 lipca</w:t>
      </w:r>
      <w:r w:rsidRPr="00EE4796">
        <w:rPr>
          <w:rFonts w:ascii="Cambria" w:hAnsi="Cambria"/>
          <w:b/>
          <w:bCs/>
          <w:sz w:val="22"/>
          <w:szCs w:val="22"/>
        </w:rPr>
        <w:t xml:space="preserve">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6261DF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SWZ)</w:t>
      </w: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Oświadczam, że</w:t>
      </w:r>
      <w:r>
        <w:rPr>
          <w:rFonts w:ascii="Cambria" w:hAnsi="Cambria"/>
          <w:bCs/>
          <w:sz w:val="22"/>
          <w:szCs w:val="22"/>
        </w:rPr>
        <w:t xml:space="preserve"> w związku z udostępnieniem Wykonawcy kwalifikacji zawodowych lub doświadczenia </w:t>
      </w:r>
      <w:r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Pr="00820497">
        <w:rPr>
          <w:rFonts w:ascii="Cambria" w:hAnsi="Cambria"/>
          <w:bCs/>
          <w:sz w:val="22"/>
          <w:szCs w:val="22"/>
        </w:rPr>
        <w:t xml:space="preserve"> poniższe roboty</w:t>
      </w:r>
      <w:r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D6679D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D6679D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D6679D" w:rsidRPr="003D473A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D6679D" w:rsidRPr="00461076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7B1A7B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7B1A7B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 xml:space="preserve"> z późn. zm.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Pr="00A2015F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6679D" w:rsidTr="002E077A">
        <w:tc>
          <w:tcPr>
            <w:tcW w:w="9072" w:type="dxa"/>
          </w:tcPr>
          <w:p w:rsidR="00D6679D" w:rsidRDefault="00D6679D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A556CA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7B1A7B">
        <w:rPr>
          <w:rFonts w:ascii="Cambria" w:hAnsi="Cambria" w:cstheme="minorHAnsi"/>
          <w:i/>
          <w:sz w:val="16"/>
          <w:szCs w:val="16"/>
        </w:rPr>
        <w:t>4</w:t>
      </w:r>
      <w:r>
        <w:rPr>
          <w:rFonts w:ascii="Cambria" w:hAnsi="Cambria" w:cstheme="minorHAnsi"/>
          <w:i/>
          <w:sz w:val="16"/>
          <w:szCs w:val="16"/>
        </w:rPr>
        <w:t xml:space="preserve"> r. poz. </w:t>
      </w:r>
      <w:r w:rsidR="007B1A7B">
        <w:rPr>
          <w:rFonts w:ascii="Cambria" w:hAnsi="Cambria" w:cstheme="minorHAnsi"/>
          <w:i/>
          <w:sz w:val="16"/>
          <w:szCs w:val="16"/>
        </w:rPr>
        <w:t>507</w:t>
      </w:r>
      <w:r w:rsidR="00D21D98">
        <w:rPr>
          <w:rFonts w:ascii="Cambria" w:hAnsi="Cambria" w:cstheme="minorHAnsi"/>
          <w:i/>
          <w:sz w:val="16"/>
          <w:szCs w:val="16"/>
        </w:rPr>
        <w:t>,</w:t>
      </w:r>
      <w:r>
        <w:rPr>
          <w:rFonts w:ascii="Cambria" w:hAnsi="Cambria" w:cstheme="minorHAnsi"/>
          <w:i/>
          <w:sz w:val="16"/>
          <w:szCs w:val="16"/>
        </w:rPr>
        <w:t xml:space="preserve"> z późn. zm.)</w:t>
      </w:r>
    </w:p>
    <w:p w:rsidR="00D6679D" w:rsidRPr="00DC0B59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D6679D" w:rsidRPr="00832C9F" w:rsidRDefault="00D6679D" w:rsidP="00D6679D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1C51E8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7B5AAC" w:rsidRDefault="00D6679D" w:rsidP="00D6679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>
        <w:rPr>
          <w:rFonts w:ascii="Cambria" w:hAnsi="Cambria" w:cs="Arial"/>
        </w:rPr>
        <w:t xml:space="preserve"> w zakresie wskazanym przez Wykonawcę na potrzeby realizacji przedmiotowego zamówienia.</w:t>
      </w:r>
    </w:p>
    <w:p w:rsidR="00D6679D" w:rsidRPr="007B5AAC" w:rsidRDefault="00D6679D" w:rsidP="00D6679D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B53F8C" w:rsidRDefault="00D6679D" w:rsidP="00D6679D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Pr="00CD22EC" w:rsidRDefault="00D6679D" w:rsidP="00D6679D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>
        <w:rPr>
          <w:rFonts w:ascii="Cambria" w:hAnsi="Cambria"/>
          <w:sz w:val="16"/>
        </w:rPr>
        <w:br/>
        <w:t>W JEGO IMIENIU.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A54AF1" w:rsidRDefault="00D6679D" w:rsidP="00D6679D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p w:rsidR="00A27F11" w:rsidRPr="00A54AF1" w:rsidRDefault="00A27F11" w:rsidP="00D6679D">
      <w:pPr>
        <w:spacing w:line="276" w:lineRule="auto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A27F11" w:rsidRPr="00A54AF1" w:rsidSect="00DA70A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CC0CA1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CC0CA1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CC0CA1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CC0CA1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911D81">
      <w:rPr>
        <w:rFonts w:ascii="Cambria" w:eastAsia="Calibri" w:hAnsi="Cambria"/>
        <w:sz w:val="16"/>
      </w:rPr>
      <w:t>12</w:t>
    </w:r>
    <w:r w:rsidR="00D6679D">
      <w:rPr>
        <w:rFonts w:ascii="Cambria" w:eastAsia="Calibri" w:hAnsi="Cambria"/>
        <w:sz w:val="16"/>
      </w:rPr>
      <w:t>/ZP/202</w:t>
    </w:r>
    <w:r w:rsidR="007B1A7B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844DC"/>
    <w:rsid w:val="00087EBD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E57A4"/>
    <w:rsid w:val="001F40C1"/>
    <w:rsid w:val="001F4F50"/>
    <w:rsid w:val="00201897"/>
    <w:rsid w:val="00212A9A"/>
    <w:rsid w:val="0021480C"/>
    <w:rsid w:val="002239E5"/>
    <w:rsid w:val="002369B8"/>
    <w:rsid w:val="00262225"/>
    <w:rsid w:val="002818C6"/>
    <w:rsid w:val="002867D3"/>
    <w:rsid w:val="002A2981"/>
    <w:rsid w:val="002B56DF"/>
    <w:rsid w:val="002C16FD"/>
    <w:rsid w:val="002C4408"/>
    <w:rsid w:val="002C64FD"/>
    <w:rsid w:val="002D7013"/>
    <w:rsid w:val="002F5407"/>
    <w:rsid w:val="002F754C"/>
    <w:rsid w:val="003375DA"/>
    <w:rsid w:val="003523F7"/>
    <w:rsid w:val="00357EA1"/>
    <w:rsid w:val="003619A7"/>
    <w:rsid w:val="00372F8F"/>
    <w:rsid w:val="00382C35"/>
    <w:rsid w:val="003A259F"/>
    <w:rsid w:val="003A45CA"/>
    <w:rsid w:val="003A4746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43D88"/>
    <w:rsid w:val="00546EFF"/>
    <w:rsid w:val="00550A96"/>
    <w:rsid w:val="00575848"/>
    <w:rsid w:val="00593F74"/>
    <w:rsid w:val="005E298F"/>
    <w:rsid w:val="005E4392"/>
    <w:rsid w:val="005E51D9"/>
    <w:rsid w:val="005F42B7"/>
    <w:rsid w:val="00606A27"/>
    <w:rsid w:val="00607562"/>
    <w:rsid w:val="006261DF"/>
    <w:rsid w:val="00627183"/>
    <w:rsid w:val="00652FAE"/>
    <w:rsid w:val="00692C20"/>
    <w:rsid w:val="006B2895"/>
    <w:rsid w:val="006B6A92"/>
    <w:rsid w:val="006C12CB"/>
    <w:rsid w:val="006C22F5"/>
    <w:rsid w:val="006D2631"/>
    <w:rsid w:val="006D65A6"/>
    <w:rsid w:val="006E1862"/>
    <w:rsid w:val="00731B04"/>
    <w:rsid w:val="007500B1"/>
    <w:rsid w:val="00780CA0"/>
    <w:rsid w:val="00786E88"/>
    <w:rsid w:val="007B1A7B"/>
    <w:rsid w:val="007B4771"/>
    <w:rsid w:val="007B5AAC"/>
    <w:rsid w:val="007C3F75"/>
    <w:rsid w:val="007C677F"/>
    <w:rsid w:val="007C6C4A"/>
    <w:rsid w:val="007C7C8D"/>
    <w:rsid w:val="007D294B"/>
    <w:rsid w:val="007E30E1"/>
    <w:rsid w:val="007F1EE0"/>
    <w:rsid w:val="00816E42"/>
    <w:rsid w:val="00820497"/>
    <w:rsid w:val="008240D6"/>
    <w:rsid w:val="008327D6"/>
    <w:rsid w:val="00861957"/>
    <w:rsid w:val="00875C5B"/>
    <w:rsid w:val="00876FFE"/>
    <w:rsid w:val="008B58AC"/>
    <w:rsid w:val="008D25FC"/>
    <w:rsid w:val="008D7918"/>
    <w:rsid w:val="008E5311"/>
    <w:rsid w:val="008F58DE"/>
    <w:rsid w:val="009006C8"/>
    <w:rsid w:val="00911D81"/>
    <w:rsid w:val="00925F1B"/>
    <w:rsid w:val="00937714"/>
    <w:rsid w:val="009474DF"/>
    <w:rsid w:val="00951726"/>
    <w:rsid w:val="00961596"/>
    <w:rsid w:val="009810B2"/>
    <w:rsid w:val="009921BC"/>
    <w:rsid w:val="009F21BE"/>
    <w:rsid w:val="009F3780"/>
    <w:rsid w:val="00A03D6D"/>
    <w:rsid w:val="00A2015F"/>
    <w:rsid w:val="00A2441E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64D6"/>
    <w:rsid w:val="00B47CF9"/>
    <w:rsid w:val="00B53F8C"/>
    <w:rsid w:val="00B61BC2"/>
    <w:rsid w:val="00B84E9F"/>
    <w:rsid w:val="00B8594B"/>
    <w:rsid w:val="00B975B8"/>
    <w:rsid w:val="00BB0906"/>
    <w:rsid w:val="00BB5972"/>
    <w:rsid w:val="00BE3DCB"/>
    <w:rsid w:val="00C06B85"/>
    <w:rsid w:val="00C35DAE"/>
    <w:rsid w:val="00C40BBF"/>
    <w:rsid w:val="00C435D2"/>
    <w:rsid w:val="00C73037"/>
    <w:rsid w:val="00C73F95"/>
    <w:rsid w:val="00C74DF0"/>
    <w:rsid w:val="00C85B72"/>
    <w:rsid w:val="00CC0CA1"/>
    <w:rsid w:val="00CC26D0"/>
    <w:rsid w:val="00CD4912"/>
    <w:rsid w:val="00CE15ED"/>
    <w:rsid w:val="00CE23E8"/>
    <w:rsid w:val="00CE629B"/>
    <w:rsid w:val="00CE6B2A"/>
    <w:rsid w:val="00D0233C"/>
    <w:rsid w:val="00D16C54"/>
    <w:rsid w:val="00D21D98"/>
    <w:rsid w:val="00D556C1"/>
    <w:rsid w:val="00D6679D"/>
    <w:rsid w:val="00D93892"/>
    <w:rsid w:val="00DA6C4D"/>
    <w:rsid w:val="00DA70A4"/>
    <w:rsid w:val="00DA7101"/>
    <w:rsid w:val="00DD43A0"/>
    <w:rsid w:val="00DE5A54"/>
    <w:rsid w:val="00E0697C"/>
    <w:rsid w:val="00E11699"/>
    <w:rsid w:val="00E12C71"/>
    <w:rsid w:val="00E43E4C"/>
    <w:rsid w:val="00E55C5C"/>
    <w:rsid w:val="00E55CCE"/>
    <w:rsid w:val="00E82134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A6F02F-E35C-40B2-B79C-869B20B9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93</cp:revision>
  <cp:lastPrinted>2024-06-07T07:24:00Z</cp:lastPrinted>
  <dcterms:created xsi:type="dcterms:W3CDTF">2019-10-28T08:03:00Z</dcterms:created>
  <dcterms:modified xsi:type="dcterms:W3CDTF">2024-06-07T07:24:00Z</dcterms:modified>
</cp:coreProperties>
</file>