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10BE" w14:textId="74B986E5" w:rsidR="000754A7" w:rsidRPr="00DF1DB0" w:rsidRDefault="000754A7" w:rsidP="00DF1DB0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DF1DB0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  <w:r w:rsidR="00DF1DB0" w:rsidRPr="00DF1DB0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F1DB0"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Mszana Dolna  </w:t>
      </w:r>
      <w:r w:rsidR="009C2CDA">
        <w:rPr>
          <w:rFonts w:asciiTheme="majorHAnsi" w:eastAsia="Times New Roman" w:hAnsiTheme="majorHAnsi" w:cs="Arial"/>
          <w:snapToGrid w:val="0"/>
          <w:lang w:eastAsia="pl-PL"/>
        </w:rPr>
        <w:t>26</w:t>
      </w:r>
      <w:r w:rsidR="00DF1DB0">
        <w:rPr>
          <w:rFonts w:asciiTheme="majorHAnsi" w:eastAsia="Times New Roman" w:hAnsiTheme="majorHAnsi" w:cs="Arial"/>
          <w:snapToGrid w:val="0"/>
          <w:lang w:eastAsia="pl-PL"/>
        </w:rPr>
        <w:t>.11.2024</w:t>
      </w:r>
      <w:r w:rsidR="00DF1DB0" w:rsidRPr="0020799D">
        <w:rPr>
          <w:rFonts w:asciiTheme="majorHAnsi" w:eastAsia="Times New Roman" w:hAnsiTheme="majorHAnsi" w:cs="Arial"/>
          <w:snapToGrid w:val="0"/>
          <w:lang w:eastAsia="pl-PL"/>
        </w:rPr>
        <w:t>r</w:t>
      </w:r>
    </w:p>
    <w:p w14:paraId="794A1260" w14:textId="77777777" w:rsidR="000754A7" w:rsidRPr="00DF1DB0" w:rsidRDefault="00E810F8" w:rsidP="00DF1DB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17C49EC7" w14:textId="5AEB9923" w:rsidR="009C2CDA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u;. Spadochroniarzy 6, 34-730 Mszana Dolna </w:t>
      </w:r>
    </w:p>
    <w:p w14:paraId="28EFAC31" w14:textId="77777777" w:rsidR="008A3C0D" w:rsidRPr="00DF1DB0" w:rsidRDefault="008A3C0D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274650C" w14:textId="4193B24A" w:rsidR="000754A7" w:rsidRPr="00DF1DB0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</w:t>
      </w:r>
      <w:r w:rsidR="002A6D03"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e oferty </w:t>
      </w:r>
      <w:r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8D74FB" w:rsidRPr="00DF1DB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kierowana do Wykonawców  </w:t>
      </w:r>
    </w:p>
    <w:p w14:paraId="40A18C96" w14:textId="31074910" w:rsidR="000754A7" w:rsidRPr="00DF1DB0" w:rsidRDefault="000754A7" w:rsidP="00DF1DB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DF1DB0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DF1DB0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810F8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Zimowe utrzymanie dróg na terenie Gm</w:t>
      </w:r>
      <w:r w:rsidR="008B2DAC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iny Mszana Dolna w sezonie </w:t>
      </w:r>
      <w:r w:rsidR="009E2CFA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202</w:t>
      </w:r>
      <w:r w:rsidR="008D74FB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4</w:t>
      </w:r>
      <w:r w:rsidR="009E2CFA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/202</w:t>
      </w:r>
      <w:r w:rsidR="008D74FB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5</w:t>
      </w:r>
      <w:r w:rsidR="00E810F8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.</w:t>
      </w:r>
      <w:r w:rsid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</w:t>
      </w:r>
      <w:r w:rsidR="00B76379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REJON XI</w:t>
      </w:r>
      <w:r w:rsidR="00595A91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V </w:t>
      </w:r>
      <w:r w:rsidR="00572F2B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RABA NIŻNA</w:t>
      </w:r>
      <w:r w:rsidR="00595A91" w:rsidRPr="00DF1DB0">
        <w:rPr>
          <w:rFonts w:asciiTheme="majorHAnsi" w:eastAsia="Calibri" w:hAnsiTheme="majorHAnsi" w:cs="Arial"/>
          <w:b/>
          <w:color w:val="002060"/>
          <w:sz w:val="24"/>
          <w:szCs w:val="24"/>
        </w:rPr>
        <w:t>- Glisne</w:t>
      </w:r>
      <w:bookmarkStart w:id="1" w:name="_Hlk62480356"/>
    </w:p>
    <w:p w14:paraId="01040C57" w14:textId="77777777" w:rsidR="009C2CDA" w:rsidRPr="0020799D" w:rsidRDefault="009C2CDA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A35B5C4" w14:textId="389A2DF1" w:rsidR="009C2CDA" w:rsidRPr="009C2CDA" w:rsidRDefault="00E25BC4" w:rsidP="009C2CDA">
      <w:pPr>
        <w:widowControl w:val="0"/>
        <w:spacing w:after="0" w:line="24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8D74FB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8D74FB">
        <w:rPr>
          <w:rFonts w:asciiTheme="majorHAnsi" w:eastAsia="Calibri" w:hAnsiTheme="majorHAnsi" w:cs="Arial"/>
        </w:rPr>
        <w:t>320</w:t>
      </w:r>
      <w:r w:rsidR="0033742C">
        <w:rPr>
          <w:rFonts w:asciiTheme="majorHAnsi" w:eastAsia="Calibri" w:hAnsiTheme="majorHAnsi" w:cs="Arial"/>
        </w:rPr>
        <w:t>.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8D74FB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 xml:space="preserve">oną przez </w:t>
      </w:r>
      <w:r w:rsidR="008D74FB">
        <w:rPr>
          <w:rFonts w:asciiTheme="majorHAnsi" w:eastAsia="Calibri" w:hAnsiTheme="majorHAnsi" w:cs="Arial"/>
          <w:b/>
        </w:rPr>
        <w:t>W</w:t>
      </w:r>
      <w:r w:rsidR="00E810F8">
        <w:rPr>
          <w:rFonts w:asciiTheme="majorHAnsi" w:eastAsia="Calibri" w:hAnsiTheme="majorHAnsi" w:cs="Arial"/>
          <w:b/>
        </w:rPr>
        <w:t xml:space="preserve">ykonawcę: </w:t>
      </w:r>
      <w:r w:rsidR="009C2CDA" w:rsidRPr="009C2CDA">
        <w:rPr>
          <w:rFonts w:asciiTheme="majorHAnsi" w:hAnsiTheme="majorHAnsi" w:cs="Arial"/>
          <w:b/>
          <w:bCs/>
        </w:rPr>
        <w:t xml:space="preserve">Firma Usługowa Zbigniew </w:t>
      </w:r>
      <w:proofErr w:type="spellStart"/>
      <w:r w:rsidR="009C2CDA" w:rsidRPr="009C2CDA">
        <w:rPr>
          <w:rFonts w:asciiTheme="majorHAnsi" w:hAnsiTheme="majorHAnsi" w:cs="Arial"/>
          <w:b/>
          <w:bCs/>
        </w:rPr>
        <w:t>Kielusiak</w:t>
      </w:r>
      <w:proofErr w:type="spellEnd"/>
      <w:r w:rsidR="009C2CDA" w:rsidRPr="009C2CDA">
        <w:rPr>
          <w:rFonts w:asciiTheme="majorHAnsi" w:hAnsiTheme="majorHAnsi" w:cs="Arial"/>
          <w:b/>
          <w:bCs/>
        </w:rPr>
        <w:t>, Olszówka 27</w:t>
      </w:r>
      <w:r w:rsidR="009C2CDA">
        <w:rPr>
          <w:rFonts w:asciiTheme="majorHAnsi" w:hAnsiTheme="majorHAnsi" w:cs="Arial"/>
          <w:b/>
          <w:bCs/>
        </w:rPr>
        <w:t>,</w:t>
      </w:r>
      <w:r w:rsidR="009C2CDA" w:rsidRPr="009C2CDA">
        <w:rPr>
          <w:rFonts w:asciiTheme="majorHAnsi" w:hAnsiTheme="majorHAnsi" w:cs="Arial"/>
          <w:b/>
          <w:bCs/>
        </w:rPr>
        <w:t xml:space="preserve"> 34-730 Mszana Dolna</w:t>
      </w:r>
    </w:p>
    <w:p w14:paraId="6DA37D7B" w14:textId="77777777" w:rsidR="009C2CDA" w:rsidRDefault="009C2C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B7F33D8" w14:textId="59A1C88E" w:rsidR="003052CF" w:rsidRPr="00DF1DB0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DF1DB0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DF1DB0" w14:paraId="3C1AC0A8" w14:textId="77777777" w:rsidTr="00DF1DB0">
        <w:trPr>
          <w:trHeight w:val="568"/>
        </w:trPr>
        <w:tc>
          <w:tcPr>
            <w:tcW w:w="959" w:type="dxa"/>
            <w:shd w:val="clear" w:color="auto" w:fill="E5B8B7" w:themeFill="accent2" w:themeFillTint="66"/>
          </w:tcPr>
          <w:p w14:paraId="29F4ACBA" w14:textId="77777777" w:rsidR="00B21311" w:rsidRPr="00DF1DB0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2A932B72" w14:textId="77777777" w:rsidR="00B21311" w:rsidRPr="00DF1DB0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6AF68004" w14:textId="77777777" w:rsidR="00B21311" w:rsidRPr="00DF1DB0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7ACA3AE" w14:textId="340CC74A" w:rsidR="00B21311" w:rsidRPr="00DF1DB0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="Arial"/>
                <w:b/>
              </w:rPr>
              <w:t>Cena/koszt</w:t>
            </w:r>
            <w:r w:rsidR="00DF1DB0">
              <w:rPr>
                <w:rFonts w:asciiTheme="majorHAnsi" w:eastAsia="Calibri" w:hAnsiTheme="majorHAnsi" w:cs="Arial"/>
                <w:b/>
              </w:rPr>
              <w:t xml:space="preserve">  </w:t>
            </w:r>
            <w:r w:rsidRPr="00DF1DB0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65104458" w14:textId="77777777" w:rsidR="00B21311" w:rsidRPr="00DF1DB0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8D74FB" w:rsidRPr="00DF1DB0" w14:paraId="4C4D66C5" w14:textId="77777777" w:rsidTr="00B21311">
        <w:tc>
          <w:tcPr>
            <w:tcW w:w="959" w:type="dxa"/>
          </w:tcPr>
          <w:p w14:paraId="115B61EF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190E14" w14:textId="43318D8E" w:rsidR="008D74FB" w:rsidRPr="00DF1DB0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5386" w:type="dxa"/>
          </w:tcPr>
          <w:p w14:paraId="673F4A4A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0211E203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DF1DB0">
              <w:rPr>
                <w:rFonts w:asciiTheme="majorHAnsi" w:hAnsiTheme="majorHAnsi" w:cs="Arial"/>
              </w:rPr>
              <w:t>Firma Handlowo Usługowa PAWEŁ SZAREK,</w:t>
            </w:r>
          </w:p>
          <w:p w14:paraId="03183A80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DF1DB0">
              <w:rPr>
                <w:rFonts w:asciiTheme="majorHAnsi" w:hAnsiTheme="majorHAnsi" w:cs="Arial"/>
              </w:rPr>
              <w:t xml:space="preserve"> ul. Starowiejska 22 , 34-730  Mszana Dolna</w:t>
            </w:r>
          </w:p>
          <w:p w14:paraId="393DC9F1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</w:tcPr>
          <w:p w14:paraId="5388F6D3" w14:textId="770053B1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Poppins" w:hAnsiTheme="majorHAnsi" w:cs="Poppins"/>
                <w:b/>
              </w:rPr>
              <w:t>CENA OFERTY: 220 715,90 zł</w:t>
            </w:r>
          </w:p>
          <w:p w14:paraId="4871E193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>Stawki jednostkowe:</w:t>
            </w:r>
          </w:p>
          <w:p w14:paraId="53E7B04C" w14:textId="0BC629D8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>Standard I – 151,20 zł  za 1 km/dobę</w:t>
            </w:r>
          </w:p>
          <w:p w14:paraId="7A634306" w14:textId="2B89FD58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>Standard II – 91,79 zł za 1 km/dobę</w:t>
            </w:r>
          </w:p>
          <w:p w14:paraId="1278F0A1" w14:textId="4D0F4134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 w:rsidRPr="00DF1DB0">
              <w:rPr>
                <w:rFonts w:asciiTheme="majorHAnsi" w:eastAsia="Calibri" w:hAnsiTheme="majorHAnsi" w:cs="Arial"/>
              </w:rPr>
              <w:t>Dyżur – 0,00 zł</w:t>
            </w:r>
          </w:p>
        </w:tc>
        <w:tc>
          <w:tcPr>
            <w:tcW w:w="2409" w:type="dxa"/>
          </w:tcPr>
          <w:p w14:paraId="5D4543D4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B419C5" w14:textId="7C177933" w:rsidR="008D74FB" w:rsidRPr="00DF1DB0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86,29</w:t>
            </w:r>
            <w:r w:rsidR="008D74FB" w:rsidRPr="00DF1DB0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8D74FB" w:rsidRPr="00DF1DB0" w14:paraId="1D1E07E2" w14:textId="77777777" w:rsidTr="00B21311">
        <w:tc>
          <w:tcPr>
            <w:tcW w:w="959" w:type="dxa"/>
          </w:tcPr>
          <w:p w14:paraId="637035B2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C8DFC7" w14:textId="11921776" w:rsidR="008D74FB" w:rsidRPr="00DF1DB0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5386" w:type="dxa"/>
          </w:tcPr>
          <w:p w14:paraId="4F3DC7A2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08443684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DF1DB0">
              <w:rPr>
                <w:rFonts w:asciiTheme="majorHAnsi" w:hAnsiTheme="majorHAnsi" w:cs="Arial"/>
              </w:rPr>
              <w:t xml:space="preserve">Firma Usługowa Zbigniew </w:t>
            </w:r>
            <w:proofErr w:type="spellStart"/>
            <w:r w:rsidRPr="00DF1DB0">
              <w:rPr>
                <w:rFonts w:asciiTheme="majorHAnsi" w:hAnsiTheme="majorHAnsi" w:cs="Arial"/>
              </w:rPr>
              <w:t>Kielusiak</w:t>
            </w:r>
            <w:proofErr w:type="spellEnd"/>
            <w:r w:rsidRPr="00DF1DB0">
              <w:rPr>
                <w:rFonts w:asciiTheme="majorHAnsi" w:hAnsiTheme="majorHAnsi" w:cs="Arial"/>
              </w:rPr>
              <w:t>, Olszówka 27</w:t>
            </w:r>
          </w:p>
          <w:p w14:paraId="102072BD" w14:textId="68E08466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DF1DB0">
              <w:rPr>
                <w:rFonts w:asciiTheme="majorHAnsi" w:hAnsiTheme="majorHAnsi" w:cs="Arial"/>
              </w:rPr>
              <w:t xml:space="preserve"> 34-730 Mszana Dolna</w:t>
            </w:r>
          </w:p>
          <w:p w14:paraId="47DE6AD1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</w:tcPr>
          <w:p w14:paraId="37121B9E" w14:textId="2155EA83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Poppins" w:hAnsiTheme="majorHAnsi" w:cs="Poppins"/>
                <w:b/>
              </w:rPr>
              <w:t>CENA OFERTY 190 444,80 zł</w:t>
            </w:r>
          </w:p>
          <w:p w14:paraId="4CBA3B30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>Stawki jednostkowe:</w:t>
            </w:r>
          </w:p>
          <w:p w14:paraId="1F7D8285" w14:textId="13EC4B71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 xml:space="preserve">Standard I – </w:t>
            </w:r>
            <w:r w:rsidR="009C2CDA">
              <w:rPr>
                <w:rFonts w:asciiTheme="majorHAnsi" w:eastAsia="Calibri" w:hAnsiTheme="majorHAnsi" w:cs="Arial"/>
              </w:rPr>
              <w:t>140,00</w:t>
            </w:r>
            <w:r w:rsidRPr="00DF1DB0">
              <w:rPr>
                <w:rFonts w:asciiTheme="majorHAnsi" w:eastAsia="Calibri" w:hAnsiTheme="majorHAnsi" w:cs="Arial"/>
              </w:rPr>
              <w:t xml:space="preserve"> zł  za 1 km/dobę</w:t>
            </w:r>
          </w:p>
          <w:p w14:paraId="2D04F93E" w14:textId="14112BB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 xml:space="preserve">Standard II – </w:t>
            </w:r>
            <w:r w:rsidR="009C2CDA">
              <w:rPr>
                <w:rFonts w:asciiTheme="majorHAnsi" w:eastAsia="Calibri" w:hAnsiTheme="majorHAnsi" w:cs="Arial"/>
              </w:rPr>
              <w:t>77,00</w:t>
            </w:r>
            <w:r w:rsidRPr="00DF1DB0">
              <w:rPr>
                <w:rFonts w:asciiTheme="majorHAnsi" w:eastAsia="Calibri" w:hAnsiTheme="majorHAnsi" w:cs="Arial"/>
              </w:rPr>
              <w:t xml:space="preserve"> zł za 1 km/dobę</w:t>
            </w:r>
          </w:p>
          <w:p w14:paraId="6F1620B2" w14:textId="32DA7998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eastAsia="Calibri" w:hAnsiTheme="majorHAnsi" w:cs="Arial"/>
              </w:rPr>
              <w:t>Dyżur – 0,00 zł</w:t>
            </w:r>
          </w:p>
        </w:tc>
        <w:tc>
          <w:tcPr>
            <w:tcW w:w="2409" w:type="dxa"/>
          </w:tcPr>
          <w:p w14:paraId="3EF137BD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F416DD" w14:textId="2B9190E4" w:rsidR="008D74FB" w:rsidRPr="008A3C0D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A3C0D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8D74FB" w:rsidRPr="008A3C0D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8D74FB" w:rsidRPr="00DF1DB0" w14:paraId="3341183D" w14:textId="77777777" w:rsidTr="00B21311">
        <w:tc>
          <w:tcPr>
            <w:tcW w:w="959" w:type="dxa"/>
          </w:tcPr>
          <w:p w14:paraId="24213CA6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207416" w14:textId="4A278A91" w:rsidR="008D74FB" w:rsidRPr="00DF1DB0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5386" w:type="dxa"/>
          </w:tcPr>
          <w:p w14:paraId="53BB16BC" w14:textId="77777777" w:rsidR="009C2CDA" w:rsidRDefault="009C2CDA" w:rsidP="008D74FB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2C8FF5FA" w14:textId="4A0F9B06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F1DB0">
              <w:rPr>
                <w:rFonts w:asciiTheme="majorHAnsi" w:hAnsiTheme="majorHAnsi" w:cs="Arial"/>
              </w:rPr>
              <w:t>Elżbieta Szcześniak 34-745 Spytkowice 575</w:t>
            </w:r>
          </w:p>
        </w:tc>
        <w:tc>
          <w:tcPr>
            <w:tcW w:w="4962" w:type="dxa"/>
          </w:tcPr>
          <w:p w14:paraId="3D756336" w14:textId="17A421F0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DF1DB0">
              <w:rPr>
                <w:rFonts w:asciiTheme="majorHAnsi" w:eastAsia="Poppins" w:hAnsiTheme="majorHAnsi" w:cstheme="minorHAnsi"/>
                <w:b/>
              </w:rPr>
              <w:t>CENA OFERTY: 228 333,82 zł</w:t>
            </w:r>
          </w:p>
          <w:p w14:paraId="5B6BE562" w14:textId="77777777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DF1DB0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554BC77A" w14:textId="1B6F7474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DF1DB0">
              <w:rPr>
                <w:rFonts w:asciiTheme="majorHAnsi" w:eastAsia="Calibri" w:hAnsiTheme="majorHAnsi" w:cstheme="minorHAnsi"/>
              </w:rPr>
              <w:t>Standard I –</w:t>
            </w:r>
            <w:r w:rsidR="00DF1DB0" w:rsidRPr="00DF1DB0">
              <w:rPr>
                <w:rFonts w:asciiTheme="majorHAnsi" w:eastAsia="Calibri" w:hAnsiTheme="majorHAnsi" w:cstheme="minorHAnsi"/>
              </w:rPr>
              <w:t>156,06</w:t>
            </w:r>
            <w:r w:rsidRPr="00DF1DB0">
              <w:rPr>
                <w:rFonts w:asciiTheme="majorHAnsi" w:eastAsia="Calibri" w:hAnsiTheme="majorHAnsi" w:cstheme="minorHAnsi"/>
              </w:rPr>
              <w:t xml:space="preserve"> zł za 1km/ dobę                     </w:t>
            </w:r>
          </w:p>
          <w:p w14:paraId="57307C38" w14:textId="7C3CEAAC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DF1DB0">
              <w:rPr>
                <w:rFonts w:asciiTheme="majorHAnsi" w:eastAsia="Calibri" w:hAnsiTheme="majorHAnsi" w:cstheme="minorHAnsi"/>
              </w:rPr>
              <w:t xml:space="preserve">Standard II – </w:t>
            </w:r>
            <w:r w:rsidR="00DF1DB0" w:rsidRPr="00DF1DB0">
              <w:rPr>
                <w:rFonts w:asciiTheme="majorHAnsi" w:eastAsia="Calibri" w:hAnsiTheme="majorHAnsi" w:cstheme="minorHAnsi"/>
              </w:rPr>
              <w:t>95,04</w:t>
            </w:r>
            <w:r w:rsidRPr="00DF1DB0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0EE4D83D" w14:textId="7A1A5592" w:rsidR="008D74FB" w:rsidRPr="00DF1DB0" w:rsidRDefault="008D74FB" w:rsidP="008D74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DF1DB0">
              <w:rPr>
                <w:rFonts w:asciiTheme="majorHAnsi" w:eastAsia="Calibri" w:hAnsiTheme="majorHAnsi" w:cstheme="minorHAnsi"/>
              </w:rPr>
              <w:t>Dyżur – 0,00 zł.</w:t>
            </w:r>
          </w:p>
        </w:tc>
        <w:tc>
          <w:tcPr>
            <w:tcW w:w="2409" w:type="dxa"/>
          </w:tcPr>
          <w:p w14:paraId="5F51AB16" w14:textId="77777777" w:rsidR="008D74FB" w:rsidRPr="00DF1DB0" w:rsidRDefault="008D74FB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7F6B39" w14:textId="0A703BF2" w:rsidR="008D74FB" w:rsidRPr="00DF1DB0" w:rsidRDefault="009C2CDA" w:rsidP="008A3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83,41 </w:t>
            </w:r>
            <w:r w:rsidR="008D74FB" w:rsidRPr="00DF1DB0">
              <w:rPr>
                <w:rFonts w:asciiTheme="majorHAnsi" w:eastAsia="Calibri" w:hAnsiTheme="majorHAnsi" w:cs="Arial"/>
              </w:rPr>
              <w:t>pkt.</w:t>
            </w:r>
          </w:p>
        </w:tc>
      </w:tr>
    </w:tbl>
    <w:p w14:paraId="050F613D" w14:textId="77777777" w:rsidR="00DF1DB0" w:rsidRDefault="00DF1DB0" w:rsidP="003052CF">
      <w:pPr>
        <w:widowControl w:val="0"/>
        <w:spacing w:after="0" w:line="120" w:lineRule="atLeast"/>
        <w:jc w:val="both"/>
        <w:rPr>
          <w:rFonts w:asciiTheme="majorHAnsi" w:eastAsia="Poppins" w:hAnsiTheme="majorHAnsi" w:cs="Poppins"/>
          <w:sz w:val="24"/>
          <w:szCs w:val="24"/>
          <w:lang w:eastAsia="pl-PL"/>
        </w:rPr>
      </w:pPr>
      <w:r>
        <w:rPr>
          <w:rFonts w:asciiTheme="majorHAnsi" w:eastAsia="Poppins" w:hAnsiTheme="majorHAnsi" w:cs="Poppins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231A0E3B" w14:textId="77777777" w:rsidR="008A3C0D" w:rsidRPr="008A3C0D" w:rsidRDefault="008A3C0D" w:rsidP="008A3C0D">
      <w:pPr>
        <w:spacing w:after="0" w:line="240" w:lineRule="auto"/>
        <w:rPr>
          <w:rFonts w:ascii="Cambria" w:eastAsia="Times New Roman" w:hAnsi="Cambria" w:cs="Arial"/>
        </w:rPr>
      </w:pPr>
      <w:r w:rsidRPr="008A3C0D">
        <w:rPr>
          <w:rFonts w:ascii="Cambria" w:eastAsia="Times New Roman" w:hAnsi="Cambria" w:cs="Arial"/>
          <w:b/>
        </w:rPr>
        <w:t>Informacja o odrzuceniu oferty:</w:t>
      </w:r>
      <w:r w:rsidRPr="008A3C0D">
        <w:rPr>
          <w:rFonts w:ascii="Cambria" w:eastAsia="Times New Roman" w:hAnsi="Cambria" w:cs="Arial"/>
        </w:rPr>
        <w:t xml:space="preserve"> </w:t>
      </w:r>
      <w:r w:rsidRPr="008A3C0D">
        <w:rPr>
          <w:rFonts w:ascii="Cambria" w:eastAsia="Poppins" w:hAnsi="Cambria" w:cs="Poppins"/>
          <w:b/>
          <w:bCs/>
        </w:rPr>
        <w:t>Prace Ziemne Koparką Prace Budowlane i Remontowe Piotr Nawara 34-734 Kasinka Mała 248</w:t>
      </w:r>
      <w:r w:rsidRPr="008A3C0D">
        <w:rPr>
          <w:rFonts w:ascii="Cambria" w:eastAsia="Times New Roman" w:hAnsi="Cambria" w:cs="Arial"/>
        </w:rPr>
        <w:t xml:space="preserve">                            </w:t>
      </w:r>
    </w:p>
    <w:p w14:paraId="39A0C45A" w14:textId="45A9F3E4" w:rsidR="008A3C0D" w:rsidRPr="008A3C0D" w:rsidRDefault="008A3C0D" w:rsidP="008A3C0D">
      <w:pPr>
        <w:spacing w:after="0"/>
        <w:rPr>
          <w:rFonts w:ascii="Cambria" w:eastAsia="Calibri" w:hAnsi="Cambria" w:cs="Times New Roman"/>
        </w:rPr>
      </w:pPr>
      <w:r w:rsidRPr="008A3C0D">
        <w:rPr>
          <w:rFonts w:ascii="Cambria" w:eastAsia="Calibri" w:hAnsi="Cambria" w:cs="Arial"/>
          <w:b/>
        </w:rPr>
        <w:t>Uzasadnienie prawne</w:t>
      </w:r>
      <w:r w:rsidRPr="008A3C0D">
        <w:rPr>
          <w:rFonts w:ascii="Cambria" w:eastAsia="Calibri" w:hAnsi="Cambria" w:cs="Arial"/>
        </w:rPr>
        <w:t>: Art.226 ust.1 pkt.</w:t>
      </w:r>
      <w:r>
        <w:rPr>
          <w:rFonts w:ascii="Cambria" w:eastAsia="Calibri" w:hAnsi="Cambria" w:cs="Arial"/>
        </w:rPr>
        <w:t xml:space="preserve"> </w:t>
      </w:r>
      <w:r w:rsidRPr="008A3C0D">
        <w:rPr>
          <w:rFonts w:ascii="Cambria" w:eastAsia="Calibri" w:hAnsi="Cambria" w:cs="Arial"/>
        </w:rPr>
        <w:t xml:space="preserve">2 lit. „b”  </w:t>
      </w:r>
      <w:proofErr w:type="spellStart"/>
      <w:r w:rsidRPr="008A3C0D">
        <w:rPr>
          <w:rFonts w:ascii="Cambria" w:eastAsia="Calibri" w:hAnsi="Cambria" w:cs="Arial"/>
        </w:rPr>
        <w:t>Pzp</w:t>
      </w:r>
      <w:proofErr w:type="spellEnd"/>
      <w:r w:rsidRPr="008A3C0D">
        <w:rPr>
          <w:rFonts w:ascii="Cambria" w:eastAsia="Calibri" w:hAnsi="Cambria" w:cs="Arial"/>
        </w:rPr>
        <w:t xml:space="preserve">. Zamawiający odrzucił ofertę  Wykonawcy niespełniającego warunków udziału w postępowaniu. </w:t>
      </w:r>
    </w:p>
    <w:p w14:paraId="4FB5DA33" w14:textId="59161807" w:rsidR="008A3C0D" w:rsidRPr="008A3C0D" w:rsidRDefault="008A3C0D" w:rsidP="008A3C0D">
      <w:pPr>
        <w:widowControl w:val="0"/>
        <w:spacing w:after="0" w:line="120" w:lineRule="atLeast"/>
        <w:jc w:val="both"/>
        <w:rPr>
          <w:rFonts w:ascii="Cambria" w:eastAsia="Poppins" w:hAnsi="Cambria" w:cs="Poppins"/>
          <w:lang w:eastAsia="pl-PL"/>
        </w:rPr>
      </w:pPr>
      <w:r w:rsidRPr="008A3C0D">
        <w:rPr>
          <w:rFonts w:ascii="Cambria" w:eastAsia="Calibri" w:hAnsi="Cambria" w:cs="Arial"/>
          <w:b/>
        </w:rPr>
        <w:t>Uzasadnienie faktyczne</w:t>
      </w:r>
      <w:r w:rsidRPr="008A3C0D">
        <w:rPr>
          <w:rFonts w:ascii="Cambria" w:eastAsia="Calibri" w:hAnsi="Cambria" w:cs="Arial"/>
        </w:rPr>
        <w:t xml:space="preserve"> Wykonawca  na wezwanie  Zamawiającego – złożył   pismo o braku dysponowania sprzętem oraz potencjałem osobowym w tym Rejonie. </w:t>
      </w:r>
    </w:p>
    <w:p w14:paraId="1F091453" w14:textId="7693A562" w:rsidR="000754A7" w:rsidRPr="001706DD" w:rsidRDefault="00DF1DB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Poppins" w:hAnsiTheme="majorHAnsi" w:cs="Poppins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</w:t>
      </w:r>
      <w:r w:rsidR="008A3C0D">
        <w:rPr>
          <w:rFonts w:asciiTheme="majorHAnsi" w:eastAsia="Poppins" w:hAnsiTheme="majorHAnsi" w:cs="Poppins"/>
          <w:sz w:val="24"/>
          <w:szCs w:val="24"/>
          <w:lang w:eastAsia="pl-PL"/>
        </w:rPr>
        <w:t xml:space="preserve">                   </w:t>
      </w:r>
      <w:r>
        <w:rPr>
          <w:rFonts w:asciiTheme="majorHAnsi" w:eastAsia="Poppins" w:hAnsiTheme="majorHAnsi" w:cs="Poppins"/>
          <w:sz w:val="24"/>
          <w:szCs w:val="24"/>
          <w:lang w:eastAsia="pl-PL"/>
        </w:rPr>
        <w:t xml:space="preserve">        </w:t>
      </w:r>
      <w:r w:rsidR="001706DD" w:rsidRPr="001706DD">
        <w:rPr>
          <w:rFonts w:asciiTheme="majorHAnsi" w:eastAsia="Poppins" w:hAnsiTheme="majorHAnsi" w:cs="Poppins"/>
          <w:sz w:val="24"/>
          <w:szCs w:val="24"/>
          <w:lang w:eastAsia="pl-PL"/>
        </w:rPr>
        <w:t>Z-</w:t>
      </w:r>
      <w:r>
        <w:rPr>
          <w:rFonts w:asciiTheme="majorHAnsi" w:eastAsia="Poppins" w:hAnsiTheme="majorHAnsi" w:cs="Poppins"/>
          <w:sz w:val="24"/>
          <w:szCs w:val="24"/>
          <w:lang w:eastAsia="pl-PL"/>
        </w:rPr>
        <w:t>ca</w:t>
      </w:r>
      <w:r w:rsidR="001706DD" w:rsidRPr="001706DD">
        <w:rPr>
          <w:rFonts w:asciiTheme="majorHAnsi" w:eastAsia="Poppins" w:hAnsiTheme="majorHAnsi" w:cs="Poppins"/>
          <w:sz w:val="24"/>
          <w:szCs w:val="24"/>
          <w:lang w:eastAsia="pl-PL"/>
        </w:rPr>
        <w:t xml:space="preserve"> Wójta Gminy /-/ </w:t>
      </w:r>
      <w:r>
        <w:rPr>
          <w:rFonts w:asciiTheme="majorHAnsi" w:eastAsia="Poppins" w:hAnsiTheme="majorHAnsi" w:cs="Poppins"/>
          <w:sz w:val="24"/>
          <w:szCs w:val="24"/>
          <w:lang w:eastAsia="pl-PL"/>
        </w:rPr>
        <w:t>Wacław Zoń</w:t>
      </w:r>
    </w:p>
    <w:sectPr w:rsidR="000754A7" w:rsidRPr="001706DD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07871">
    <w:abstractNumId w:val="1"/>
  </w:num>
  <w:num w:numId="2" w16cid:durableId="1975525202">
    <w:abstractNumId w:val="0"/>
  </w:num>
  <w:num w:numId="3" w16cid:durableId="1051880182">
    <w:abstractNumId w:val="3"/>
  </w:num>
  <w:num w:numId="4" w16cid:durableId="54121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754A7"/>
    <w:rsid w:val="000C7553"/>
    <w:rsid w:val="00117B03"/>
    <w:rsid w:val="00124028"/>
    <w:rsid w:val="001706DD"/>
    <w:rsid w:val="001A647F"/>
    <w:rsid w:val="001B6031"/>
    <w:rsid w:val="001E3922"/>
    <w:rsid w:val="00240134"/>
    <w:rsid w:val="002610D8"/>
    <w:rsid w:val="00261D84"/>
    <w:rsid w:val="00276743"/>
    <w:rsid w:val="002A6D03"/>
    <w:rsid w:val="002C098B"/>
    <w:rsid w:val="002C161E"/>
    <w:rsid w:val="003052CF"/>
    <w:rsid w:val="00321D49"/>
    <w:rsid w:val="0033742C"/>
    <w:rsid w:val="00365C27"/>
    <w:rsid w:val="00371490"/>
    <w:rsid w:val="00396972"/>
    <w:rsid w:val="003B2BBE"/>
    <w:rsid w:val="003C6F41"/>
    <w:rsid w:val="003F05E3"/>
    <w:rsid w:val="00421F20"/>
    <w:rsid w:val="0042676B"/>
    <w:rsid w:val="004D142F"/>
    <w:rsid w:val="004F0A16"/>
    <w:rsid w:val="004F5E65"/>
    <w:rsid w:val="0056603E"/>
    <w:rsid w:val="00572F2B"/>
    <w:rsid w:val="00595A91"/>
    <w:rsid w:val="005C78B6"/>
    <w:rsid w:val="005E09C2"/>
    <w:rsid w:val="005F0B7D"/>
    <w:rsid w:val="005F2879"/>
    <w:rsid w:val="005F557B"/>
    <w:rsid w:val="00601A69"/>
    <w:rsid w:val="00602AB8"/>
    <w:rsid w:val="00640037"/>
    <w:rsid w:val="006460C6"/>
    <w:rsid w:val="00652E0C"/>
    <w:rsid w:val="0076068C"/>
    <w:rsid w:val="00787033"/>
    <w:rsid w:val="007912DD"/>
    <w:rsid w:val="007A05DD"/>
    <w:rsid w:val="0083315F"/>
    <w:rsid w:val="00853557"/>
    <w:rsid w:val="00866318"/>
    <w:rsid w:val="00867794"/>
    <w:rsid w:val="008A3C0D"/>
    <w:rsid w:val="008B2DAC"/>
    <w:rsid w:val="008D74FB"/>
    <w:rsid w:val="009302CB"/>
    <w:rsid w:val="0094004A"/>
    <w:rsid w:val="00980650"/>
    <w:rsid w:val="009C2CDA"/>
    <w:rsid w:val="009E2CFA"/>
    <w:rsid w:val="009F62D9"/>
    <w:rsid w:val="00A37912"/>
    <w:rsid w:val="00A575F9"/>
    <w:rsid w:val="00A848AC"/>
    <w:rsid w:val="00A86DC0"/>
    <w:rsid w:val="00AB0119"/>
    <w:rsid w:val="00AD543C"/>
    <w:rsid w:val="00B21311"/>
    <w:rsid w:val="00B76379"/>
    <w:rsid w:val="00BD712F"/>
    <w:rsid w:val="00C33B4D"/>
    <w:rsid w:val="00C94D8A"/>
    <w:rsid w:val="00CB0BE1"/>
    <w:rsid w:val="00CC50D4"/>
    <w:rsid w:val="00D072B4"/>
    <w:rsid w:val="00D1313E"/>
    <w:rsid w:val="00D31E0D"/>
    <w:rsid w:val="00D62342"/>
    <w:rsid w:val="00DA6BD6"/>
    <w:rsid w:val="00DF1DB0"/>
    <w:rsid w:val="00E040C9"/>
    <w:rsid w:val="00E13A85"/>
    <w:rsid w:val="00E25BC4"/>
    <w:rsid w:val="00E810F8"/>
    <w:rsid w:val="00F67E93"/>
    <w:rsid w:val="00F8369E"/>
    <w:rsid w:val="00F97A81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D2E2"/>
  <w15:docId w15:val="{DB6DFAA8-A437-46A9-9FB5-4E6960F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C7B7-6E69-448D-B74C-314FAD89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9</cp:revision>
  <cp:lastPrinted>2023-11-20T11:02:00Z</cp:lastPrinted>
  <dcterms:created xsi:type="dcterms:W3CDTF">2023-11-24T13:09:00Z</dcterms:created>
  <dcterms:modified xsi:type="dcterms:W3CDTF">2024-11-26T09:45:00Z</dcterms:modified>
</cp:coreProperties>
</file>