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692C3" w14:textId="77777777" w:rsidR="00CB329F" w:rsidRPr="00DF7AFF" w:rsidRDefault="00CB329F" w:rsidP="00CB329F">
      <w:pPr>
        <w:keepNext/>
        <w:spacing w:before="600" w:after="60" w:line="240" w:lineRule="auto"/>
        <w:jc w:val="center"/>
        <w:outlineLvl w:val="0"/>
        <w:rPr>
          <w:rFonts w:eastAsia="Times New Roman" w:cstheme="minorHAnsi"/>
          <w:b/>
          <w:kern w:val="28"/>
          <w:sz w:val="28"/>
          <w:szCs w:val="20"/>
          <w:lang w:eastAsia="pl-PL"/>
        </w:rPr>
      </w:pPr>
      <w:r w:rsidRPr="00DF7AFF">
        <w:rPr>
          <w:rFonts w:eastAsia="Times New Roman" w:cstheme="minorHAnsi"/>
          <w:b/>
          <w:kern w:val="28"/>
          <w:sz w:val="28"/>
          <w:szCs w:val="20"/>
          <w:lang w:eastAsia="pl-PL"/>
        </w:rPr>
        <w:t xml:space="preserve">OGŁOSZENIE </w:t>
      </w:r>
    </w:p>
    <w:p w14:paraId="3F69236C" w14:textId="185A0725" w:rsidR="00CB329F" w:rsidRPr="00DF7AFF" w:rsidRDefault="00CB329F" w:rsidP="00CB329F">
      <w:pPr>
        <w:spacing w:after="360" w:line="240" w:lineRule="auto"/>
        <w:jc w:val="center"/>
        <w:rPr>
          <w:rFonts w:eastAsia="Times New Roman" w:cstheme="minorHAnsi"/>
          <w:b/>
          <w:sz w:val="28"/>
          <w:szCs w:val="24"/>
          <w:lang w:eastAsia="pl-PL"/>
        </w:rPr>
      </w:pPr>
      <w:r w:rsidRPr="00DF7AFF">
        <w:rPr>
          <w:rFonts w:eastAsia="Times New Roman" w:cstheme="minorHAnsi"/>
          <w:b/>
          <w:sz w:val="28"/>
          <w:szCs w:val="24"/>
          <w:lang w:eastAsia="pl-PL"/>
        </w:rPr>
        <w:t xml:space="preserve">o </w:t>
      </w:r>
      <w:r w:rsidR="009A7279" w:rsidRPr="00DF7AFF">
        <w:rPr>
          <w:rFonts w:eastAsia="Times New Roman" w:cstheme="minorHAnsi"/>
          <w:b/>
          <w:sz w:val="28"/>
          <w:szCs w:val="24"/>
          <w:lang w:eastAsia="pl-PL"/>
        </w:rPr>
        <w:t xml:space="preserve"> </w:t>
      </w:r>
      <w:r w:rsidR="004D65EA" w:rsidRPr="00DF7AFF">
        <w:rPr>
          <w:rFonts w:eastAsia="Times New Roman" w:cstheme="minorHAnsi"/>
          <w:b/>
          <w:sz w:val="28"/>
          <w:szCs w:val="24"/>
          <w:lang w:eastAsia="pl-PL"/>
        </w:rPr>
        <w:t xml:space="preserve">wyborze oferty najkorzystniejszej </w:t>
      </w:r>
      <w:r w:rsidR="009A7279" w:rsidRPr="00DF7AFF">
        <w:rPr>
          <w:rFonts w:eastAsia="Times New Roman" w:cstheme="minorHAnsi"/>
          <w:b/>
          <w:sz w:val="28"/>
          <w:szCs w:val="24"/>
          <w:lang w:eastAsia="pl-PL"/>
        </w:rPr>
        <w:t xml:space="preserve"> </w:t>
      </w:r>
      <w:r w:rsidR="00264B64">
        <w:rPr>
          <w:rFonts w:eastAsia="Times New Roman" w:cstheme="minorHAnsi"/>
          <w:b/>
          <w:sz w:val="28"/>
          <w:szCs w:val="24"/>
          <w:lang w:eastAsia="pl-PL"/>
        </w:rPr>
        <w:t xml:space="preserve">- Zadanie </w:t>
      </w:r>
      <w:r w:rsidR="00AF51B7">
        <w:rPr>
          <w:rFonts w:eastAsia="Times New Roman" w:cstheme="minorHAnsi"/>
          <w:b/>
          <w:sz w:val="28"/>
          <w:szCs w:val="24"/>
          <w:lang w:eastAsia="pl-PL"/>
        </w:rPr>
        <w:t>2</w:t>
      </w:r>
    </w:p>
    <w:p w14:paraId="19EADE9E" w14:textId="38AC9DD2" w:rsidR="00D55757" w:rsidRPr="00DF7AFF" w:rsidRDefault="00D55757" w:rsidP="00D55757">
      <w:pPr>
        <w:tabs>
          <w:tab w:val="left" w:pos="8460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                          </w:t>
      </w:r>
      <w:r w:rsidR="00A65F6B"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  </w:t>
      </w:r>
      <w:r w:rsidR="005D629C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</w:t>
      </w:r>
      <w:r w:rsidR="00A65F6B"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</w:t>
      </w: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Powiat Krotoszyński reprezentowany  przez </w:t>
      </w:r>
    </w:p>
    <w:p w14:paraId="626B24C5" w14:textId="59A9F95A" w:rsidR="00D55757" w:rsidRPr="00DF7AFF" w:rsidRDefault="00D55757" w:rsidP="00D55757">
      <w:pPr>
        <w:tabs>
          <w:tab w:val="left" w:pos="8460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                                            </w:t>
      </w:r>
      <w:r w:rsidR="00A65F6B"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</w:t>
      </w:r>
      <w:r w:rsidR="004F5E92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</w:t>
      </w: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Zarząd Powiatu Krotoszyńskiego</w:t>
      </w:r>
    </w:p>
    <w:p w14:paraId="436E7D72" w14:textId="204F5380" w:rsidR="00D55757" w:rsidRPr="00DF7AFF" w:rsidRDefault="00BD68D4" w:rsidP="00D55757">
      <w:pPr>
        <w:tabs>
          <w:tab w:val="left" w:pos="8460"/>
        </w:tabs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>u</w:t>
      </w:r>
      <w:r w:rsidR="00D55757"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>l. 56 Pułku Piechoty Wlkp. 10</w:t>
      </w:r>
    </w:p>
    <w:p w14:paraId="00CF5D21" w14:textId="77777777" w:rsidR="00D55757" w:rsidRPr="00DF7AFF" w:rsidRDefault="00D55757" w:rsidP="00D55757">
      <w:pPr>
        <w:tabs>
          <w:tab w:val="left" w:pos="8460"/>
        </w:tabs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>63-700 Krotoszyn</w:t>
      </w:r>
    </w:p>
    <w:p w14:paraId="2E345EE1" w14:textId="77777777" w:rsidR="00D55757" w:rsidRPr="00DF7AFF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Tel.  62 725-42-56 </w:t>
      </w:r>
    </w:p>
    <w:p w14:paraId="7720258C" w14:textId="77777777" w:rsidR="00D55757" w:rsidRPr="00DF7AFF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val="de-DE" w:eastAsia="ar-SA"/>
        </w:rPr>
      </w:pP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strona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:</w:t>
      </w:r>
      <w:r w:rsidRPr="00DF7AFF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Pr="00DF7AFF">
        <w:rPr>
          <w:rFonts w:eastAsia="Times New Roman" w:cstheme="minorHAnsi"/>
          <w:b/>
          <w:color w:val="3366FF"/>
          <w:kern w:val="1"/>
          <w:sz w:val="24"/>
          <w:szCs w:val="24"/>
          <w:lang w:val="de-DE" w:eastAsia="ar-SA"/>
        </w:rPr>
        <w:t>www.powiat-krotoszyn.pl</w:t>
      </w:r>
    </w:p>
    <w:p w14:paraId="274D6DE6" w14:textId="77777777" w:rsidR="00D55757" w:rsidRPr="00DF7AFF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val="de-DE" w:eastAsia="ar-SA"/>
        </w:rPr>
      </w:pP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adres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 e–mail :  </w:t>
      </w:r>
      <w:hyperlink r:id="rId7" w:history="1">
        <w:r w:rsidRPr="00DF7AFF">
          <w:rPr>
            <w:rFonts w:eastAsia="Times New Roman" w:cstheme="minorHAnsi"/>
            <w:b/>
            <w:color w:val="0000FF"/>
            <w:kern w:val="1"/>
            <w:sz w:val="24"/>
            <w:szCs w:val="24"/>
            <w:u w:val="single"/>
            <w:lang w:val="de-DE" w:eastAsia="ar-SA"/>
          </w:rPr>
          <w:t>przetargi@starostwo.krotoszyn.pl</w:t>
        </w:r>
      </w:hyperlink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</w:p>
    <w:p w14:paraId="607DE05A" w14:textId="7831D10E" w:rsidR="00D55757" w:rsidRPr="00DF7AFF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kern w:val="1"/>
          <w:sz w:val="28"/>
          <w:szCs w:val="20"/>
          <w:u w:val="single"/>
          <w:lang w:eastAsia="ar-SA"/>
        </w:rPr>
      </w:pP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adres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  <w:proofErr w:type="spellStart"/>
      <w:r w:rsidR="00DF7AFF"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strony</w:t>
      </w:r>
      <w:proofErr w:type="spellEnd"/>
      <w:r w:rsidR="00DF7AFF"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  <w:proofErr w:type="spellStart"/>
      <w:r w:rsidR="00DF7AFF"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postępowania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 </w:t>
      </w:r>
      <w:hyperlink r:id="rId8" w:history="1">
        <w:r w:rsidRPr="00DF7AFF">
          <w:rPr>
            <w:rFonts w:eastAsia="Times New Roman" w:cstheme="minorHAnsi"/>
            <w:b/>
            <w:color w:val="0000FF"/>
            <w:kern w:val="1"/>
            <w:sz w:val="24"/>
            <w:szCs w:val="24"/>
            <w:u w:val="single"/>
            <w:lang w:val="de-DE" w:eastAsia="ar-SA"/>
          </w:rPr>
          <w:t>https://platformazakupowa.pl/pn/powiat_krotoszyn</w:t>
        </w:r>
      </w:hyperlink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</w:p>
    <w:p w14:paraId="24B8886D" w14:textId="77777777" w:rsidR="00CB329F" w:rsidRPr="00DF7AFF" w:rsidRDefault="00CB329F" w:rsidP="00CB3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</w:pPr>
    </w:p>
    <w:p w14:paraId="7C28A572" w14:textId="2E064559" w:rsidR="005F66D9" w:rsidRDefault="00DF7AFF" w:rsidP="004B0DFA">
      <w:pPr>
        <w:spacing w:after="5" w:line="267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bookmarkStart w:id="0" w:name="_Hlk174373156"/>
      <w:bookmarkStart w:id="1" w:name="_Hlk101262471"/>
      <w:bookmarkStart w:id="2" w:name="_Hlk67306733"/>
      <w:r w:rsidRPr="00DF7AFF">
        <w:rPr>
          <w:rFonts w:eastAsia="Times New Roman" w:cstheme="minorHAnsi"/>
          <w:bCs/>
          <w:color w:val="000000"/>
          <w:sz w:val="24"/>
          <w:szCs w:val="24"/>
          <w:lang w:eastAsia="pl-PL"/>
        </w:rPr>
        <w:t>Dotyczy post</w:t>
      </w:r>
      <w:r w:rsidR="004F5E92">
        <w:rPr>
          <w:rFonts w:eastAsia="Times New Roman" w:cstheme="minorHAnsi"/>
          <w:bCs/>
          <w:color w:val="000000"/>
          <w:sz w:val="24"/>
          <w:szCs w:val="24"/>
          <w:lang w:eastAsia="pl-PL"/>
        </w:rPr>
        <w:t>ę</w:t>
      </w:r>
      <w:r w:rsidRPr="00DF7AFF">
        <w:rPr>
          <w:rFonts w:eastAsia="Times New Roman" w:cstheme="minorHAnsi"/>
          <w:bCs/>
          <w:color w:val="000000"/>
          <w:sz w:val="24"/>
          <w:szCs w:val="24"/>
          <w:lang w:eastAsia="pl-PL"/>
        </w:rPr>
        <w:t>powania: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27677CF" w14:textId="77777777" w:rsidR="002E28C5" w:rsidRPr="002E28C5" w:rsidRDefault="002E28C5" w:rsidP="002E28C5">
      <w:pPr>
        <w:spacing w:after="0" w:line="268" w:lineRule="auto"/>
        <w:ind w:left="303" w:hanging="10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2E28C5">
        <w:rPr>
          <w:rFonts w:eastAsia="Times New Roman" w:cstheme="minorHAnsi"/>
          <w:b/>
          <w:color w:val="000000"/>
          <w:sz w:val="24"/>
          <w:szCs w:val="24"/>
          <w:lang w:eastAsia="pl-PL"/>
        </w:rPr>
        <w:t>Zakup i dostawa na potrzeby Starostwa Powiatowego w Krotoszynie sprzętu pomiarowego i informatycznego oraz oprogramowania niezbędnego do zakładania i aktualizowania operatów ewidencji gruntów oraz prowadzenia spraw ochrony gruntów rolnych z podziałem na zadania:</w:t>
      </w:r>
    </w:p>
    <w:p w14:paraId="74D79C79" w14:textId="6D893541" w:rsidR="00AF51B7" w:rsidRPr="00AF51B7" w:rsidRDefault="00AF51B7" w:rsidP="00AF51B7">
      <w:pPr>
        <w:spacing w:after="0" w:line="268" w:lineRule="auto"/>
        <w:ind w:left="303" w:hanging="10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AF51B7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Zadanie 2 - na potrzeby </w:t>
      </w:r>
      <w:bookmarkStart w:id="3" w:name="_Hlk172803880"/>
      <w:r w:rsidRPr="00AF51B7">
        <w:rPr>
          <w:rFonts w:eastAsia="Times New Roman" w:cstheme="minorHAnsi"/>
          <w:b/>
          <w:color w:val="000000"/>
          <w:sz w:val="24"/>
          <w:szCs w:val="24"/>
          <w:lang w:eastAsia="pl-PL"/>
        </w:rPr>
        <w:t>Wydziału Geodezji, Kartografii, Katastru i Gospodarki Nieruchomościami.</w:t>
      </w:r>
      <w:bookmarkEnd w:id="3"/>
    </w:p>
    <w:p w14:paraId="45DF26B3" w14:textId="50D0C7AB" w:rsidR="002E28C5" w:rsidRPr="002E28C5" w:rsidRDefault="002E28C5" w:rsidP="002E28C5">
      <w:pPr>
        <w:spacing w:after="0" w:line="268" w:lineRule="auto"/>
        <w:ind w:left="303" w:hanging="10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6D512B82" w14:textId="22E97382" w:rsidR="004B00BF" w:rsidRDefault="004B00BF" w:rsidP="005F66D9">
      <w:pPr>
        <w:spacing w:after="5" w:line="267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E885792" w14:textId="5BB79B3A" w:rsidR="00DF7AFF" w:rsidRPr="003109BC" w:rsidRDefault="00DF7AFF" w:rsidP="00DF7AFF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109B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Zadanie </w:t>
      </w:r>
      <w:r w:rsidR="00AF51B7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</w:p>
    <w:p w14:paraId="4F947606" w14:textId="368B52B6" w:rsidR="00DF7AFF" w:rsidRPr="00A2690A" w:rsidRDefault="00DF7AFF" w:rsidP="00DF7AFF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2690A">
        <w:rPr>
          <w:rFonts w:eastAsia="Times New Roman" w:cstheme="minorHAnsi"/>
          <w:sz w:val="24"/>
          <w:szCs w:val="24"/>
          <w:lang w:eastAsia="pl-PL"/>
        </w:rPr>
        <w:t>Ofert</w:t>
      </w:r>
      <w:r w:rsidR="001C570B">
        <w:rPr>
          <w:rFonts w:eastAsia="Times New Roman" w:cstheme="minorHAnsi"/>
          <w:sz w:val="24"/>
          <w:szCs w:val="24"/>
          <w:lang w:eastAsia="pl-PL"/>
        </w:rPr>
        <w:t>ę</w:t>
      </w:r>
      <w:r w:rsidRPr="00A2690A">
        <w:rPr>
          <w:rFonts w:eastAsia="Times New Roman" w:cstheme="minorHAnsi"/>
          <w:sz w:val="24"/>
          <w:szCs w:val="24"/>
          <w:lang w:eastAsia="pl-PL"/>
        </w:rPr>
        <w:t xml:space="preserve"> złożył</w:t>
      </w:r>
      <w:r w:rsidR="00AF51B7">
        <w:rPr>
          <w:rFonts w:eastAsia="Times New Roman" w:cstheme="minorHAnsi"/>
          <w:sz w:val="24"/>
          <w:szCs w:val="24"/>
          <w:lang w:eastAsia="pl-PL"/>
        </w:rPr>
        <w:t>a</w:t>
      </w:r>
      <w:r w:rsidRPr="00A2690A">
        <w:rPr>
          <w:rFonts w:eastAsia="Times New Roman" w:cstheme="minorHAnsi"/>
          <w:sz w:val="24"/>
          <w:szCs w:val="24"/>
          <w:lang w:eastAsia="pl-PL"/>
        </w:rPr>
        <w:t xml:space="preserve"> następując</w:t>
      </w:r>
      <w:r w:rsidR="001C570B">
        <w:rPr>
          <w:rFonts w:eastAsia="Times New Roman" w:cstheme="minorHAnsi"/>
          <w:sz w:val="24"/>
          <w:szCs w:val="24"/>
          <w:lang w:eastAsia="pl-PL"/>
        </w:rPr>
        <w:t>a</w:t>
      </w:r>
      <w:r w:rsidRPr="00A2690A">
        <w:rPr>
          <w:rFonts w:eastAsia="Times New Roman" w:cstheme="minorHAnsi"/>
          <w:sz w:val="24"/>
          <w:szCs w:val="24"/>
          <w:lang w:eastAsia="pl-PL"/>
        </w:rPr>
        <w:t xml:space="preserve"> firm</w:t>
      </w:r>
      <w:r w:rsidR="00AF51B7">
        <w:rPr>
          <w:rFonts w:eastAsia="Times New Roman" w:cstheme="minorHAnsi"/>
          <w:sz w:val="24"/>
          <w:szCs w:val="24"/>
          <w:lang w:eastAsia="pl-PL"/>
        </w:rPr>
        <w:t>a</w:t>
      </w:r>
      <w:r w:rsidRPr="00A2690A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 Zadanie 2"/>
        <w:tblDescription w:val="Nr oferty Firma (nazwa) lub nazwisko oraz&#10;adres wykonawcy &#10;Cena ogółem brutto &#10;Termin realizacji zamówienia&#10;2 ElToro Bobrowski Blatkiewicz s.j.&#10;Ul. Racławicka 23&#10;73-110 Stargard &#10;41.272,65 &#10;W ciągu 21 dni kalendarzowych od dnia zawarcia umowy&#10;&#10;"/>
      </w:tblPr>
      <w:tblGrid>
        <w:gridCol w:w="851"/>
        <w:gridCol w:w="4111"/>
        <w:gridCol w:w="2551"/>
        <w:gridCol w:w="2268"/>
      </w:tblGrid>
      <w:tr w:rsidR="00AF51B7" w:rsidRPr="008C4A6B" w14:paraId="1585BFA2" w14:textId="77777777" w:rsidTr="00AF51B7">
        <w:trPr>
          <w:trHeight w:val="733"/>
        </w:trPr>
        <w:tc>
          <w:tcPr>
            <w:tcW w:w="851" w:type="dxa"/>
            <w:shd w:val="clear" w:color="auto" w:fill="auto"/>
            <w:vAlign w:val="center"/>
          </w:tcPr>
          <w:p w14:paraId="19F54522" w14:textId="77777777" w:rsidR="00AF51B7" w:rsidRPr="008C4A6B" w:rsidRDefault="00AF51B7" w:rsidP="006F5E0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69DD80" w14:textId="77777777" w:rsidR="00AF51B7" w:rsidRPr="008C4A6B" w:rsidRDefault="00AF51B7" w:rsidP="006F5E0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636187" w14:textId="77777777" w:rsidR="00AF51B7" w:rsidRPr="008C4A6B" w:rsidRDefault="00AF51B7" w:rsidP="006F5E0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50A12C6B" w14:textId="77777777" w:rsidR="00AF51B7" w:rsidRPr="008C4A6B" w:rsidRDefault="00AF51B7" w:rsidP="006F5E0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268" w:type="dxa"/>
          </w:tcPr>
          <w:p w14:paraId="5231DD70" w14:textId="77777777" w:rsidR="00AF51B7" w:rsidRPr="008C4A6B" w:rsidRDefault="00AF51B7" w:rsidP="006F5E0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5E08DFFC" w14:textId="77777777" w:rsidR="00AF51B7" w:rsidRPr="008C4A6B" w:rsidRDefault="00AF51B7" w:rsidP="006F5E0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realizacji zamówienia</w:t>
            </w:r>
          </w:p>
        </w:tc>
      </w:tr>
      <w:tr w:rsidR="00AF51B7" w:rsidRPr="008C4A6B" w14:paraId="2BDABB69" w14:textId="77777777" w:rsidTr="00AF51B7">
        <w:trPr>
          <w:trHeight w:val="351"/>
        </w:trPr>
        <w:tc>
          <w:tcPr>
            <w:tcW w:w="851" w:type="dxa"/>
            <w:shd w:val="clear" w:color="auto" w:fill="auto"/>
          </w:tcPr>
          <w:p w14:paraId="471571B5" w14:textId="77777777" w:rsidR="00AF51B7" w:rsidRPr="008C4A6B" w:rsidRDefault="00AF51B7" w:rsidP="006F5E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1CB80E03" w14:textId="701E9CC9" w:rsidR="00AF51B7" w:rsidRDefault="00AF51B7" w:rsidP="006F5E0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El</w:t>
            </w:r>
            <w:r w:rsidR="00F1267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Toro Bobrowski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Blatkiewicz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s.j.</w:t>
            </w:r>
          </w:p>
          <w:p w14:paraId="5BFE5A16" w14:textId="77777777" w:rsidR="00AF51B7" w:rsidRDefault="00AF51B7" w:rsidP="006F5E0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Racławicka 23</w:t>
            </w:r>
          </w:p>
          <w:p w14:paraId="47D2E565" w14:textId="77777777" w:rsidR="00AF51B7" w:rsidRPr="008C4A6B" w:rsidRDefault="00AF51B7" w:rsidP="006F5E0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73-110 Stargard</w:t>
            </w:r>
          </w:p>
        </w:tc>
        <w:tc>
          <w:tcPr>
            <w:tcW w:w="2551" w:type="dxa"/>
            <w:shd w:val="clear" w:color="auto" w:fill="auto"/>
          </w:tcPr>
          <w:p w14:paraId="00B720A6" w14:textId="77777777" w:rsidR="00AF51B7" w:rsidRDefault="00AF51B7" w:rsidP="006F5E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0C6C2253" w14:textId="77777777" w:rsidR="00AF51B7" w:rsidRPr="008C4A6B" w:rsidRDefault="00AF51B7" w:rsidP="006F5E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41.272,65</w:t>
            </w:r>
          </w:p>
        </w:tc>
        <w:tc>
          <w:tcPr>
            <w:tcW w:w="2268" w:type="dxa"/>
          </w:tcPr>
          <w:p w14:paraId="2B6D8F77" w14:textId="77777777" w:rsidR="00AF51B7" w:rsidRDefault="00AF51B7" w:rsidP="006F5E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52587E2" w14:textId="77777777" w:rsidR="00AF51B7" w:rsidRPr="008C4A6B" w:rsidRDefault="00AF51B7" w:rsidP="006F5E0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 ciągu 21 dni kalendarzowych od dnia zawarcia umowy</w:t>
            </w:r>
          </w:p>
        </w:tc>
      </w:tr>
    </w:tbl>
    <w:p w14:paraId="68581380" w14:textId="77777777" w:rsidR="00DF7AFF" w:rsidRDefault="00DF7AFF" w:rsidP="00DF7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</w:pP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tab/>
      </w:r>
    </w:p>
    <w:p w14:paraId="77279DCD" w14:textId="520038A0" w:rsidR="00A71753" w:rsidRPr="00C822FD" w:rsidRDefault="00A71753" w:rsidP="00A71753">
      <w:pPr>
        <w:spacing w:before="120" w:after="120" w:line="360" w:lineRule="auto"/>
        <w:jc w:val="both"/>
        <w:rPr>
          <w:rFonts w:cstheme="minorHAnsi"/>
          <w:bCs/>
          <w:sz w:val="24"/>
          <w:szCs w:val="24"/>
        </w:rPr>
      </w:pPr>
      <w:r w:rsidRPr="00C822FD">
        <w:rPr>
          <w:rFonts w:cstheme="minorHAnsi"/>
          <w:bCs/>
          <w:sz w:val="24"/>
          <w:szCs w:val="24"/>
        </w:rPr>
        <w:t>Punktacja przyznana ofer</w:t>
      </w:r>
      <w:r w:rsidR="00AF51B7">
        <w:rPr>
          <w:rFonts w:cstheme="minorHAnsi"/>
          <w:bCs/>
          <w:sz w:val="24"/>
          <w:szCs w:val="24"/>
        </w:rPr>
        <w:t>cie</w:t>
      </w:r>
      <w:r w:rsidRPr="00C822FD">
        <w:rPr>
          <w:rFonts w:cstheme="minorHAnsi"/>
          <w:bCs/>
          <w:sz w:val="24"/>
          <w:szCs w:val="24"/>
        </w:rPr>
        <w:t>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unktacja przyznana ofertom"/>
        <w:tblDescription w:val="Nr oferty Firma (nazwa) lub nazwisko oraz&#10;adres wykonawcy Nazwa kryterium – uzyskana liczba punktów Razem otrzymane punkty&#10;1 GEOTACH Piotr Wiśniewski&#10;Ul. J.K. Chodkiewicza 15&#10;85-065 Bydgoszcz Cena  - 56,94pkt.&#10;Wydłużenie gwarancji –  40,00 pkt. &#10;96,94 pkt.&#10;2 GIS-EKSPERT&#10;Rafał Siwka&#10;Os. Słoneczne 7&#10;62-200 Wełnica Cena  - 60,00 pkt.&#10;Wydłużenie gwarancji –  40,00 pkt. 100,00 pkt.&#10;3 ABM Group Sp. z o.o.&#10;Al. Solidarności 60B lok. 90&#10;00-240 Warszawa Cena  - 56,24 pkt.&#10;Wydłużenie gwarancji – 40,00 pkt. &#10;96,24 pkt.&#10;&#10;4 UNIMAP&#10;Damian Malcharek&#10;Ul. Jaworowa 77&#10;40-650 Katowice Cena – 35,47 pkt.&#10;Wydłużenie gwarancji – 40,00 pkt. &#10;&#10;75,47 pkt. &#10;5 Konsorcjum&#10; Lider BDOT Projekt Sp. z o.o.&#10;Ul. Obornicka 330&#10;60-689 Poznań&#10;Członek&#10;Pax Geodezja Sp. z o.o.&#10;Ul. Obornicka 330&#10;60-689 Poznań &#10;&#10;&#10;OFERTA ODRZUCONA&#10;6 OPGK Rzeszów S.A.&#10;Ul. Geodetów 1&#10;35-328 Rzeszów Cena  - 46,96 pkt.&#10;Wydłużenie gwarancji –  40,00 pkt. &#10;86,96 pkt.&#10;&#10;"/>
      </w:tblPr>
      <w:tblGrid>
        <w:gridCol w:w="851"/>
        <w:gridCol w:w="4111"/>
        <w:gridCol w:w="3402"/>
        <w:gridCol w:w="1701"/>
      </w:tblGrid>
      <w:tr w:rsidR="00A71753" w:rsidRPr="00C822FD" w14:paraId="68E0B9EC" w14:textId="77777777" w:rsidTr="00CF7456">
        <w:trPr>
          <w:trHeight w:val="733"/>
        </w:trPr>
        <w:tc>
          <w:tcPr>
            <w:tcW w:w="851" w:type="dxa"/>
            <w:shd w:val="clear" w:color="auto" w:fill="auto"/>
            <w:vAlign w:val="center"/>
          </w:tcPr>
          <w:p w14:paraId="45DDC546" w14:textId="77777777" w:rsidR="00A71753" w:rsidRPr="00C822FD" w:rsidRDefault="00A71753" w:rsidP="002C0CF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E5D562" w14:textId="77777777" w:rsidR="00A71753" w:rsidRPr="00C822FD" w:rsidRDefault="00A71753" w:rsidP="002C0CF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381153" w14:textId="77777777" w:rsidR="00A71753" w:rsidRPr="00C822FD" w:rsidRDefault="00A71753" w:rsidP="002C0CF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Nazwa kryterium – uzyskana liczba punktów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FD9F9A" w14:textId="77777777" w:rsidR="00A71753" w:rsidRPr="00C822FD" w:rsidRDefault="00A71753" w:rsidP="002C0CF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Razem otrzymane punkty</w:t>
            </w:r>
          </w:p>
        </w:tc>
      </w:tr>
      <w:tr w:rsidR="002E28C5" w:rsidRPr="00C822FD" w14:paraId="2229303F" w14:textId="77777777" w:rsidTr="00CF7456">
        <w:trPr>
          <w:trHeight w:val="366"/>
        </w:trPr>
        <w:tc>
          <w:tcPr>
            <w:tcW w:w="851" w:type="dxa"/>
            <w:shd w:val="clear" w:color="auto" w:fill="auto"/>
          </w:tcPr>
          <w:p w14:paraId="63EF1062" w14:textId="2960D456" w:rsidR="002E28C5" w:rsidRPr="008C4A6B" w:rsidRDefault="002E28C5" w:rsidP="002E28C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157125FA" w14:textId="6171AEBF" w:rsidR="002E28C5" w:rsidRDefault="002E28C5" w:rsidP="002E28C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El</w:t>
            </w:r>
            <w:r w:rsidR="00F1267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Toro Bobrowski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Blatkiewicz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s.j.</w:t>
            </w:r>
          </w:p>
          <w:p w14:paraId="30CA91DB" w14:textId="77777777" w:rsidR="002E28C5" w:rsidRDefault="002E28C5" w:rsidP="002E28C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Racławicka 23</w:t>
            </w:r>
          </w:p>
          <w:p w14:paraId="65547024" w14:textId="664A5493" w:rsidR="002E28C5" w:rsidRPr="008C4A6B" w:rsidRDefault="002E28C5" w:rsidP="002E28C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73-110 Stargard</w:t>
            </w:r>
          </w:p>
        </w:tc>
        <w:tc>
          <w:tcPr>
            <w:tcW w:w="3402" w:type="dxa"/>
            <w:shd w:val="clear" w:color="auto" w:fill="auto"/>
          </w:tcPr>
          <w:p w14:paraId="1C3516CF" w14:textId="6E360D63" w:rsidR="002E28C5" w:rsidRDefault="002E28C5" w:rsidP="002E28C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- 60,00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735F0E89" w14:textId="2661B767" w:rsidR="002E28C5" w:rsidRPr="00C822FD" w:rsidRDefault="002E28C5" w:rsidP="002E28C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zamówienia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AF51B7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0,00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20BD8878" w14:textId="32A6157A" w:rsidR="002E28C5" w:rsidRDefault="00AF51B7" w:rsidP="002E28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7</w:t>
            </w:r>
            <w:r w:rsidR="002E28C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0,00 pkt.</w:t>
            </w:r>
          </w:p>
        </w:tc>
      </w:tr>
    </w:tbl>
    <w:p w14:paraId="15F111F5" w14:textId="0D0BA497" w:rsidR="00DF7AFF" w:rsidRDefault="00DF7AFF" w:rsidP="00DF7AFF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67DF27" w14:textId="753D1F27" w:rsidR="00303B19" w:rsidRPr="0008674D" w:rsidRDefault="00303B19" w:rsidP="003A10C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4" w:name="_Hlk101250454"/>
      <w:r w:rsidRPr="0008674D">
        <w:rPr>
          <w:rFonts w:eastAsia="Times New Roman" w:cstheme="minorHAnsi"/>
          <w:sz w:val="24"/>
          <w:szCs w:val="24"/>
          <w:lang w:eastAsia="pl-PL"/>
        </w:rPr>
        <w:lastRenderedPageBreak/>
        <w:t xml:space="preserve">Do realizacji przedmiotu zamówienia wybrana została oferta złożona przez </w:t>
      </w:r>
      <w:r w:rsidRPr="000867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3A10C1">
        <w:rPr>
          <w:rFonts w:eastAsia="Times New Roman" w:cstheme="minorHAnsi"/>
          <w:b/>
          <w:bCs/>
          <w:sz w:val="24"/>
          <w:szCs w:val="24"/>
          <w:lang w:eastAsia="pl-PL"/>
        </w:rPr>
        <w:t>EL TORO</w:t>
      </w:r>
      <w:r w:rsidR="00760B77" w:rsidRPr="0008674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A10C1" w:rsidRPr="00264B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Bobrowski </w:t>
      </w:r>
      <w:proofErr w:type="spellStart"/>
      <w:r w:rsidR="003A10C1" w:rsidRPr="00264B64">
        <w:rPr>
          <w:rFonts w:eastAsia="Times New Roman" w:cstheme="minorHAnsi"/>
          <w:b/>
          <w:bCs/>
          <w:sz w:val="24"/>
          <w:szCs w:val="24"/>
          <w:lang w:eastAsia="pl-PL"/>
        </w:rPr>
        <w:t>Blatkiewicz</w:t>
      </w:r>
      <w:proofErr w:type="spellEnd"/>
      <w:r w:rsidR="003A10C1" w:rsidRPr="00264B6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s.j. Ul. Racławicka 23 73-110 Stargard</w:t>
      </w:r>
      <w:r w:rsidR="00264B64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="00B51CFC" w:rsidRPr="000867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8674D">
        <w:rPr>
          <w:rFonts w:eastAsia="Times New Roman" w:cstheme="minorHAnsi"/>
          <w:sz w:val="24"/>
          <w:szCs w:val="24"/>
          <w:lang w:eastAsia="pl-PL"/>
        </w:rPr>
        <w:t xml:space="preserve"> która zaoferowała wykonanie przedmiotu zamówienia:</w:t>
      </w:r>
      <w:r w:rsidR="003A10C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6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cenę  </w:t>
      </w:r>
      <w:r w:rsidR="00305B9F">
        <w:rPr>
          <w:rFonts w:eastAsia="Times New Roman" w:cstheme="minorHAnsi"/>
          <w:sz w:val="24"/>
          <w:szCs w:val="24"/>
          <w:lang w:val="en-US" w:eastAsia="pl-PL"/>
        </w:rPr>
        <w:t xml:space="preserve">41.272,65 </w:t>
      </w:r>
      <w:r w:rsidRPr="00047C95">
        <w:rPr>
          <w:rFonts w:eastAsia="Times New Roman" w:cstheme="minorHAnsi"/>
          <w:bCs/>
          <w:color w:val="000000"/>
          <w:sz w:val="24"/>
          <w:szCs w:val="24"/>
          <w:lang w:eastAsia="pl-PL"/>
        </w:rPr>
        <w:t>zł brutto</w:t>
      </w:r>
      <w:r w:rsidR="00760B77" w:rsidRPr="0008674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760B77" w:rsidRPr="0008674D">
        <w:rPr>
          <w:rFonts w:eastAsia="Times New Roman" w:cstheme="minorHAnsi"/>
          <w:bCs/>
          <w:color w:val="000000"/>
          <w:sz w:val="24"/>
          <w:szCs w:val="24"/>
          <w:lang w:eastAsia="pl-PL"/>
        </w:rPr>
        <w:t>oraz</w:t>
      </w:r>
      <w:r w:rsidR="00760B77" w:rsidRPr="0008674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3A10C1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zaoferowała termin realizacji zamówienia w ciągu </w:t>
      </w:r>
      <w:r w:rsidR="00305B9F">
        <w:rPr>
          <w:rFonts w:eastAsia="Times New Roman" w:cstheme="minorHAnsi"/>
          <w:bCs/>
          <w:color w:val="000000"/>
          <w:sz w:val="24"/>
          <w:szCs w:val="24"/>
          <w:lang w:eastAsia="pl-PL"/>
        </w:rPr>
        <w:t>21</w:t>
      </w:r>
      <w:r w:rsidR="003A10C1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dni kalendarzowych od dnia zawarcia umowy.</w:t>
      </w:r>
    </w:p>
    <w:p w14:paraId="4AE8B648" w14:textId="77777777" w:rsidR="00303B19" w:rsidRPr="0008674D" w:rsidRDefault="00303B19" w:rsidP="00B11185">
      <w:pPr>
        <w:spacing w:before="120" w:after="120" w:line="360" w:lineRule="auto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08674D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Uzasadnienie wyboru:</w:t>
      </w:r>
    </w:p>
    <w:p w14:paraId="5CA5BD33" w14:textId="6F1A6160" w:rsidR="00303B19" w:rsidRPr="0008674D" w:rsidRDefault="00305B9F" w:rsidP="00B11185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Jedyna oferta. </w:t>
      </w:r>
      <w:r w:rsidR="00303B19" w:rsidRPr="00086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Oferta przedstawia najkorzystniejszy łączny bilans  kryteriów oceny ofert: cena, oraz </w:t>
      </w:r>
      <w:r w:rsidR="003A10C1">
        <w:rPr>
          <w:rFonts w:eastAsia="Times New Roman" w:cstheme="minorHAnsi"/>
          <w:color w:val="000000"/>
          <w:sz w:val="24"/>
          <w:szCs w:val="24"/>
          <w:lang w:eastAsia="pl-PL"/>
        </w:rPr>
        <w:t>termin realizacji zamówienia</w:t>
      </w:r>
      <w:r w:rsidR="00303B19" w:rsidRPr="00086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Oferta uzyskała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najwyższą ilość punktów -</w:t>
      </w:r>
      <w:r w:rsidR="00303B19" w:rsidRPr="00086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70</w:t>
      </w:r>
      <w:r w:rsidR="00303B19" w:rsidRPr="0008674D">
        <w:rPr>
          <w:rFonts w:eastAsia="Times New Roman" w:cstheme="minorHAnsi"/>
          <w:color w:val="000000"/>
          <w:sz w:val="24"/>
          <w:szCs w:val="24"/>
          <w:lang w:eastAsia="pl-PL"/>
        </w:rPr>
        <w:t>,00 punktów w kryteriach oceny ofert. Wykonawca nie podlegał wykluczeniu, oferta nie podlegała odrzuceniu.</w:t>
      </w:r>
    </w:p>
    <w:bookmarkEnd w:id="0"/>
    <w:p w14:paraId="26FD0714" w14:textId="77777777" w:rsidR="008114BC" w:rsidRPr="003D43F6" w:rsidRDefault="008114BC" w:rsidP="00B11185">
      <w:pPr>
        <w:spacing w:before="120" w:after="12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31946300" w14:textId="77777777" w:rsidR="00303B19" w:rsidRPr="00303B19" w:rsidRDefault="00303B19" w:rsidP="00303B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bookmarkEnd w:id="1"/>
    <w:bookmarkEnd w:id="2"/>
    <w:bookmarkEnd w:id="4"/>
    <w:p w14:paraId="0AA8E348" w14:textId="77777777" w:rsidR="00963F67" w:rsidRPr="00D90259" w:rsidRDefault="00963F67" w:rsidP="00851829">
      <w:pPr>
        <w:tabs>
          <w:tab w:val="left" w:pos="6720"/>
          <w:tab w:val="left" w:pos="6945"/>
        </w:tabs>
        <w:jc w:val="both"/>
        <w:rPr>
          <w:rFonts w:cstheme="minorHAnsi"/>
          <w:sz w:val="24"/>
          <w:szCs w:val="24"/>
        </w:rPr>
      </w:pPr>
    </w:p>
    <w:p w14:paraId="4FB97911" w14:textId="78FE007A" w:rsidR="00AE087C" w:rsidRPr="00D90259" w:rsidRDefault="00CC0CD3" w:rsidP="00851829">
      <w:pPr>
        <w:tabs>
          <w:tab w:val="left" w:pos="6720"/>
          <w:tab w:val="left" w:pos="6945"/>
        </w:tabs>
        <w:jc w:val="both"/>
        <w:rPr>
          <w:rFonts w:cstheme="minorHAnsi"/>
          <w:sz w:val="24"/>
          <w:szCs w:val="24"/>
        </w:rPr>
      </w:pPr>
      <w:r w:rsidRPr="00D90259">
        <w:rPr>
          <w:rFonts w:cstheme="minorHAnsi"/>
          <w:sz w:val="24"/>
          <w:szCs w:val="24"/>
        </w:rPr>
        <w:t xml:space="preserve">Krotoszyn, dnia </w:t>
      </w:r>
      <w:r w:rsidR="00837B75">
        <w:rPr>
          <w:rFonts w:cstheme="minorHAnsi"/>
          <w:sz w:val="24"/>
          <w:szCs w:val="24"/>
        </w:rPr>
        <w:t xml:space="preserve">02.09.2024 </w:t>
      </w:r>
      <w:r w:rsidR="00EF63E4" w:rsidRPr="00D90259">
        <w:rPr>
          <w:rFonts w:cstheme="minorHAnsi"/>
          <w:sz w:val="24"/>
          <w:szCs w:val="24"/>
        </w:rPr>
        <w:t xml:space="preserve">r.                                              </w:t>
      </w:r>
      <w:r w:rsidR="00C40EA2" w:rsidRPr="00D90259">
        <w:rPr>
          <w:rFonts w:cstheme="minorHAnsi"/>
          <w:sz w:val="24"/>
          <w:szCs w:val="24"/>
        </w:rPr>
        <w:t xml:space="preserve">              </w:t>
      </w:r>
      <w:r w:rsidR="00EF63E4" w:rsidRPr="00D90259">
        <w:rPr>
          <w:rFonts w:cstheme="minorHAnsi"/>
          <w:sz w:val="24"/>
          <w:szCs w:val="24"/>
        </w:rPr>
        <w:t xml:space="preserve"> </w:t>
      </w:r>
      <w:r w:rsidR="00977613" w:rsidRPr="00D90259">
        <w:rPr>
          <w:rFonts w:cstheme="minorHAnsi"/>
          <w:sz w:val="24"/>
          <w:szCs w:val="24"/>
        </w:rPr>
        <w:t xml:space="preserve">              </w:t>
      </w:r>
      <w:r w:rsidR="00EF63E4" w:rsidRPr="00D90259">
        <w:rPr>
          <w:rFonts w:cstheme="minorHAnsi"/>
          <w:sz w:val="24"/>
          <w:szCs w:val="24"/>
        </w:rPr>
        <w:t xml:space="preserve"> </w:t>
      </w:r>
      <w:r w:rsidR="00C40EA2" w:rsidRPr="00D90259">
        <w:rPr>
          <w:rFonts w:cstheme="minorHAnsi"/>
          <w:sz w:val="24"/>
          <w:szCs w:val="24"/>
        </w:rPr>
        <w:t>SEKRETARZ  POWIATU</w:t>
      </w:r>
    </w:p>
    <w:p w14:paraId="6772B305" w14:textId="13D6E032" w:rsidR="00C40EA2" w:rsidRPr="00D90259" w:rsidRDefault="00C40EA2" w:rsidP="00904A7B">
      <w:pPr>
        <w:tabs>
          <w:tab w:val="left" w:pos="6379"/>
          <w:tab w:val="left" w:pos="6945"/>
        </w:tabs>
        <w:jc w:val="both"/>
        <w:rPr>
          <w:rFonts w:cstheme="minorHAnsi"/>
          <w:sz w:val="24"/>
          <w:szCs w:val="24"/>
        </w:rPr>
      </w:pPr>
      <w:r w:rsidRPr="00D90259">
        <w:rPr>
          <w:rFonts w:cstheme="minorHAnsi"/>
          <w:sz w:val="24"/>
          <w:szCs w:val="24"/>
        </w:rPr>
        <w:tab/>
        <w:t xml:space="preserve">/-/ </w:t>
      </w:r>
      <w:r w:rsidR="00904A7B" w:rsidRPr="00D90259">
        <w:rPr>
          <w:rFonts w:cstheme="minorHAnsi"/>
          <w:sz w:val="24"/>
          <w:szCs w:val="24"/>
        </w:rPr>
        <w:t>Joanna Dymarska-Kaczmarek</w:t>
      </w:r>
    </w:p>
    <w:sectPr w:rsidR="00C40EA2" w:rsidRPr="00D90259" w:rsidSect="001B4D96">
      <w:pgSz w:w="11906" w:h="16838"/>
      <w:pgMar w:top="993" w:right="707" w:bottom="113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51384" w14:textId="77777777" w:rsidR="0095232B" w:rsidRDefault="0095232B" w:rsidP="00CB329F">
      <w:pPr>
        <w:spacing w:after="0" w:line="240" w:lineRule="auto"/>
      </w:pPr>
      <w:r>
        <w:separator/>
      </w:r>
    </w:p>
  </w:endnote>
  <w:endnote w:type="continuationSeparator" w:id="0">
    <w:p w14:paraId="5186BE3F" w14:textId="77777777" w:rsidR="0095232B" w:rsidRDefault="0095232B" w:rsidP="00CB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B4164" w14:textId="77777777" w:rsidR="0095232B" w:rsidRDefault="0095232B" w:rsidP="00CB329F">
      <w:pPr>
        <w:spacing w:after="0" w:line="240" w:lineRule="auto"/>
      </w:pPr>
      <w:r>
        <w:separator/>
      </w:r>
    </w:p>
  </w:footnote>
  <w:footnote w:type="continuationSeparator" w:id="0">
    <w:p w14:paraId="3913616D" w14:textId="77777777" w:rsidR="0095232B" w:rsidRDefault="0095232B" w:rsidP="00CB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24587"/>
    <w:multiLevelType w:val="hybridMultilevel"/>
    <w:tmpl w:val="A4A61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5C40"/>
    <w:multiLevelType w:val="hybridMultilevel"/>
    <w:tmpl w:val="BF34E7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1053B"/>
    <w:multiLevelType w:val="hybridMultilevel"/>
    <w:tmpl w:val="AE00E46A"/>
    <w:lvl w:ilvl="0" w:tplc="F7E6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6397"/>
    <w:multiLevelType w:val="hybridMultilevel"/>
    <w:tmpl w:val="F786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B55F1"/>
    <w:multiLevelType w:val="hybridMultilevel"/>
    <w:tmpl w:val="14DA6FDA"/>
    <w:lvl w:ilvl="0" w:tplc="BAC8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5532B"/>
    <w:multiLevelType w:val="hybridMultilevel"/>
    <w:tmpl w:val="B3148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4F7"/>
    <w:multiLevelType w:val="hybridMultilevel"/>
    <w:tmpl w:val="47CC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65AF7"/>
    <w:multiLevelType w:val="hybridMultilevel"/>
    <w:tmpl w:val="931AD7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C26D6A"/>
    <w:multiLevelType w:val="hybridMultilevel"/>
    <w:tmpl w:val="36B2D4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8E1F86"/>
    <w:multiLevelType w:val="hybridMultilevel"/>
    <w:tmpl w:val="7F80B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C2BB9"/>
    <w:multiLevelType w:val="hybridMultilevel"/>
    <w:tmpl w:val="3E24697C"/>
    <w:lvl w:ilvl="0" w:tplc="F7EE2E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94061"/>
    <w:multiLevelType w:val="hybridMultilevel"/>
    <w:tmpl w:val="524A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E4FFA"/>
    <w:multiLevelType w:val="hybridMultilevel"/>
    <w:tmpl w:val="78ACCF6A"/>
    <w:lvl w:ilvl="0" w:tplc="53381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0062C9"/>
    <w:multiLevelType w:val="hybridMultilevel"/>
    <w:tmpl w:val="9B36E0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B3643"/>
    <w:multiLevelType w:val="hybridMultilevel"/>
    <w:tmpl w:val="AECA1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B3B67"/>
    <w:multiLevelType w:val="hybridMultilevel"/>
    <w:tmpl w:val="BF34E7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210786"/>
    <w:multiLevelType w:val="hybridMultilevel"/>
    <w:tmpl w:val="931AD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C93502"/>
    <w:multiLevelType w:val="hybridMultilevel"/>
    <w:tmpl w:val="3742383A"/>
    <w:lvl w:ilvl="0" w:tplc="6344C15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E522D"/>
    <w:multiLevelType w:val="hybridMultilevel"/>
    <w:tmpl w:val="7FF20AF0"/>
    <w:lvl w:ilvl="0" w:tplc="5C2A3C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D33AC"/>
    <w:multiLevelType w:val="hybridMultilevel"/>
    <w:tmpl w:val="8E30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07348"/>
    <w:multiLevelType w:val="hybridMultilevel"/>
    <w:tmpl w:val="9E849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0496A"/>
    <w:multiLevelType w:val="hybridMultilevel"/>
    <w:tmpl w:val="A4A61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556166">
    <w:abstractNumId w:val="20"/>
  </w:num>
  <w:num w:numId="2" w16cid:durableId="591669198">
    <w:abstractNumId w:val="4"/>
  </w:num>
  <w:num w:numId="3" w16cid:durableId="842477253">
    <w:abstractNumId w:val="2"/>
  </w:num>
  <w:num w:numId="4" w16cid:durableId="1653868826">
    <w:abstractNumId w:val="5"/>
  </w:num>
  <w:num w:numId="5" w16cid:durableId="2113669159">
    <w:abstractNumId w:val="19"/>
  </w:num>
  <w:num w:numId="6" w16cid:durableId="1852915461">
    <w:abstractNumId w:val="9"/>
  </w:num>
  <w:num w:numId="7" w16cid:durableId="30809534">
    <w:abstractNumId w:val="14"/>
  </w:num>
  <w:num w:numId="8" w16cid:durableId="1792170731">
    <w:abstractNumId w:val="3"/>
  </w:num>
  <w:num w:numId="9" w16cid:durableId="1395353144">
    <w:abstractNumId w:val="21"/>
  </w:num>
  <w:num w:numId="10" w16cid:durableId="577520743">
    <w:abstractNumId w:val="13"/>
  </w:num>
  <w:num w:numId="11" w16cid:durableId="1622688395">
    <w:abstractNumId w:val="0"/>
  </w:num>
  <w:num w:numId="12" w16cid:durableId="1605501426">
    <w:abstractNumId w:val="18"/>
  </w:num>
  <w:num w:numId="13" w16cid:durableId="904147769">
    <w:abstractNumId w:val="10"/>
  </w:num>
  <w:num w:numId="14" w16cid:durableId="849418980">
    <w:abstractNumId w:val="17"/>
  </w:num>
  <w:num w:numId="15" w16cid:durableId="1005204017">
    <w:abstractNumId w:val="8"/>
  </w:num>
  <w:num w:numId="16" w16cid:durableId="1232622678">
    <w:abstractNumId w:val="1"/>
  </w:num>
  <w:num w:numId="17" w16cid:durableId="763719972">
    <w:abstractNumId w:val="15"/>
  </w:num>
  <w:num w:numId="18" w16cid:durableId="529343410">
    <w:abstractNumId w:val="11"/>
  </w:num>
  <w:num w:numId="19" w16cid:durableId="1497258694">
    <w:abstractNumId w:val="16"/>
  </w:num>
  <w:num w:numId="20" w16cid:durableId="216865116">
    <w:abstractNumId w:val="6"/>
  </w:num>
  <w:num w:numId="21" w16cid:durableId="1949506563">
    <w:abstractNumId w:val="7"/>
  </w:num>
  <w:num w:numId="22" w16cid:durableId="7812632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9F"/>
    <w:rsid w:val="00014C47"/>
    <w:rsid w:val="0001682B"/>
    <w:rsid w:val="00020CFC"/>
    <w:rsid w:val="000255A4"/>
    <w:rsid w:val="00036882"/>
    <w:rsid w:val="00036A81"/>
    <w:rsid w:val="00040DED"/>
    <w:rsid w:val="00043050"/>
    <w:rsid w:val="000436EE"/>
    <w:rsid w:val="00043CF5"/>
    <w:rsid w:val="00047C95"/>
    <w:rsid w:val="00056D45"/>
    <w:rsid w:val="00060349"/>
    <w:rsid w:val="000639A4"/>
    <w:rsid w:val="00064961"/>
    <w:rsid w:val="00071C3D"/>
    <w:rsid w:val="00085C8F"/>
    <w:rsid w:val="0008674D"/>
    <w:rsid w:val="000937D9"/>
    <w:rsid w:val="000A193F"/>
    <w:rsid w:val="000B0628"/>
    <w:rsid w:val="000B5A61"/>
    <w:rsid w:val="000C002E"/>
    <w:rsid w:val="000D0698"/>
    <w:rsid w:val="000D086B"/>
    <w:rsid w:val="000D5E73"/>
    <w:rsid w:val="000F36EB"/>
    <w:rsid w:val="00100C63"/>
    <w:rsid w:val="00115B50"/>
    <w:rsid w:val="00115CD6"/>
    <w:rsid w:val="00116D25"/>
    <w:rsid w:val="00116E6E"/>
    <w:rsid w:val="00122EDC"/>
    <w:rsid w:val="0012454C"/>
    <w:rsid w:val="00137632"/>
    <w:rsid w:val="00142E75"/>
    <w:rsid w:val="00144DFF"/>
    <w:rsid w:val="00147369"/>
    <w:rsid w:val="00155812"/>
    <w:rsid w:val="00155960"/>
    <w:rsid w:val="00162E75"/>
    <w:rsid w:val="00166D74"/>
    <w:rsid w:val="00174088"/>
    <w:rsid w:val="00183686"/>
    <w:rsid w:val="001B4136"/>
    <w:rsid w:val="001B4D96"/>
    <w:rsid w:val="001C4E09"/>
    <w:rsid w:val="001C570B"/>
    <w:rsid w:val="001D2646"/>
    <w:rsid w:val="001D309F"/>
    <w:rsid w:val="001D31A6"/>
    <w:rsid w:val="001F1BD0"/>
    <w:rsid w:val="001F3D3E"/>
    <w:rsid w:val="0020051D"/>
    <w:rsid w:val="00212648"/>
    <w:rsid w:val="0021333A"/>
    <w:rsid w:val="00221022"/>
    <w:rsid w:val="002304AC"/>
    <w:rsid w:val="002333DE"/>
    <w:rsid w:val="00240523"/>
    <w:rsid w:val="0025547F"/>
    <w:rsid w:val="00264B64"/>
    <w:rsid w:val="0027788A"/>
    <w:rsid w:val="002875FC"/>
    <w:rsid w:val="00290945"/>
    <w:rsid w:val="002921D9"/>
    <w:rsid w:val="002A4AF4"/>
    <w:rsid w:val="002C0CF4"/>
    <w:rsid w:val="002C48BF"/>
    <w:rsid w:val="002E28C5"/>
    <w:rsid w:val="002E6F0D"/>
    <w:rsid w:val="002F0F7B"/>
    <w:rsid w:val="002F4D70"/>
    <w:rsid w:val="002F5499"/>
    <w:rsid w:val="002F6AEC"/>
    <w:rsid w:val="002F73BB"/>
    <w:rsid w:val="00303B19"/>
    <w:rsid w:val="00305B9F"/>
    <w:rsid w:val="00307E61"/>
    <w:rsid w:val="003200CB"/>
    <w:rsid w:val="00321C30"/>
    <w:rsid w:val="00325482"/>
    <w:rsid w:val="0032623A"/>
    <w:rsid w:val="00336314"/>
    <w:rsid w:val="003418A4"/>
    <w:rsid w:val="00346F2A"/>
    <w:rsid w:val="00352481"/>
    <w:rsid w:val="00355BEF"/>
    <w:rsid w:val="003765AA"/>
    <w:rsid w:val="00385EDB"/>
    <w:rsid w:val="003875C2"/>
    <w:rsid w:val="003A10C1"/>
    <w:rsid w:val="003A1553"/>
    <w:rsid w:val="003A27BC"/>
    <w:rsid w:val="003A4157"/>
    <w:rsid w:val="003B4290"/>
    <w:rsid w:val="003B6B11"/>
    <w:rsid w:val="003B782F"/>
    <w:rsid w:val="003B7D32"/>
    <w:rsid w:val="003C0532"/>
    <w:rsid w:val="003C344B"/>
    <w:rsid w:val="003C6309"/>
    <w:rsid w:val="003D5A8B"/>
    <w:rsid w:val="003D6328"/>
    <w:rsid w:val="003D7B33"/>
    <w:rsid w:val="003E3B77"/>
    <w:rsid w:val="003E6854"/>
    <w:rsid w:val="003F62BB"/>
    <w:rsid w:val="00401F14"/>
    <w:rsid w:val="004142D4"/>
    <w:rsid w:val="00414FF2"/>
    <w:rsid w:val="00415EE3"/>
    <w:rsid w:val="004305A2"/>
    <w:rsid w:val="004312F9"/>
    <w:rsid w:val="004446A6"/>
    <w:rsid w:val="0045212A"/>
    <w:rsid w:val="00454A92"/>
    <w:rsid w:val="00473BB0"/>
    <w:rsid w:val="0047635F"/>
    <w:rsid w:val="00481618"/>
    <w:rsid w:val="00485BF3"/>
    <w:rsid w:val="0049095F"/>
    <w:rsid w:val="00493337"/>
    <w:rsid w:val="004B00BF"/>
    <w:rsid w:val="004B0DFA"/>
    <w:rsid w:val="004B182B"/>
    <w:rsid w:val="004C035B"/>
    <w:rsid w:val="004C16A4"/>
    <w:rsid w:val="004D3469"/>
    <w:rsid w:val="004D47B7"/>
    <w:rsid w:val="004D65EA"/>
    <w:rsid w:val="004D74DD"/>
    <w:rsid w:val="004F5E92"/>
    <w:rsid w:val="00500BEC"/>
    <w:rsid w:val="005130F7"/>
    <w:rsid w:val="005162BC"/>
    <w:rsid w:val="00520024"/>
    <w:rsid w:val="00522CE6"/>
    <w:rsid w:val="005349E2"/>
    <w:rsid w:val="00547612"/>
    <w:rsid w:val="0054797C"/>
    <w:rsid w:val="00553253"/>
    <w:rsid w:val="005A2847"/>
    <w:rsid w:val="005A735C"/>
    <w:rsid w:val="005C06BE"/>
    <w:rsid w:val="005D03D9"/>
    <w:rsid w:val="005D25A7"/>
    <w:rsid w:val="005D629C"/>
    <w:rsid w:val="005D72AF"/>
    <w:rsid w:val="005E112F"/>
    <w:rsid w:val="005F2103"/>
    <w:rsid w:val="005F3043"/>
    <w:rsid w:val="005F66D9"/>
    <w:rsid w:val="005F76A8"/>
    <w:rsid w:val="00602231"/>
    <w:rsid w:val="00602DC8"/>
    <w:rsid w:val="00610673"/>
    <w:rsid w:val="0061381E"/>
    <w:rsid w:val="00616E95"/>
    <w:rsid w:val="00625AD9"/>
    <w:rsid w:val="00630799"/>
    <w:rsid w:val="00632A10"/>
    <w:rsid w:val="00640CB9"/>
    <w:rsid w:val="006444F7"/>
    <w:rsid w:val="0064471A"/>
    <w:rsid w:val="00645315"/>
    <w:rsid w:val="006515FE"/>
    <w:rsid w:val="00652F65"/>
    <w:rsid w:val="006571AE"/>
    <w:rsid w:val="00661074"/>
    <w:rsid w:val="00662977"/>
    <w:rsid w:val="00663762"/>
    <w:rsid w:val="00682BC6"/>
    <w:rsid w:val="00684EB0"/>
    <w:rsid w:val="00696284"/>
    <w:rsid w:val="0069707B"/>
    <w:rsid w:val="006B4422"/>
    <w:rsid w:val="006C20AF"/>
    <w:rsid w:val="006D0085"/>
    <w:rsid w:val="0070138C"/>
    <w:rsid w:val="00703349"/>
    <w:rsid w:val="007050B1"/>
    <w:rsid w:val="00714136"/>
    <w:rsid w:val="00727542"/>
    <w:rsid w:val="0073097D"/>
    <w:rsid w:val="007376F5"/>
    <w:rsid w:val="007464F8"/>
    <w:rsid w:val="0075240B"/>
    <w:rsid w:val="00754D91"/>
    <w:rsid w:val="00760B77"/>
    <w:rsid w:val="00761059"/>
    <w:rsid w:val="00761E86"/>
    <w:rsid w:val="00772834"/>
    <w:rsid w:val="00786C51"/>
    <w:rsid w:val="0079493E"/>
    <w:rsid w:val="007C19A7"/>
    <w:rsid w:val="007C2ACD"/>
    <w:rsid w:val="007C4314"/>
    <w:rsid w:val="007C7BC5"/>
    <w:rsid w:val="007D4328"/>
    <w:rsid w:val="007D588A"/>
    <w:rsid w:val="007D5B0A"/>
    <w:rsid w:val="007E401B"/>
    <w:rsid w:val="007F29CE"/>
    <w:rsid w:val="008114BC"/>
    <w:rsid w:val="00813665"/>
    <w:rsid w:val="00830DC0"/>
    <w:rsid w:val="008312DB"/>
    <w:rsid w:val="00837B75"/>
    <w:rsid w:val="008409AF"/>
    <w:rsid w:val="00851829"/>
    <w:rsid w:val="008722C9"/>
    <w:rsid w:val="00877979"/>
    <w:rsid w:val="008919B7"/>
    <w:rsid w:val="008A5D69"/>
    <w:rsid w:val="008B4C66"/>
    <w:rsid w:val="008B5FE3"/>
    <w:rsid w:val="008B681F"/>
    <w:rsid w:val="008C2F03"/>
    <w:rsid w:val="008C5374"/>
    <w:rsid w:val="008D419B"/>
    <w:rsid w:val="008D6EEB"/>
    <w:rsid w:val="008E6295"/>
    <w:rsid w:val="008F2799"/>
    <w:rsid w:val="00904A7B"/>
    <w:rsid w:val="009108F3"/>
    <w:rsid w:val="009152E4"/>
    <w:rsid w:val="00931737"/>
    <w:rsid w:val="00931E4F"/>
    <w:rsid w:val="00937E64"/>
    <w:rsid w:val="0095232B"/>
    <w:rsid w:val="009557FA"/>
    <w:rsid w:val="00961E2D"/>
    <w:rsid w:val="00963F67"/>
    <w:rsid w:val="00977613"/>
    <w:rsid w:val="0098562C"/>
    <w:rsid w:val="00996845"/>
    <w:rsid w:val="009A3EE3"/>
    <w:rsid w:val="009A7279"/>
    <w:rsid w:val="009B09FC"/>
    <w:rsid w:val="009B441A"/>
    <w:rsid w:val="009B5EBA"/>
    <w:rsid w:val="009C2957"/>
    <w:rsid w:val="009C354A"/>
    <w:rsid w:val="009E2226"/>
    <w:rsid w:val="00A0440E"/>
    <w:rsid w:val="00A10755"/>
    <w:rsid w:val="00A14CB7"/>
    <w:rsid w:val="00A259D6"/>
    <w:rsid w:val="00A274E7"/>
    <w:rsid w:val="00A326A8"/>
    <w:rsid w:val="00A34D11"/>
    <w:rsid w:val="00A40210"/>
    <w:rsid w:val="00A45CF7"/>
    <w:rsid w:val="00A467DE"/>
    <w:rsid w:val="00A46984"/>
    <w:rsid w:val="00A65F6B"/>
    <w:rsid w:val="00A71753"/>
    <w:rsid w:val="00A80496"/>
    <w:rsid w:val="00A8131E"/>
    <w:rsid w:val="00A94DC2"/>
    <w:rsid w:val="00AA2185"/>
    <w:rsid w:val="00AA75CF"/>
    <w:rsid w:val="00AB1CEE"/>
    <w:rsid w:val="00AB3C67"/>
    <w:rsid w:val="00AC0F05"/>
    <w:rsid w:val="00AC6EF8"/>
    <w:rsid w:val="00AD01A7"/>
    <w:rsid w:val="00AD72C4"/>
    <w:rsid w:val="00AE087C"/>
    <w:rsid w:val="00AE32EC"/>
    <w:rsid w:val="00AE45F3"/>
    <w:rsid w:val="00AE5956"/>
    <w:rsid w:val="00AF0B7C"/>
    <w:rsid w:val="00AF51B7"/>
    <w:rsid w:val="00B0148C"/>
    <w:rsid w:val="00B11185"/>
    <w:rsid w:val="00B128A0"/>
    <w:rsid w:val="00B16E8B"/>
    <w:rsid w:val="00B1759A"/>
    <w:rsid w:val="00B2760A"/>
    <w:rsid w:val="00B342AE"/>
    <w:rsid w:val="00B51CFC"/>
    <w:rsid w:val="00B5454A"/>
    <w:rsid w:val="00B54AC1"/>
    <w:rsid w:val="00B62502"/>
    <w:rsid w:val="00B72FD9"/>
    <w:rsid w:val="00B80103"/>
    <w:rsid w:val="00B8467B"/>
    <w:rsid w:val="00B9296F"/>
    <w:rsid w:val="00B941D8"/>
    <w:rsid w:val="00B96C12"/>
    <w:rsid w:val="00BA66BF"/>
    <w:rsid w:val="00BA7E41"/>
    <w:rsid w:val="00BB0335"/>
    <w:rsid w:val="00BB0418"/>
    <w:rsid w:val="00BB2C53"/>
    <w:rsid w:val="00BB66D6"/>
    <w:rsid w:val="00BC5FAC"/>
    <w:rsid w:val="00BD3001"/>
    <w:rsid w:val="00BD68D4"/>
    <w:rsid w:val="00BF3C8F"/>
    <w:rsid w:val="00BF3D43"/>
    <w:rsid w:val="00C05E65"/>
    <w:rsid w:val="00C1683F"/>
    <w:rsid w:val="00C17C52"/>
    <w:rsid w:val="00C238DE"/>
    <w:rsid w:val="00C3420F"/>
    <w:rsid w:val="00C34C98"/>
    <w:rsid w:val="00C3646E"/>
    <w:rsid w:val="00C40EA2"/>
    <w:rsid w:val="00C4181F"/>
    <w:rsid w:val="00C52B24"/>
    <w:rsid w:val="00C534AA"/>
    <w:rsid w:val="00C53E7D"/>
    <w:rsid w:val="00C54A6C"/>
    <w:rsid w:val="00C5744E"/>
    <w:rsid w:val="00C65451"/>
    <w:rsid w:val="00CB329F"/>
    <w:rsid w:val="00CB3655"/>
    <w:rsid w:val="00CB556E"/>
    <w:rsid w:val="00CB6AE5"/>
    <w:rsid w:val="00CC0CD3"/>
    <w:rsid w:val="00CC47C0"/>
    <w:rsid w:val="00CC7B16"/>
    <w:rsid w:val="00CD78C3"/>
    <w:rsid w:val="00CE27B7"/>
    <w:rsid w:val="00CF1CDF"/>
    <w:rsid w:val="00CF7456"/>
    <w:rsid w:val="00D004CF"/>
    <w:rsid w:val="00D00F4A"/>
    <w:rsid w:val="00D14B79"/>
    <w:rsid w:val="00D21B62"/>
    <w:rsid w:val="00D23C5F"/>
    <w:rsid w:val="00D25173"/>
    <w:rsid w:val="00D25875"/>
    <w:rsid w:val="00D36D11"/>
    <w:rsid w:val="00D37A72"/>
    <w:rsid w:val="00D41B5C"/>
    <w:rsid w:val="00D458F6"/>
    <w:rsid w:val="00D5170D"/>
    <w:rsid w:val="00D522DE"/>
    <w:rsid w:val="00D55757"/>
    <w:rsid w:val="00D64EC6"/>
    <w:rsid w:val="00D67A47"/>
    <w:rsid w:val="00D70679"/>
    <w:rsid w:val="00D72C22"/>
    <w:rsid w:val="00D85255"/>
    <w:rsid w:val="00D90259"/>
    <w:rsid w:val="00D908BF"/>
    <w:rsid w:val="00DB1579"/>
    <w:rsid w:val="00DB54AC"/>
    <w:rsid w:val="00DC0AF4"/>
    <w:rsid w:val="00DC609E"/>
    <w:rsid w:val="00DD46DB"/>
    <w:rsid w:val="00DD67B9"/>
    <w:rsid w:val="00DE2A81"/>
    <w:rsid w:val="00DE57D7"/>
    <w:rsid w:val="00DF163E"/>
    <w:rsid w:val="00DF7AFF"/>
    <w:rsid w:val="00E017A5"/>
    <w:rsid w:val="00E02C24"/>
    <w:rsid w:val="00E178BF"/>
    <w:rsid w:val="00E2032A"/>
    <w:rsid w:val="00E20B44"/>
    <w:rsid w:val="00E20F7C"/>
    <w:rsid w:val="00E24DFD"/>
    <w:rsid w:val="00E4522E"/>
    <w:rsid w:val="00E54E62"/>
    <w:rsid w:val="00E73B29"/>
    <w:rsid w:val="00E75E15"/>
    <w:rsid w:val="00E762EB"/>
    <w:rsid w:val="00E808F6"/>
    <w:rsid w:val="00E81ACE"/>
    <w:rsid w:val="00E824C9"/>
    <w:rsid w:val="00E83154"/>
    <w:rsid w:val="00E95265"/>
    <w:rsid w:val="00E969B4"/>
    <w:rsid w:val="00EA7084"/>
    <w:rsid w:val="00EB248E"/>
    <w:rsid w:val="00EB3B7D"/>
    <w:rsid w:val="00EB6C1B"/>
    <w:rsid w:val="00EC518D"/>
    <w:rsid w:val="00ED2ED7"/>
    <w:rsid w:val="00EE48BC"/>
    <w:rsid w:val="00EE60C2"/>
    <w:rsid w:val="00EF63E4"/>
    <w:rsid w:val="00F04740"/>
    <w:rsid w:val="00F12677"/>
    <w:rsid w:val="00F12BBD"/>
    <w:rsid w:val="00F27C45"/>
    <w:rsid w:val="00F34A34"/>
    <w:rsid w:val="00F509F8"/>
    <w:rsid w:val="00F57637"/>
    <w:rsid w:val="00F653D9"/>
    <w:rsid w:val="00F756CF"/>
    <w:rsid w:val="00FA592D"/>
    <w:rsid w:val="00FB05FF"/>
    <w:rsid w:val="00FB0D3E"/>
    <w:rsid w:val="00FB4A7B"/>
    <w:rsid w:val="00FC1B79"/>
    <w:rsid w:val="00FC4766"/>
    <w:rsid w:val="00FC5C67"/>
    <w:rsid w:val="00FD41B4"/>
    <w:rsid w:val="00FE0FEC"/>
    <w:rsid w:val="00FE23B4"/>
    <w:rsid w:val="00FE7122"/>
    <w:rsid w:val="00FF2F80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8EF2"/>
  <w15:docId w15:val="{557906FB-7D26-49A9-985D-98941D44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29F"/>
  </w:style>
  <w:style w:type="paragraph" w:styleId="Stopka">
    <w:name w:val="footer"/>
    <w:basedOn w:val="Normalny"/>
    <w:link w:val="StopkaZnak"/>
    <w:uiPriority w:val="99"/>
    <w:unhideWhenUsed/>
    <w:rsid w:val="00CB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29F"/>
  </w:style>
  <w:style w:type="paragraph" w:styleId="Tekstdymka">
    <w:name w:val="Balloon Text"/>
    <w:basedOn w:val="Normalny"/>
    <w:link w:val="TekstdymkaZnak"/>
    <w:uiPriority w:val="99"/>
    <w:semiHidden/>
    <w:unhideWhenUsed/>
    <w:rsid w:val="00AE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5F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C0C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0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B00B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6034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06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krotoszy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tarostwo.kroto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Liberska</dc:creator>
  <cp:lastModifiedBy>Hanna Liberska</cp:lastModifiedBy>
  <cp:revision>168</cp:revision>
  <cp:lastPrinted>2024-04-10T07:23:00Z</cp:lastPrinted>
  <dcterms:created xsi:type="dcterms:W3CDTF">2023-04-25T09:27:00Z</dcterms:created>
  <dcterms:modified xsi:type="dcterms:W3CDTF">2024-09-02T06:00:00Z</dcterms:modified>
</cp:coreProperties>
</file>