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58FFEE01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F46E2A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F46E2A" w:rsidRPr="00F46E2A">
        <w:rPr>
          <w:rFonts w:eastAsia="Lucida Sans Unicode" w:cstheme="minorHAnsi"/>
          <w:b/>
          <w:sz w:val="24"/>
          <w:szCs w:val="24"/>
          <w:lang w:bidi="hi-IN"/>
        </w:rPr>
        <w:t>.61.</w:t>
      </w:r>
      <w:r w:rsidRPr="00F46E2A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8275E6" w:rsidRPr="00F46E2A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15156D5F" w14:textId="0754A125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4C3A55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1CA0E1DD" w:rsidR="00E47702" w:rsidRPr="00BB4FDC" w:rsidRDefault="00BB4FDC" w:rsidP="00BB4FDC">
            <w:pPr>
              <w:tabs>
                <w:tab w:val="left" w:pos="567"/>
              </w:tabs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„SUKCESYWNE DOSTAWY MROŻONEK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 SIEDZIBY MŁODZIEŻOWEGO OŚRODKA WYCHOWAWCZEGO W PODGŁĘBOKIEM”</w:t>
            </w:r>
          </w:p>
        </w:tc>
      </w:tr>
    </w:tbl>
    <w:p w14:paraId="06492C95" w14:textId="008F10E8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a jeżeli okres prowadzenia działalności jest krótszy – w tym okresie należycie wykonał, </w:t>
      </w:r>
      <w:r w:rsidR="004C3A55">
        <w:rPr>
          <w:rFonts w:asciiTheme="minorHAnsi" w:hAnsiTheme="minorHAnsi" w:cstheme="minorHAnsi"/>
          <w:lang w:eastAsia="x-none"/>
        </w:rPr>
        <w:br/>
      </w:r>
      <w:r w:rsidRPr="00067B07">
        <w:rPr>
          <w:rFonts w:asciiTheme="minorHAnsi" w:hAnsiTheme="minorHAnsi" w:cstheme="minorHAnsi"/>
          <w:lang w:eastAsia="x-none"/>
        </w:rPr>
        <w:t>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minimum </w:t>
      </w:r>
      <w:r w:rsidR="004C0AE4" w:rsidRPr="00067B07">
        <w:rPr>
          <w:rFonts w:asciiTheme="minorHAnsi" w:hAnsiTheme="minorHAnsi" w:cstheme="minorHAnsi"/>
          <w:lang w:eastAsia="x-none"/>
        </w:rPr>
        <w:t>je</w:t>
      </w:r>
      <w:r w:rsidR="00BB4FDC">
        <w:rPr>
          <w:rFonts w:asciiTheme="minorHAnsi" w:hAnsiTheme="minorHAnsi" w:cstheme="minorHAnsi"/>
          <w:lang w:eastAsia="x-none"/>
        </w:rPr>
        <w:t>d</w:t>
      </w:r>
      <w:r w:rsidR="004C0AE4" w:rsidRPr="00067B07">
        <w:rPr>
          <w:rFonts w:asciiTheme="minorHAnsi" w:hAnsiTheme="minorHAnsi" w:cstheme="minorHAnsi"/>
          <w:lang w:eastAsia="x-none"/>
        </w:rPr>
        <w:t xml:space="preserve">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bookmarkStart w:id="0" w:name="_GoBack"/>
      <w:bookmarkEnd w:id="0"/>
      <w:r w:rsidRPr="00067B07">
        <w:rPr>
          <w:rFonts w:asciiTheme="minorHAnsi" w:hAnsiTheme="minorHAnsi" w:cstheme="minorHAnsi"/>
          <w:lang w:eastAsia="x-none"/>
        </w:rPr>
        <w:t>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</w:t>
      </w:r>
      <w:r w:rsidR="00BB4FDC">
        <w:rPr>
          <w:rFonts w:asciiTheme="minorHAnsi" w:hAnsiTheme="minorHAnsi" w:cstheme="minorHAnsi"/>
          <w:lang w:eastAsia="x-none"/>
        </w:rPr>
        <w:t xml:space="preserve">2 000,00 zł </w:t>
      </w:r>
      <w:r w:rsidR="00301FFE" w:rsidRPr="00067B07">
        <w:rPr>
          <w:rFonts w:asciiTheme="minorHAnsi" w:hAnsiTheme="minorHAnsi" w:cstheme="minorHAnsi"/>
          <w:lang w:eastAsia="x-none"/>
        </w:rPr>
        <w:t>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374BF37" w14:textId="77777777" w:rsidR="00E47702" w:rsidRPr="004C3A55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074"/>
        <w:gridCol w:w="1849"/>
        <w:gridCol w:w="1849"/>
        <w:gridCol w:w="2067"/>
      </w:tblGrid>
      <w:tr w:rsidR="004C3A55" w:rsidRPr="004C3A55" w14:paraId="6DDE27E3" w14:textId="77777777" w:rsidTr="003301B2">
        <w:trPr>
          <w:trHeight w:val="99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C3A55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C3A55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C3A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Pr="004C3A55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4C3A55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Pr="004C3A55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4C3A55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C3A55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4C3A55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4C3A55" w:rsidRPr="004C3A55" w14:paraId="19F163CB" w14:textId="77777777" w:rsidTr="003301B2">
        <w:trPr>
          <w:trHeight w:val="37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4C3A55" w:rsidRPr="004C3A55" w14:paraId="3CE45D9D" w14:textId="77777777" w:rsidTr="003301B2">
        <w:trPr>
          <w:trHeight w:val="46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4C3A55" w:rsidRPr="004C3A55" w14:paraId="5C6C7FD5" w14:textId="77777777" w:rsidTr="003301B2">
        <w:trPr>
          <w:trHeight w:val="19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4C3A55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C3A55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3A5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D33A5FA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</w:t>
      </w:r>
      <w:r w:rsidR="003301B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dostaw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 xml:space="preserve">podać wartość </w:t>
      </w:r>
      <w:r w:rsidR="003301B2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dostaw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 xml:space="preserve">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C6957" w14:textId="77777777" w:rsidR="004B09C9" w:rsidRDefault="004B09C9" w:rsidP="00BC5299">
      <w:pPr>
        <w:spacing w:after="0" w:line="240" w:lineRule="auto"/>
      </w:pPr>
      <w:r>
        <w:separator/>
      </w:r>
    </w:p>
  </w:endnote>
  <w:endnote w:type="continuationSeparator" w:id="0">
    <w:p w14:paraId="5C088873" w14:textId="77777777" w:rsidR="004B09C9" w:rsidRDefault="004B09C9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6B627" w14:textId="77777777" w:rsidR="004B09C9" w:rsidRDefault="004B09C9" w:rsidP="00BC5299">
      <w:pPr>
        <w:spacing w:after="0" w:line="240" w:lineRule="auto"/>
      </w:pPr>
      <w:r>
        <w:separator/>
      </w:r>
    </w:p>
  </w:footnote>
  <w:footnote w:type="continuationSeparator" w:id="0">
    <w:p w14:paraId="559AB8B0" w14:textId="77777777" w:rsidR="004B09C9" w:rsidRDefault="004B09C9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12D37"/>
    <w:rsid w:val="000463BF"/>
    <w:rsid w:val="000626F5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00F9D"/>
    <w:rsid w:val="00203033"/>
    <w:rsid w:val="00220532"/>
    <w:rsid w:val="00234EF6"/>
    <w:rsid w:val="00251363"/>
    <w:rsid w:val="002953E3"/>
    <w:rsid w:val="002A24F6"/>
    <w:rsid w:val="002A7621"/>
    <w:rsid w:val="002B2672"/>
    <w:rsid w:val="002E4277"/>
    <w:rsid w:val="00301FFE"/>
    <w:rsid w:val="003300DA"/>
    <w:rsid w:val="003301B2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410E0"/>
    <w:rsid w:val="0046345F"/>
    <w:rsid w:val="0048085C"/>
    <w:rsid w:val="004B09C9"/>
    <w:rsid w:val="004C0AE4"/>
    <w:rsid w:val="004C3A55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D5525"/>
    <w:rsid w:val="005E0185"/>
    <w:rsid w:val="005F74A4"/>
    <w:rsid w:val="00613075"/>
    <w:rsid w:val="00640721"/>
    <w:rsid w:val="00656672"/>
    <w:rsid w:val="006938CF"/>
    <w:rsid w:val="00696237"/>
    <w:rsid w:val="006D3ED4"/>
    <w:rsid w:val="00772DAD"/>
    <w:rsid w:val="00775140"/>
    <w:rsid w:val="00784F89"/>
    <w:rsid w:val="007C276E"/>
    <w:rsid w:val="007D2DA0"/>
    <w:rsid w:val="007E7184"/>
    <w:rsid w:val="007F021C"/>
    <w:rsid w:val="008002EF"/>
    <w:rsid w:val="008275E6"/>
    <w:rsid w:val="00834DCE"/>
    <w:rsid w:val="00853D1F"/>
    <w:rsid w:val="008763CA"/>
    <w:rsid w:val="008B5DD9"/>
    <w:rsid w:val="008B5F0B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328F2"/>
    <w:rsid w:val="00B80039"/>
    <w:rsid w:val="00BA2167"/>
    <w:rsid w:val="00BA4795"/>
    <w:rsid w:val="00BA6E93"/>
    <w:rsid w:val="00BB4FDC"/>
    <w:rsid w:val="00BC5299"/>
    <w:rsid w:val="00BF0862"/>
    <w:rsid w:val="00BF43AD"/>
    <w:rsid w:val="00C116DF"/>
    <w:rsid w:val="00C43D23"/>
    <w:rsid w:val="00C8687E"/>
    <w:rsid w:val="00CD0D23"/>
    <w:rsid w:val="00D014DC"/>
    <w:rsid w:val="00D505D0"/>
    <w:rsid w:val="00D977FF"/>
    <w:rsid w:val="00DD1998"/>
    <w:rsid w:val="00DD5875"/>
    <w:rsid w:val="00DD633F"/>
    <w:rsid w:val="00E22C3A"/>
    <w:rsid w:val="00E47702"/>
    <w:rsid w:val="00E52CB3"/>
    <w:rsid w:val="00E60AEE"/>
    <w:rsid w:val="00E95735"/>
    <w:rsid w:val="00EC721A"/>
    <w:rsid w:val="00F165C3"/>
    <w:rsid w:val="00F248F2"/>
    <w:rsid w:val="00F4465B"/>
    <w:rsid w:val="00F46E2A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Agata Chwedziak</cp:lastModifiedBy>
  <cp:revision>21</cp:revision>
  <cp:lastPrinted>2022-11-29T13:10:00Z</cp:lastPrinted>
  <dcterms:created xsi:type="dcterms:W3CDTF">2022-11-30T09:01:00Z</dcterms:created>
  <dcterms:modified xsi:type="dcterms:W3CDTF">2023-12-14T09:05:00Z</dcterms:modified>
</cp:coreProperties>
</file>