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8C69EFB" w14:textId="58C28FF6" w:rsidR="00986327" w:rsidRPr="00986327" w:rsidRDefault="002A6FE1" w:rsidP="00986327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A6FE1">
        <w:rPr>
          <w:rFonts w:ascii="Times New Roman" w:hAnsi="Times New Roman"/>
          <w:b/>
          <w:bCs/>
        </w:rPr>
        <w:t xml:space="preserve">Roboty budowlane pn.: Budowa budynku Centrum Symulatorów Promów i Offshore przy </w:t>
      </w:r>
      <w:r>
        <w:rPr>
          <w:rFonts w:ascii="Times New Roman" w:hAnsi="Times New Roman"/>
          <w:b/>
          <w:bCs/>
        </w:rPr>
        <w:br/>
      </w:r>
      <w:r w:rsidRPr="002A6FE1">
        <w:rPr>
          <w:rFonts w:ascii="Times New Roman" w:hAnsi="Times New Roman"/>
          <w:b/>
          <w:bCs/>
        </w:rPr>
        <w:t>ul. Wały Chrobrego w Szczecinie – etap II</w:t>
      </w:r>
    </w:p>
    <w:p w14:paraId="1C39F668" w14:textId="77777777" w:rsidR="00BE6546" w:rsidRDefault="00BE6546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2268"/>
        <w:gridCol w:w="1701"/>
        <w:gridCol w:w="3166"/>
      </w:tblGrid>
      <w:tr w:rsidR="00BE6546" w:rsidRPr="00A93F20" w14:paraId="7EF1315B" w14:textId="77777777" w:rsidTr="00896DF5">
        <w:trPr>
          <w:trHeight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BE6546" w:rsidRPr="00A93F20" w14:paraId="2FD9A055" w14:textId="77777777" w:rsidTr="00896DF5">
        <w:trPr>
          <w:trHeight w:val="3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6B8B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2CD742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  <w:p w14:paraId="0EEE195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50082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C54EA2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9FEE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250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budowy</w:t>
            </w:r>
          </w:p>
          <w:p w14:paraId="0F2D81C0" w14:textId="0AA1C60C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4C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C1E0A5" w14:textId="60021C73" w:rsidR="00986327" w:rsidRDefault="00986327" w:rsidP="00986327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…. </w:t>
            </w:r>
            <w:r w:rsidR="00A51B7B">
              <w:rPr>
                <w:rFonts w:ascii="Times New Roman" w:hAnsi="Times New Roman"/>
                <w:sz w:val="20"/>
                <w:szCs w:val="20"/>
                <w:lang w:eastAsia="ar-SA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at doświadczenia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w sprawowaniu samodzielnej funkcji technicznej w budownictwie </w:t>
            </w:r>
          </w:p>
          <w:p w14:paraId="3A62021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CF63FA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6DF4148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C531E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73173151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30863CAA" w14:textId="77777777" w:rsidR="00454D98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 do kierowania robotami budowlanymi w specjalności konstrukcyjno-budowlanej</w:t>
            </w:r>
          </w:p>
          <w:p w14:paraId="20E7B8B0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76219097" w14:textId="77777777" w:rsidR="00454D98" w:rsidRDefault="00454D98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BCBF38D" w14:textId="479C26CA" w:rsidR="00454D98" w:rsidRPr="00A93F20" w:rsidRDefault="000838B3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</w:t>
            </w:r>
            <w:r w:rsidRPr="000838B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pełnia wymagania,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 w:rsidRPr="000838B3">
              <w:rPr>
                <w:rFonts w:ascii="Times New Roman" w:hAnsi="Times New Roman"/>
                <w:sz w:val="20"/>
                <w:szCs w:val="20"/>
                <w:lang w:eastAsia="ar-SA"/>
              </w:rPr>
              <w:t>o których mowa w art. 37c ust. 1 i 2 ustawy z dnia 23 lipca 2003 roku o ochronie zabytków i opiece nad zabytkami (Dz.U. z 2022 poz. 840 – tekst jednolity ze zmianami)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3D44" w14:textId="3F294007" w:rsidR="00BE6546" w:rsidRPr="00A93F20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budową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i robotami budowlanymi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 br. konstrukcyjno-budowlanej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39C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306C26F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55DF90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2126B60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65218DB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45C220" w14:textId="7F62EBDB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3635250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04C8B1BC" w14:textId="77777777" w:rsidTr="00896DF5">
        <w:trPr>
          <w:trHeight w:val="10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B83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FFED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212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</w:p>
          <w:p w14:paraId="1716D14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sanitarnych</w:t>
            </w:r>
          </w:p>
          <w:p w14:paraId="6166564B" w14:textId="56307AB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2325" w14:textId="77777777" w:rsidR="008E71CB" w:rsidRPr="00A93F20" w:rsidRDefault="008E71CB" w:rsidP="00447954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C39634E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00A374F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9CAE21A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1750C60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10C9E3EF" w14:textId="00A3897E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w zakresie sieci, instalacji i urządzeń cieplnych, wentylacyjnych, gazowych, wodociągowych i kanalizacyjnych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54D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2C39FA7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7C22" w14:textId="3C8AF78B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>ierow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anie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47954">
              <w:rPr>
                <w:rFonts w:ascii="Times New Roman" w:hAnsi="Times New Roman"/>
                <w:sz w:val="20"/>
                <w:szCs w:val="20"/>
                <w:lang w:eastAsia="ar-SA"/>
              </w:rPr>
              <w:t>robotami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sanitarn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F396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562CB1B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BAB56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730F0E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3B9758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839DD6C" w14:textId="070FACC0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1EF053B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221A7080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E6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161733335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9270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775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elektrycznych</w:t>
            </w:r>
          </w:p>
          <w:p w14:paraId="52D1A48A" w14:textId="439AAC66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168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8461A9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5476265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AA70A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4CB0EA0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4DBC184" w14:textId="77777777" w:rsidR="00454D98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elektrycznych i elektroenergetycznych</w:t>
            </w:r>
          </w:p>
          <w:p w14:paraId="3A0FA25B" w14:textId="5B2CE861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84A" w14:textId="628611F7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</w:t>
            </w:r>
            <w:r w:rsidR="00447954">
              <w:rPr>
                <w:rFonts w:ascii="Times New Roman" w:hAnsi="Times New Roman"/>
                <w:sz w:val="20"/>
                <w:szCs w:val="20"/>
                <w:lang w:eastAsia="ar-SA"/>
              </w:rPr>
              <w:t>robotami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elektryczn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007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8ABECC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A7868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3E1BD8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630592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DA0696" w14:textId="320F111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623B904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36B40" w:rsidRPr="00A93F20" w14:paraId="676ADD9D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0FBA" w14:textId="6A1D41D1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5240" w14:textId="77777777" w:rsidR="00136B40" w:rsidRPr="00136B40" w:rsidRDefault="00136B40" w:rsidP="00136B40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5ABE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 telekomunikacyjnych</w:t>
            </w:r>
          </w:p>
          <w:p w14:paraId="79312881" w14:textId="77777777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F919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Wykształcenie …………</w:t>
            </w:r>
          </w:p>
          <w:p w14:paraId="6D011842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E0C968F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23F8CC16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DEBD319" w14:textId="1ABA1D32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- do kierowania robotami budowlanymi w specjalności instalacyjnej w zakresie sieci, instalacji i urządzeń  telekomunikacyjnych bez ograniczeń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B94A" w14:textId="6FBEDF38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kierowanie  robotami w br. tele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technicznej</w:t>
            </w:r>
          </w:p>
          <w:p w14:paraId="0B0E5834" w14:textId="77777777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3993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Dysponuję na podstawie umowy …………*</w:t>
            </w:r>
          </w:p>
          <w:p w14:paraId="5108B99B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6C55D3A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6C9665D1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Będę dysponował na podstawie: – stosunek podwykonawstwa,</w:t>
            </w:r>
          </w:p>
          <w:p w14:paraId="60CCE468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634FC3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405A6894" w14:textId="77777777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36B40" w:rsidRPr="00A93F20" w14:paraId="2F3FE3D1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BF43" w14:textId="0FF7A77C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248F" w14:textId="77777777" w:rsidR="00136B40" w:rsidRPr="00136B40" w:rsidRDefault="00136B40" w:rsidP="00136B40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0A01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 drogowych</w:t>
            </w:r>
          </w:p>
          <w:p w14:paraId="4B1C7D22" w14:textId="77777777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868E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Wykształcenie …………</w:t>
            </w:r>
          </w:p>
          <w:p w14:paraId="1DBBC649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B2AA0C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2C326BCC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1EF94C82" w14:textId="255E37FE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- do kierowania robotami budowlanymi w specjalności inżynieryjnej drogowej bez ograniczeń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D1D2" w14:textId="2F2FACED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kierowanie  robotami w br. drogowej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2653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Dysponuję na podstawie umowy …………*</w:t>
            </w:r>
          </w:p>
          <w:p w14:paraId="2370470C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5626BCE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BCE8C83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>Będę dysponował na podstawie: – stosunek podwykonawstwa,</w:t>
            </w:r>
          </w:p>
          <w:p w14:paraId="4DF14CCA" w14:textId="77777777" w:rsidR="00136B40" w:rsidRPr="00136B40" w:rsidRDefault="00136B40" w:rsidP="00136B4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09640C7" w14:textId="3D1BBAFF" w:rsidR="00136B40" w:rsidRPr="00136B40" w:rsidRDefault="00136B40" w:rsidP="00136B40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 w:rsidRPr="00136B40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</w:tc>
      </w:tr>
      <w:bookmarkEnd w:id="1"/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337E" w14:textId="77777777" w:rsidR="007B2BE4" w:rsidRPr="004F5C21" w:rsidRDefault="007B2BE4" w:rsidP="007B2BE4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270571">
      <w:rPr>
        <w:rFonts w:ascii="Times New Roman" w:hAnsi="Times New Roman"/>
        <w:sz w:val="18"/>
        <w:szCs w:val="18"/>
      </w:rPr>
      <w:t>Roboty budowlane pn.: Budowa budynku Centrum Symulatorów Promów i Offshore przy ul. Wały Chrobrego w Szczecinie – etap II</w:t>
    </w:r>
  </w:p>
  <w:p w14:paraId="4873258A" w14:textId="77777777" w:rsidR="007B2BE4" w:rsidRPr="000F57F1" w:rsidRDefault="007B2BE4" w:rsidP="007B2BE4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1BECA327" w14:textId="047404E4" w:rsidR="007A579B" w:rsidRDefault="007B2BE4" w:rsidP="007B2BE4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>
      <w:rPr>
        <w:rFonts w:ascii="Times New Roman" w:hAnsi="Times New Roman"/>
        <w:b/>
        <w:bCs/>
        <w:sz w:val="18"/>
        <w:szCs w:val="18"/>
      </w:rPr>
      <w:t>20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5D627948" w14:textId="77777777" w:rsidR="007B2BE4" w:rsidRPr="007B2BE4" w:rsidRDefault="007B2BE4" w:rsidP="007B2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23F6D"/>
    <w:rsid w:val="00052D30"/>
    <w:rsid w:val="0006067E"/>
    <w:rsid w:val="0007213E"/>
    <w:rsid w:val="000838B3"/>
    <w:rsid w:val="00083EB3"/>
    <w:rsid w:val="000B5D49"/>
    <w:rsid w:val="00133981"/>
    <w:rsid w:val="00136B40"/>
    <w:rsid w:val="00167838"/>
    <w:rsid w:val="001834D8"/>
    <w:rsid w:val="001D718E"/>
    <w:rsid w:val="002078EF"/>
    <w:rsid w:val="00215C6D"/>
    <w:rsid w:val="0024323B"/>
    <w:rsid w:val="002A6FE1"/>
    <w:rsid w:val="002C0AD4"/>
    <w:rsid w:val="00303EC5"/>
    <w:rsid w:val="003C552B"/>
    <w:rsid w:val="003E71DB"/>
    <w:rsid w:val="00403279"/>
    <w:rsid w:val="00437555"/>
    <w:rsid w:val="00447954"/>
    <w:rsid w:val="00454D98"/>
    <w:rsid w:val="00522B10"/>
    <w:rsid w:val="005408DE"/>
    <w:rsid w:val="005A2616"/>
    <w:rsid w:val="005E10F5"/>
    <w:rsid w:val="00640EF1"/>
    <w:rsid w:val="00644703"/>
    <w:rsid w:val="006531B6"/>
    <w:rsid w:val="00687B11"/>
    <w:rsid w:val="00694376"/>
    <w:rsid w:val="006E3A21"/>
    <w:rsid w:val="006F61A9"/>
    <w:rsid w:val="0070613E"/>
    <w:rsid w:val="00751334"/>
    <w:rsid w:val="00756A71"/>
    <w:rsid w:val="007640D7"/>
    <w:rsid w:val="00783AEF"/>
    <w:rsid w:val="007A579B"/>
    <w:rsid w:val="007B2AE3"/>
    <w:rsid w:val="007B2BE4"/>
    <w:rsid w:val="007C304F"/>
    <w:rsid w:val="008357FE"/>
    <w:rsid w:val="008759D8"/>
    <w:rsid w:val="00875E0C"/>
    <w:rsid w:val="00896DF5"/>
    <w:rsid w:val="008B5152"/>
    <w:rsid w:val="008E71CB"/>
    <w:rsid w:val="00910F1A"/>
    <w:rsid w:val="0097022C"/>
    <w:rsid w:val="00981414"/>
    <w:rsid w:val="00986327"/>
    <w:rsid w:val="00996C6A"/>
    <w:rsid w:val="009B1E5C"/>
    <w:rsid w:val="009E4655"/>
    <w:rsid w:val="00A51B7B"/>
    <w:rsid w:val="00A837DA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836A1"/>
    <w:rsid w:val="00BE6546"/>
    <w:rsid w:val="00C54177"/>
    <w:rsid w:val="00CE2C1F"/>
    <w:rsid w:val="00CE7703"/>
    <w:rsid w:val="00D15A7D"/>
    <w:rsid w:val="00D23096"/>
    <w:rsid w:val="00D400EB"/>
    <w:rsid w:val="00DC5018"/>
    <w:rsid w:val="00DD6B4B"/>
    <w:rsid w:val="00E54E76"/>
    <w:rsid w:val="00E92D0A"/>
    <w:rsid w:val="00F74D53"/>
    <w:rsid w:val="00F750E8"/>
    <w:rsid w:val="00F93D0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B2B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2BE4"/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51</cp:revision>
  <cp:lastPrinted>2022-09-02T06:57:00Z</cp:lastPrinted>
  <dcterms:created xsi:type="dcterms:W3CDTF">2021-03-03T08:59:00Z</dcterms:created>
  <dcterms:modified xsi:type="dcterms:W3CDTF">2024-07-15T19:08:00Z</dcterms:modified>
</cp:coreProperties>
</file>