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E0" w:rsidRPr="00F03432" w:rsidRDefault="003D63E0" w:rsidP="0031146E">
      <w:pPr>
        <w:spacing w:after="0" w:line="240" w:lineRule="auto"/>
        <w:ind w:left="3686" w:hanging="3686"/>
        <w:rPr>
          <w:rFonts w:cs="Calibri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9288"/>
      </w:tblGrid>
      <w:tr w:rsidR="003D63E0" w:rsidRPr="004802A4" w:rsidTr="001C6F6C">
        <w:trPr>
          <w:trHeight w:val="61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E0" w:rsidRPr="004802A4" w:rsidRDefault="003D63E0" w:rsidP="001C6F6C">
            <w:pPr>
              <w:keepLines/>
              <w:autoSpaceDE w:val="0"/>
              <w:jc w:val="center"/>
              <w:rPr>
                <w:rFonts w:cs="Calibri"/>
                <w:b/>
                <w:lang w:eastAsia="ar-SA"/>
              </w:rPr>
            </w:pPr>
            <w:r w:rsidRPr="004802A4">
              <w:rPr>
                <w:rFonts w:cs="Calibri"/>
                <w:b/>
                <w:lang w:eastAsia="ar-SA"/>
              </w:rPr>
              <w:t>SPRAWA BZP.3810</w:t>
            </w:r>
            <w:r w:rsidR="0091714B">
              <w:rPr>
                <w:rFonts w:cs="Calibri"/>
                <w:b/>
                <w:color w:val="FF0000"/>
                <w:lang w:eastAsia="ar-SA"/>
              </w:rPr>
              <w:t>.95</w:t>
            </w:r>
            <w:r w:rsidRPr="004802A4">
              <w:rPr>
                <w:rFonts w:cs="Calibri"/>
                <w:b/>
                <w:color w:val="FF0000"/>
                <w:lang w:eastAsia="ar-SA"/>
              </w:rPr>
              <w:t>.</w:t>
            </w:r>
            <w:r w:rsidRPr="004802A4">
              <w:rPr>
                <w:rFonts w:cs="Calibri"/>
                <w:b/>
                <w:lang w:eastAsia="ar-SA"/>
              </w:rPr>
              <w:t>2020.</w:t>
            </w:r>
            <w:r w:rsidR="00760B73">
              <w:rPr>
                <w:rFonts w:cs="Calibri"/>
                <w:b/>
                <w:lang w:eastAsia="ar-SA"/>
              </w:rPr>
              <w:t>TP</w:t>
            </w:r>
          </w:p>
        </w:tc>
      </w:tr>
      <w:tr w:rsidR="003D63E0" w:rsidRPr="004802A4" w:rsidTr="00335B0B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E0" w:rsidRPr="004802A4" w:rsidRDefault="003D63E0" w:rsidP="00335B0B">
            <w:pPr>
              <w:rPr>
                <w:rFonts w:cs="Calibri"/>
                <w:b/>
                <w:i/>
              </w:rPr>
            </w:pPr>
            <w:r w:rsidRPr="004802A4">
              <w:rPr>
                <w:rFonts w:cs="Calibri"/>
                <w:b/>
                <w:i/>
              </w:rPr>
              <w:t>Zamawiający:</w:t>
            </w:r>
          </w:p>
          <w:p w:rsidR="003D63E0" w:rsidRPr="004802A4" w:rsidRDefault="003D63E0" w:rsidP="00335B0B">
            <w:pPr>
              <w:keepLines/>
              <w:autoSpaceDE w:val="0"/>
              <w:jc w:val="center"/>
              <w:rPr>
                <w:rFonts w:cs="Calibri"/>
                <w:b/>
                <w:bCs/>
              </w:rPr>
            </w:pPr>
            <w:r w:rsidRPr="004802A4">
              <w:rPr>
                <w:rFonts w:cs="Calibri"/>
                <w:b/>
                <w:bCs/>
              </w:rPr>
              <w:t xml:space="preserve">DOLNOŚLĄSKIE CENTRUM CHORÓB PŁUC WE WROCŁAWIU </w:t>
            </w:r>
          </w:p>
          <w:p w:rsidR="003D63E0" w:rsidRPr="004802A4" w:rsidRDefault="003D63E0" w:rsidP="00335B0B">
            <w:pPr>
              <w:keepLines/>
              <w:autoSpaceDE w:val="0"/>
              <w:jc w:val="center"/>
              <w:rPr>
                <w:rFonts w:cs="Calibri"/>
                <w:b/>
                <w:bCs/>
              </w:rPr>
            </w:pPr>
            <w:r w:rsidRPr="004802A4">
              <w:rPr>
                <w:rFonts w:cs="Calibri"/>
                <w:b/>
                <w:bCs/>
              </w:rPr>
              <w:t>53-439 WROCŁAW, UL. GRABISZYŃSKA 105</w:t>
            </w:r>
          </w:p>
        </w:tc>
      </w:tr>
    </w:tbl>
    <w:p w:rsidR="003D63E0" w:rsidRPr="004802A4" w:rsidRDefault="003D63E0" w:rsidP="001C6F6C">
      <w:pPr>
        <w:rPr>
          <w:rFonts w:cs="Calibri"/>
        </w:rPr>
      </w:pPr>
    </w:p>
    <w:p w:rsidR="008A0719" w:rsidRPr="0045188B" w:rsidRDefault="003D63E0" w:rsidP="008A0719">
      <w:pPr>
        <w:tabs>
          <w:tab w:val="left" w:pos="-3828"/>
          <w:tab w:val="left" w:pos="256"/>
          <w:tab w:val="left" w:pos="3261"/>
        </w:tabs>
        <w:ind w:left="227" w:hanging="227"/>
        <w:jc w:val="both"/>
        <w:rPr>
          <w:rFonts w:cs="Calibri"/>
          <w:b/>
          <w:u w:val="single"/>
        </w:rPr>
      </w:pPr>
      <w:r w:rsidRPr="004802A4">
        <w:rPr>
          <w:rFonts w:cs="Calibri"/>
        </w:rPr>
        <w:t xml:space="preserve">Przedmiotem </w:t>
      </w:r>
      <w:proofErr w:type="spellStart"/>
      <w:r w:rsidRPr="004802A4">
        <w:rPr>
          <w:rFonts w:cs="Calibri"/>
        </w:rPr>
        <w:t>zamówienia</w:t>
      </w:r>
      <w:proofErr w:type="spellEnd"/>
      <w:r w:rsidRPr="004802A4">
        <w:rPr>
          <w:rFonts w:cs="Calibri"/>
        </w:rPr>
        <w:t xml:space="preserve"> jest: </w:t>
      </w:r>
      <w:r w:rsidR="008A0719" w:rsidRPr="0045188B">
        <w:rPr>
          <w:rFonts w:cs="Calibri"/>
          <w:b/>
          <w:u w:val="single"/>
        </w:rPr>
        <w:t xml:space="preserve">dostawa </w:t>
      </w:r>
      <w:r w:rsidR="008A0719">
        <w:rPr>
          <w:rFonts w:cs="Calibri"/>
          <w:b/>
          <w:u w:val="single"/>
        </w:rPr>
        <w:t xml:space="preserve"> urządzeń z listy 2 pakietów </w:t>
      </w:r>
      <w:r w:rsidR="008A0719" w:rsidRPr="0045188B">
        <w:rPr>
          <w:rFonts w:cs="Calibri"/>
          <w:b/>
          <w:u w:val="single"/>
        </w:rPr>
        <w:t>wraz  z  jego uruchomieniem, przeszkoleniem w</w:t>
      </w:r>
      <w:r w:rsidR="008A0719">
        <w:rPr>
          <w:rFonts w:cs="Calibri"/>
          <w:b/>
          <w:u w:val="single"/>
        </w:rPr>
        <w:t xml:space="preserve">  </w:t>
      </w:r>
      <w:r w:rsidR="008A0719" w:rsidRPr="0045188B">
        <w:rPr>
          <w:rFonts w:cs="Calibri"/>
          <w:b/>
          <w:u w:val="single"/>
        </w:rPr>
        <w:t>zakresie</w:t>
      </w:r>
      <w:r w:rsidR="008A0719">
        <w:rPr>
          <w:rFonts w:cs="Calibri"/>
          <w:b/>
          <w:u w:val="single"/>
        </w:rPr>
        <w:t xml:space="preserve"> </w:t>
      </w:r>
      <w:r w:rsidR="008A0719" w:rsidRPr="0045188B">
        <w:rPr>
          <w:rFonts w:cs="Calibri"/>
          <w:b/>
          <w:u w:val="single"/>
        </w:rPr>
        <w:t xml:space="preserve"> </w:t>
      </w:r>
      <w:proofErr w:type="spellStart"/>
      <w:r w:rsidR="008A0719" w:rsidRPr="0045188B">
        <w:rPr>
          <w:rFonts w:cs="Calibri"/>
          <w:b/>
          <w:u w:val="single"/>
        </w:rPr>
        <w:t>obsługi</w:t>
      </w:r>
      <w:proofErr w:type="spellEnd"/>
      <w:r w:rsidR="008A0719" w:rsidRPr="0045188B">
        <w:rPr>
          <w:rFonts w:cs="Calibri"/>
          <w:b/>
          <w:u w:val="single"/>
        </w:rPr>
        <w:t xml:space="preserve">, transportem Wykonawcy lub na jego koszt. </w:t>
      </w:r>
    </w:p>
    <w:p w:rsidR="007A7504" w:rsidRPr="0045188B" w:rsidRDefault="007A7504" w:rsidP="007A7504">
      <w:pPr>
        <w:tabs>
          <w:tab w:val="left" w:pos="-3828"/>
          <w:tab w:val="left" w:pos="256"/>
          <w:tab w:val="left" w:pos="3261"/>
        </w:tabs>
        <w:ind w:left="227" w:hanging="227"/>
        <w:jc w:val="both"/>
        <w:rPr>
          <w:rFonts w:cs="Calibri"/>
          <w:b/>
          <w:u w:val="single"/>
        </w:rPr>
      </w:pPr>
    </w:p>
    <w:p w:rsidR="00D42D39" w:rsidRPr="0045188B" w:rsidRDefault="00D42D39" w:rsidP="0091714B">
      <w:pPr>
        <w:tabs>
          <w:tab w:val="left" w:pos="-3828"/>
          <w:tab w:val="left" w:pos="256"/>
        </w:tabs>
        <w:ind w:left="227" w:hanging="227"/>
        <w:jc w:val="center"/>
        <w:rPr>
          <w:rFonts w:cs="Calibri"/>
          <w:b/>
          <w:u w:val="single"/>
        </w:rPr>
      </w:pPr>
    </w:p>
    <w:p w:rsidR="003D63E0" w:rsidRPr="001C6F6C" w:rsidRDefault="003D63E0" w:rsidP="0076637C">
      <w:pPr>
        <w:tabs>
          <w:tab w:val="left" w:pos="-3828"/>
          <w:tab w:val="left" w:pos="256"/>
        </w:tabs>
        <w:ind w:left="227" w:hanging="227"/>
        <w:jc w:val="both"/>
        <w:rPr>
          <w:rFonts w:cs="Calibri"/>
          <w:b/>
        </w:rPr>
      </w:pPr>
    </w:p>
    <w:p w:rsidR="003D63E0" w:rsidRPr="004802A4" w:rsidRDefault="003D63E0" w:rsidP="001C6F6C">
      <w:pPr>
        <w:contextualSpacing/>
        <w:jc w:val="center"/>
        <w:rPr>
          <w:rFonts w:cs="Calibri"/>
          <w:b/>
        </w:rPr>
      </w:pPr>
      <w:bookmarkStart w:id="0" w:name="_GoBack"/>
      <w:bookmarkEnd w:id="0"/>
      <w:r w:rsidRPr="004802A4">
        <w:rPr>
          <w:rFonts w:cs="Calibri"/>
          <w:b/>
        </w:rPr>
        <w:t>TAJEMNICA PRZEDSIĘBIORSTWA</w:t>
      </w:r>
    </w:p>
    <w:p w:rsidR="003D63E0" w:rsidRPr="004802A4" w:rsidRDefault="003D63E0" w:rsidP="001C6F6C">
      <w:pPr>
        <w:jc w:val="both"/>
        <w:rPr>
          <w:rFonts w:cs="Calibri"/>
        </w:rPr>
      </w:pPr>
      <w:r w:rsidRPr="004802A4">
        <w:rPr>
          <w:rFonts w:cs="Calibri"/>
        </w:rPr>
        <w:t>Korzystając z uprawnienia nadanego treścią art. 8 ust. 3 ustawy Prawo zamówień publicznych z dnia 29.01.2004 r.  zastrzegam, że informacje:</w:t>
      </w:r>
    </w:p>
    <w:p w:rsidR="003D63E0" w:rsidRPr="004802A4" w:rsidRDefault="003D63E0" w:rsidP="001C6F6C">
      <w:pPr>
        <w:rPr>
          <w:rFonts w:cs="Calibri"/>
        </w:rPr>
      </w:pPr>
      <w:r w:rsidRPr="004802A4">
        <w:rPr>
          <w:rFonts w:cs="Calibri"/>
        </w:rPr>
        <w:t>............................................................................................................................................................... (wymienić czego dotyczy)</w:t>
      </w:r>
    </w:p>
    <w:p w:rsidR="003D63E0" w:rsidRPr="004802A4" w:rsidRDefault="003D63E0" w:rsidP="001C6F6C">
      <w:pPr>
        <w:rPr>
          <w:rFonts w:cs="Calibri"/>
        </w:rPr>
      </w:pPr>
      <w:r w:rsidRPr="004802A4">
        <w:rPr>
          <w:rFonts w:cs="Calibri"/>
        </w:rPr>
        <w:t>zawarte są w następujących dokumentach:</w:t>
      </w:r>
    </w:p>
    <w:p w:rsidR="003D63E0" w:rsidRPr="004802A4" w:rsidRDefault="003D63E0" w:rsidP="001C6F6C">
      <w:pPr>
        <w:jc w:val="both"/>
        <w:rPr>
          <w:rFonts w:cs="Calibri"/>
        </w:rPr>
      </w:pPr>
      <w:r w:rsidRPr="004802A4">
        <w:rPr>
          <w:rFonts w:cs="Calibri"/>
        </w:rPr>
        <w:t>..........................................................................................................................................................., które stanowią tajemnicę przedsiębiorstwa zgodnie z definicją zawartą w treści art. 11 ust. 4 ustawy z 16.04.1993 r. o zwalczaniu nieuczciwej konkurencji,. (Dz. U. z 2019 r. poz.  1843 oraz  z 2020 r. poz. 288), i nie mogą być udostępniane innym uczestnikom postępowania.</w:t>
      </w:r>
    </w:p>
    <w:p w:rsidR="003D63E0" w:rsidRPr="004802A4" w:rsidRDefault="003D63E0" w:rsidP="001C6F6C">
      <w:pPr>
        <w:rPr>
          <w:rFonts w:cs="Calibri"/>
        </w:rPr>
      </w:pPr>
      <w:r w:rsidRPr="004802A4">
        <w:rPr>
          <w:rFonts w:cs="Calibri"/>
        </w:rPr>
        <w:t>Jednocześnie wykazuję, iż zastrzeżone informacje stanowią tajemnicę przedsiębiorstwa, ponieważ:</w:t>
      </w:r>
    </w:p>
    <w:p w:rsidR="003D63E0" w:rsidRPr="004802A4" w:rsidRDefault="003D63E0" w:rsidP="001C6F6C">
      <w:pPr>
        <w:rPr>
          <w:rFonts w:cs="Calibri"/>
          <w:b/>
        </w:rPr>
      </w:pPr>
      <w:r w:rsidRPr="004802A4">
        <w:rPr>
          <w:rFonts w:cs="Calibri"/>
          <w:b/>
        </w:rPr>
        <w:t>UZASADNIENIE</w:t>
      </w:r>
    </w:p>
    <w:p w:rsidR="003D63E0" w:rsidRPr="004802A4" w:rsidRDefault="003D63E0" w:rsidP="001C6F6C">
      <w:pPr>
        <w:rPr>
          <w:rFonts w:cs="Calibri"/>
        </w:rPr>
      </w:pPr>
      <w:r w:rsidRPr="004802A4">
        <w:rPr>
          <w:rFonts w:cs="Calibri"/>
        </w:rPr>
        <w:t>……………………………………………………………………………………………………………</w:t>
      </w:r>
    </w:p>
    <w:p w:rsidR="003D63E0" w:rsidRPr="004802A4" w:rsidRDefault="003D63E0" w:rsidP="001C6F6C">
      <w:pPr>
        <w:rPr>
          <w:rFonts w:cs="Calibri"/>
        </w:rPr>
      </w:pPr>
      <w:r w:rsidRPr="004802A4">
        <w:rPr>
          <w:rFonts w:cs="Calibri"/>
        </w:rPr>
        <w:t>……………………………………………………………………………………………………………</w:t>
      </w:r>
    </w:p>
    <w:p w:rsidR="003D63E0" w:rsidRPr="004802A4" w:rsidRDefault="003D63E0" w:rsidP="001C6F6C">
      <w:pPr>
        <w:rPr>
          <w:rFonts w:cs="Calibri"/>
        </w:rPr>
      </w:pPr>
      <w:r w:rsidRPr="004802A4">
        <w:rPr>
          <w:rFonts w:cs="Calibri"/>
        </w:rPr>
        <w:t xml:space="preserve">Uwaga: </w:t>
      </w:r>
    </w:p>
    <w:p w:rsidR="003D63E0" w:rsidRDefault="003D63E0" w:rsidP="001C6F6C">
      <w:pPr>
        <w:jc w:val="both"/>
        <w:rPr>
          <w:rFonts w:cs="Calibri"/>
          <w:i/>
          <w:iCs/>
        </w:rPr>
      </w:pPr>
      <w:r w:rsidRPr="004802A4">
        <w:rPr>
          <w:rFonts w:cs="Calibri"/>
        </w:rPr>
        <w:t xml:space="preserve">Zastrzeżone informacje winny być złożone </w:t>
      </w:r>
      <w:r w:rsidRPr="004802A4">
        <w:rPr>
          <w:rFonts w:cs="Calibri"/>
          <w:i/>
          <w:iCs/>
        </w:rPr>
        <w:t xml:space="preserve">w osobnym pliku wraz z jednoczesnym zaznaczeniem polecenia </w:t>
      </w:r>
      <w:r w:rsidRPr="004802A4">
        <w:rPr>
          <w:rFonts w:cs="Calibri"/>
          <w:b/>
          <w:bCs/>
          <w:i/>
          <w:iCs/>
        </w:rPr>
        <w:t>„Załącznik stanowiący tajemnicę przedsiębiorstwa” a następnie wraz z plikami stanowiącymi jawną część skompresować do jednego pliku archiwum (ZIP).</w:t>
      </w:r>
      <w:r w:rsidRPr="004802A4">
        <w:rPr>
          <w:rFonts w:cs="Calibri"/>
          <w:i/>
          <w:iCs/>
        </w:rPr>
        <w:t xml:space="preserve"> Pliki powinny być odrębnie podpisane elektronicznym podpisem kwalifikowanym.</w:t>
      </w:r>
    </w:p>
    <w:p w:rsidR="003D63E0" w:rsidRPr="004802A4" w:rsidRDefault="003D63E0" w:rsidP="001C6F6C">
      <w:pPr>
        <w:jc w:val="both"/>
        <w:rPr>
          <w:rFonts w:cs="Calibri"/>
        </w:rPr>
      </w:pPr>
    </w:p>
    <w:p w:rsidR="003D63E0" w:rsidRPr="004802A4" w:rsidRDefault="003D63E0" w:rsidP="001C6F6C">
      <w:pPr>
        <w:jc w:val="right"/>
        <w:rPr>
          <w:rFonts w:cs="Calibri"/>
        </w:rPr>
      </w:pPr>
      <w:r w:rsidRPr="004802A4">
        <w:rPr>
          <w:rFonts w:cs="Calibri"/>
        </w:rPr>
        <w:lastRenderedPageBreak/>
        <w:t>…………………………………………….</w:t>
      </w:r>
    </w:p>
    <w:p w:rsidR="003D63E0" w:rsidRPr="004802A4" w:rsidRDefault="003D63E0" w:rsidP="001C6F6C">
      <w:pPr>
        <w:jc w:val="right"/>
        <w:rPr>
          <w:rFonts w:cs="Calibri"/>
        </w:rPr>
      </w:pPr>
      <w:r w:rsidRPr="004802A4">
        <w:rPr>
          <w:rFonts w:cs="Calibri"/>
        </w:rPr>
        <w:t>data, podpis i pieczątka Wykonawcy</w:t>
      </w:r>
    </w:p>
    <w:p w:rsidR="003D63E0" w:rsidRPr="009272E9" w:rsidRDefault="003D63E0" w:rsidP="004974C9">
      <w:pPr>
        <w:ind w:firstLine="708"/>
        <w:jc w:val="both"/>
        <w:rPr>
          <w:rFonts w:cs="Calibri"/>
        </w:rPr>
      </w:pPr>
    </w:p>
    <w:p w:rsidR="003D63E0" w:rsidRPr="00F03432" w:rsidRDefault="003D63E0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3D63E0" w:rsidRPr="00F03432" w:rsidSect="00140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3E0" w:rsidRDefault="003D63E0" w:rsidP="00F56204">
      <w:pPr>
        <w:spacing w:after="0" w:line="240" w:lineRule="auto"/>
      </w:pPr>
      <w:r>
        <w:separator/>
      </w:r>
    </w:p>
  </w:endnote>
  <w:endnote w:type="continuationSeparator" w:id="0">
    <w:p w:rsidR="003D63E0" w:rsidRDefault="003D63E0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E0" w:rsidRDefault="003D63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E0" w:rsidRDefault="003D63E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E0" w:rsidRDefault="003D63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3E0" w:rsidRDefault="003D63E0" w:rsidP="00F56204">
      <w:pPr>
        <w:spacing w:after="0" w:line="240" w:lineRule="auto"/>
      </w:pPr>
      <w:r>
        <w:separator/>
      </w:r>
    </w:p>
  </w:footnote>
  <w:footnote w:type="continuationSeparator" w:id="0">
    <w:p w:rsidR="003D63E0" w:rsidRDefault="003D63E0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E0" w:rsidRDefault="003D63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E0" w:rsidRDefault="003023A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0pt;height:60.75pt;mso-position-horizontal-relative:char;mso-position-vertical-relative:lin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E0" w:rsidRDefault="003D63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pStyle w:val="Nagwek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Nagwek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25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27"/>
  </w:num>
  <w:num w:numId="19">
    <w:abstractNumId w:val="15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 w:numId="24">
    <w:abstractNumId w:val="12"/>
  </w:num>
  <w:num w:numId="25">
    <w:abstractNumId w:val="8"/>
  </w:num>
  <w:num w:numId="26">
    <w:abstractNumId w:val="20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5658A"/>
    <w:rsid w:val="000643C8"/>
    <w:rsid w:val="00064D26"/>
    <w:rsid w:val="00081E01"/>
    <w:rsid w:val="000A3B26"/>
    <w:rsid w:val="000C189A"/>
    <w:rsid w:val="000E0F3D"/>
    <w:rsid w:val="000E5739"/>
    <w:rsid w:val="001068F7"/>
    <w:rsid w:val="00123E7F"/>
    <w:rsid w:val="001348CC"/>
    <w:rsid w:val="0013788F"/>
    <w:rsid w:val="00140740"/>
    <w:rsid w:val="00145755"/>
    <w:rsid w:val="00150207"/>
    <w:rsid w:val="00154ACF"/>
    <w:rsid w:val="0016788A"/>
    <w:rsid w:val="0017377C"/>
    <w:rsid w:val="001A227C"/>
    <w:rsid w:val="001B15AE"/>
    <w:rsid w:val="001B474D"/>
    <w:rsid w:val="001C6F6C"/>
    <w:rsid w:val="001F4890"/>
    <w:rsid w:val="0027127B"/>
    <w:rsid w:val="002749AB"/>
    <w:rsid w:val="0028632E"/>
    <w:rsid w:val="002F03B2"/>
    <w:rsid w:val="002F2468"/>
    <w:rsid w:val="002F6086"/>
    <w:rsid w:val="00300D21"/>
    <w:rsid w:val="003023AA"/>
    <w:rsid w:val="0031146E"/>
    <w:rsid w:val="0031277D"/>
    <w:rsid w:val="00335B0B"/>
    <w:rsid w:val="00355295"/>
    <w:rsid w:val="0038393D"/>
    <w:rsid w:val="00387578"/>
    <w:rsid w:val="003B2830"/>
    <w:rsid w:val="003D63E0"/>
    <w:rsid w:val="003E4461"/>
    <w:rsid w:val="00407F12"/>
    <w:rsid w:val="00432515"/>
    <w:rsid w:val="00441918"/>
    <w:rsid w:val="0045737E"/>
    <w:rsid w:val="00467EE2"/>
    <w:rsid w:val="004802A4"/>
    <w:rsid w:val="004974C9"/>
    <w:rsid w:val="004F07A3"/>
    <w:rsid w:val="004F1137"/>
    <w:rsid w:val="004F283B"/>
    <w:rsid w:val="00500D12"/>
    <w:rsid w:val="005130D6"/>
    <w:rsid w:val="005219EB"/>
    <w:rsid w:val="00533B59"/>
    <w:rsid w:val="00542713"/>
    <w:rsid w:val="0054520C"/>
    <w:rsid w:val="00563FE2"/>
    <w:rsid w:val="0058709D"/>
    <w:rsid w:val="005A5519"/>
    <w:rsid w:val="005E7609"/>
    <w:rsid w:val="006004D2"/>
    <w:rsid w:val="0061609F"/>
    <w:rsid w:val="006246CB"/>
    <w:rsid w:val="006306E1"/>
    <w:rsid w:val="0063129A"/>
    <w:rsid w:val="00682B4A"/>
    <w:rsid w:val="006A0042"/>
    <w:rsid w:val="006B229D"/>
    <w:rsid w:val="006B355B"/>
    <w:rsid w:val="006B3DC6"/>
    <w:rsid w:val="006D5B10"/>
    <w:rsid w:val="006F385F"/>
    <w:rsid w:val="007015E2"/>
    <w:rsid w:val="00737C59"/>
    <w:rsid w:val="00746227"/>
    <w:rsid w:val="00750C2D"/>
    <w:rsid w:val="00753A33"/>
    <w:rsid w:val="00760B73"/>
    <w:rsid w:val="00762023"/>
    <w:rsid w:val="0076637C"/>
    <w:rsid w:val="007713F4"/>
    <w:rsid w:val="007A3895"/>
    <w:rsid w:val="007A7504"/>
    <w:rsid w:val="007C4463"/>
    <w:rsid w:val="007F3877"/>
    <w:rsid w:val="00812575"/>
    <w:rsid w:val="00813156"/>
    <w:rsid w:val="0083007D"/>
    <w:rsid w:val="008470BB"/>
    <w:rsid w:val="008666EA"/>
    <w:rsid w:val="008723B0"/>
    <w:rsid w:val="00885EB3"/>
    <w:rsid w:val="008A0719"/>
    <w:rsid w:val="008B1E48"/>
    <w:rsid w:val="008B5C01"/>
    <w:rsid w:val="0091714B"/>
    <w:rsid w:val="009272E9"/>
    <w:rsid w:val="009340CB"/>
    <w:rsid w:val="00943C97"/>
    <w:rsid w:val="009603C0"/>
    <w:rsid w:val="00960CB6"/>
    <w:rsid w:val="00985072"/>
    <w:rsid w:val="00992EF5"/>
    <w:rsid w:val="009D0000"/>
    <w:rsid w:val="009E7962"/>
    <w:rsid w:val="00A05318"/>
    <w:rsid w:val="00A11B3D"/>
    <w:rsid w:val="00A16DB5"/>
    <w:rsid w:val="00A320D4"/>
    <w:rsid w:val="00A361E1"/>
    <w:rsid w:val="00A43D2A"/>
    <w:rsid w:val="00A6490D"/>
    <w:rsid w:val="00AD4794"/>
    <w:rsid w:val="00B1477C"/>
    <w:rsid w:val="00B450AF"/>
    <w:rsid w:val="00B54080"/>
    <w:rsid w:val="00B54DA4"/>
    <w:rsid w:val="00BC2435"/>
    <w:rsid w:val="00BD4BAE"/>
    <w:rsid w:val="00BF2F88"/>
    <w:rsid w:val="00C30E4C"/>
    <w:rsid w:val="00C502F0"/>
    <w:rsid w:val="00C54C31"/>
    <w:rsid w:val="00C676FD"/>
    <w:rsid w:val="00C7099F"/>
    <w:rsid w:val="00C8511B"/>
    <w:rsid w:val="00C869EB"/>
    <w:rsid w:val="00C91466"/>
    <w:rsid w:val="00CA6C53"/>
    <w:rsid w:val="00CB72FB"/>
    <w:rsid w:val="00CD3995"/>
    <w:rsid w:val="00CE0325"/>
    <w:rsid w:val="00D33739"/>
    <w:rsid w:val="00D42D39"/>
    <w:rsid w:val="00D45C1E"/>
    <w:rsid w:val="00D47BA1"/>
    <w:rsid w:val="00DB11DC"/>
    <w:rsid w:val="00DC4129"/>
    <w:rsid w:val="00DD1102"/>
    <w:rsid w:val="00DD19C4"/>
    <w:rsid w:val="00DF0F5F"/>
    <w:rsid w:val="00DF1A22"/>
    <w:rsid w:val="00DF1F6F"/>
    <w:rsid w:val="00DF2896"/>
    <w:rsid w:val="00E104C3"/>
    <w:rsid w:val="00E16B5B"/>
    <w:rsid w:val="00E17B74"/>
    <w:rsid w:val="00E444E4"/>
    <w:rsid w:val="00E53409"/>
    <w:rsid w:val="00E714B7"/>
    <w:rsid w:val="00E806C5"/>
    <w:rsid w:val="00E87613"/>
    <w:rsid w:val="00E911EF"/>
    <w:rsid w:val="00E94682"/>
    <w:rsid w:val="00E952F9"/>
    <w:rsid w:val="00E96A60"/>
    <w:rsid w:val="00E96CB1"/>
    <w:rsid w:val="00EA75DE"/>
    <w:rsid w:val="00EB649D"/>
    <w:rsid w:val="00ED076D"/>
    <w:rsid w:val="00EF2303"/>
    <w:rsid w:val="00F03432"/>
    <w:rsid w:val="00F1721A"/>
    <w:rsid w:val="00F26B21"/>
    <w:rsid w:val="00F36687"/>
    <w:rsid w:val="00F36EE9"/>
    <w:rsid w:val="00F56204"/>
    <w:rsid w:val="00F56FAC"/>
    <w:rsid w:val="00F77E4A"/>
    <w:rsid w:val="00F8221D"/>
    <w:rsid w:val="00F9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B5C0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54C31"/>
    <w:rPr>
      <w:rFonts w:ascii="Cambria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620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5620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D4B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B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BAE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F90D59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6004D2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omylnaczcionkaakapitu"/>
    <w:uiPriority w:val="99"/>
    <w:rsid w:val="006004D2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762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202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2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Numerstrony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UyteHipercze">
    <w:name w:val="FollowedHyperlink"/>
    <w:basedOn w:val="Domylnaczcionkaakapitu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C31"/>
    <w:rPr>
      <w:rFonts w:cs="Times New Roman"/>
    </w:rPr>
  </w:style>
  <w:style w:type="paragraph" w:styleId="Lista">
    <w:name w:val="List"/>
    <w:basedOn w:val="Tekstpodstawowy"/>
    <w:uiPriority w:val="99"/>
    <w:rsid w:val="00985072"/>
    <w:rPr>
      <w:rFonts w:cs="Mangal"/>
    </w:rPr>
  </w:style>
  <w:style w:type="paragraph" w:customStyle="1" w:styleId="Podpis1">
    <w:name w:val="Podpis1"/>
    <w:basedOn w:val="Normalny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dresnakopercie">
    <w:name w:val="envelope address"/>
    <w:basedOn w:val="Normalny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ny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ny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locked/>
    <w:rsid w:val="0098507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ny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ny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omylnaczcionkaakapitu"/>
    <w:link w:val="Tekstpodstawowy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semiHidden/>
    <w:rsid w:val="00985072"/>
    <w:rPr>
      <w:rFonts w:ascii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omylnaczcionkaakapitu"/>
    <w:link w:val="Zwykyteks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ny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Plandokumentu">
    <w:name w:val="Document Map"/>
    <w:basedOn w:val="Normalny"/>
    <w:link w:val="PlandokumentuZnak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0">
    <w:name w:val="Nagłówek #8_"/>
    <w:basedOn w:val="Domylnaczcionkaakapitu"/>
    <w:link w:val="Nagwek81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1">
    <w:name w:val="Nagłówek #8"/>
    <w:basedOn w:val="Normalny"/>
    <w:link w:val="Nagwek80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ny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paragraph" w:customStyle="1" w:styleId="Default">
    <w:name w:val="Default"/>
    <w:uiPriority w:val="99"/>
    <w:rsid w:val="00F36687"/>
    <w:pPr>
      <w:autoSpaceDE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ny"/>
    <w:uiPriority w:val="99"/>
    <w:rsid w:val="00F3668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1539</Characters>
  <Application>Microsoft Office Word</Application>
  <DocSecurity>0</DocSecurity>
  <Lines>12</Lines>
  <Paragraphs>3</Paragraphs>
  <ScaleCrop>false</ScaleCrop>
  <Company>HP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Monika Jastrzebska</dc:creator>
  <cp:keywords/>
  <dc:description/>
  <cp:lastModifiedBy>tpodsiadlo</cp:lastModifiedBy>
  <cp:revision>10</cp:revision>
  <cp:lastPrinted>2020-04-10T05:47:00Z</cp:lastPrinted>
  <dcterms:created xsi:type="dcterms:W3CDTF">2020-07-07T07:20:00Z</dcterms:created>
  <dcterms:modified xsi:type="dcterms:W3CDTF">2020-12-29T14:31:00Z</dcterms:modified>
</cp:coreProperties>
</file>