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BCAA" w14:textId="77777777" w:rsidR="00403BCD" w:rsidRPr="006163B6" w:rsidRDefault="00403BCD" w:rsidP="00403BCD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14:paraId="35FB04CC" w14:textId="77777777" w:rsidR="00B85D70" w:rsidRDefault="00B85D70" w:rsidP="00403B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6298A165" w14:textId="033F7F15" w:rsidR="00403BCD" w:rsidRDefault="00403BCD" w:rsidP="00403B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5A978E6B" w14:textId="77777777" w:rsidR="00B85D70" w:rsidRPr="006163B6" w:rsidRDefault="00B85D70" w:rsidP="00403B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7777777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3AA9072D" w14:textId="485E0A18" w:rsidR="00403BCD" w:rsidRPr="00B05B8E" w:rsidRDefault="00403BCD" w:rsidP="00B05B8E">
      <w:pPr>
        <w:spacing w:after="0" w:line="240" w:lineRule="auto"/>
        <w:ind w:left="1560" w:hanging="1560"/>
        <w:rPr>
          <w:rStyle w:val="Hipercze"/>
          <w:rFonts w:ascii="Arial Narrow" w:hAnsi="Arial Narrow" w:cstheme="minorBidi"/>
          <w:b/>
          <w:color w:val="auto"/>
          <w:u w:val="none"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="00B05B8E">
        <w:rPr>
          <w:rFonts w:ascii="Arial Narrow" w:hAnsi="Arial Narrow"/>
          <w:color w:val="000080"/>
        </w:rPr>
        <w:tab/>
      </w:r>
      <w:r w:rsidR="00B05B8E" w:rsidRPr="00B05B8E">
        <w:rPr>
          <w:rFonts w:ascii="Arial Narrow" w:hAnsi="Arial Narrow"/>
          <w:b/>
        </w:rPr>
        <w:t>Szpital Kliniczny im. Heliodora Święcickiego Uniwersytetu Medycznego im. Karola Marcinkowskiego w Poznaniu</w:t>
      </w:r>
      <w:r w:rsidR="00B05B8E">
        <w:rPr>
          <w:rFonts w:ascii="Arial Narrow" w:hAnsi="Arial Narrow"/>
          <w:b/>
        </w:rPr>
        <w:t xml:space="preserve">; </w:t>
      </w:r>
      <w:r w:rsidR="00B05B8E" w:rsidRPr="00B05B8E">
        <w:rPr>
          <w:rFonts w:ascii="Arial Narrow" w:hAnsi="Arial Narrow"/>
          <w:b/>
        </w:rPr>
        <w:t>ul. Przybyszewskiego 49, 60-355 Poznań</w:t>
      </w:r>
    </w:p>
    <w:p w14:paraId="01851122" w14:textId="77777777" w:rsidR="004A506A" w:rsidRPr="0068244B" w:rsidRDefault="004A506A" w:rsidP="00403BCD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32DDEDEA" w14:textId="609E5182" w:rsidR="004A506A" w:rsidRDefault="00403BCD" w:rsidP="00403BCD">
      <w:pPr>
        <w:spacing w:before="120" w:after="0" w:line="24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Odpowiadając na ogłoszenie o zamówieniu publicznym na</w:t>
      </w:r>
      <w:r w:rsidRPr="0068244B">
        <w:rPr>
          <w:rFonts w:ascii="Arial Narrow" w:eastAsia="Verdana" w:hAnsi="Arial Narrow"/>
          <w:b/>
        </w:rPr>
        <w:t xml:space="preserve"> </w:t>
      </w:r>
      <w:r w:rsidR="003E59A3">
        <w:rPr>
          <w:rFonts w:ascii="Arial Narrow" w:eastAsia="Verdana" w:hAnsi="Arial Narrow"/>
          <w:b/>
        </w:rPr>
        <w:t xml:space="preserve">dostawę </w:t>
      </w:r>
      <w:r w:rsidR="009E2D39" w:rsidRPr="009E2D39">
        <w:rPr>
          <w:rFonts w:ascii="Arial Narrow" w:eastAsia="Verdana" w:hAnsi="Arial Narrow"/>
          <w:b/>
        </w:rPr>
        <w:t xml:space="preserve">z wniesieniem i instalacją wyposażenia Pracowni Endoskopowej wraz z przeszkoleniem personelu w ramach projektu pn. Budowa Centralnego Zintegrowanego Szpitala Klinicznego w Poznaniu - centrum medycyny interwencyjnej (etap I CZSK) </w:t>
      </w:r>
      <w:r w:rsidR="009E2D39">
        <w:rPr>
          <w:rFonts w:ascii="Arial Narrow" w:eastAsia="Verdana" w:hAnsi="Arial Narrow"/>
          <w:b/>
        </w:rPr>
        <w:br/>
      </w:r>
      <w:r w:rsidRPr="0068244B">
        <w:rPr>
          <w:rFonts w:ascii="Arial Narrow" w:eastAsia="Times New Roman" w:hAnsi="Arial Narrow" w:cs="Arial"/>
          <w:b/>
        </w:rPr>
        <w:t>(PN-</w:t>
      </w:r>
      <w:r w:rsidR="009E2D39">
        <w:rPr>
          <w:rFonts w:ascii="Arial Narrow" w:eastAsia="Times New Roman" w:hAnsi="Arial Narrow" w:cs="Arial"/>
          <w:b/>
        </w:rPr>
        <w:t>81</w:t>
      </w:r>
      <w:r w:rsidRPr="0068244B">
        <w:rPr>
          <w:rFonts w:ascii="Arial Narrow" w:eastAsia="Times New Roman" w:hAnsi="Arial Narrow" w:cs="Arial"/>
          <w:b/>
        </w:rPr>
        <w:t>/</w:t>
      </w:r>
      <w:r w:rsidRPr="009E2D39">
        <w:rPr>
          <w:rFonts w:ascii="Arial Narrow" w:eastAsia="Times New Roman" w:hAnsi="Arial Narrow" w:cs="Arial"/>
          <w:b/>
        </w:rPr>
        <w:t>2</w:t>
      </w:r>
      <w:r w:rsidR="009D52B8" w:rsidRPr="009E2D39">
        <w:rPr>
          <w:rFonts w:ascii="Arial Narrow" w:eastAsia="Times New Roman" w:hAnsi="Arial Narrow" w:cs="Arial"/>
          <w:b/>
        </w:rPr>
        <w:t>2</w:t>
      </w:r>
      <w:r w:rsidRPr="009E2D39">
        <w:rPr>
          <w:rFonts w:ascii="Arial Narrow" w:eastAsia="Times New Roman" w:hAnsi="Arial Narrow" w:cs="Arial"/>
          <w:b/>
        </w:rPr>
        <w:t>),</w:t>
      </w:r>
      <w:r w:rsidRPr="0068244B">
        <w:rPr>
          <w:rFonts w:ascii="Arial Narrow" w:eastAsia="Times New Roman" w:hAnsi="Arial Narrow" w:cs="Arial"/>
        </w:rPr>
        <w:t xml:space="preserve">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Pr="0068244B">
        <w:rPr>
          <w:rFonts w:ascii="Arial Narrow" w:hAnsi="Arial Narrow"/>
        </w:rPr>
        <w:t xml:space="preserve">oferujemy przyjęcie do realizacji przedmiotu zamówienia zgodnie z SWZ. </w:t>
      </w:r>
    </w:p>
    <w:p w14:paraId="1B117F65" w14:textId="77777777" w:rsidR="00B85D70" w:rsidRPr="0068244B" w:rsidRDefault="00B85D70" w:rsidP="00403BCD">
      <w:pPr>
        <w:spacing w:before="120" w:after="0" w:line="240" w:lineRule="auto"/>
        <w:jc w:val="both"/>
        <w:rPr>
          <w:rFonts w:ascii="Arial Narrow" w:hAnsi="Arial Narrow"/>
        </w:rPr>
      </w:pPr>
    </w:p>
    <w:p w14:paraId="06FCF624" w14:textId="77777777" w:rsidR="00403BCD" w:rsidRPr="0068244B" w:rsidRDefault="00403BCD" w:rsidP="00403BCD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Zobowiązujemy się wykonać następujący przedmiot zamówienia kwotę:</w:t>
      </w:r>
    </w:p>
    <w:tbl>
      <w:tblPr>
        <w:tblW w:w="1048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425"/>
        <w:gridCol w:w="2694"/>
        <w:gridCol w:w="1134"/>
        <w:gridCol w:w="1275"/>
        <w:gridCol w:w="1276"/>
        <w:gridCol w:w="1278"/>
        <w:gridCol w:w="1559"/>
      </w:tblGrid>
      <w:tr w:rsidR="0036215F" w:rsidRPr="0083272D" w14:paraId="473439B8" w14:textId="77777777" w:rsidTr="00F534CD">
        <w:trPr>
          <w:cantSplit/>
          <w:trHeight w:val="668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C30C68" w14:textId="41274782" w:rsidR="0036215F" w:rsidRPr="0036215F" w:rsidRDefault="0036215F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6215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Nr części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7B652C" w14:textId="5816B8F9" w:rsidR="0036215F" w:rsidRPr="0036215F" w:rsidRDefault="0036215F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6215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E51542" w14:textId="47137F12" w:rsidR="0036215F" w:rsidRPr="0083272D" w:rsidRDefault="0036215F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sztuk</w:t>
            </w:r>
            <w:r w:rsidR="00FE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 kpl</w:t>
            </w:r>
            <w:r w:rsidR="00051DF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6CD55" w14:textId="4AE462F9" w:rsidR="0036215F" w:rsidRPr="0083272D" w:rsidRDefault="0036215F" w:rsidP="00CC2D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 (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PLN</w:t>
            </w: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00D06" w14:textId="77777777" w:rsidR="0036215F" w:rsidRPr="0083272D" w:rsidRDefault="0036215F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netto (liczba sztuk * cena jednostkowa netto)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905C2B" w14:textId="77777777" w:rsidR="0036215F" w:rsidRPr="0083272D" w:rsidRDefault="0036215F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062CD848" w14:textId="77777777" w:rsidR="0036215F" w:rsidRPr="0083272D" w:rsidRDefault="0036215F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202E6" w14:textId="778B9A05" w:rsidR="0036215F" w:rsidRPr="0083272D" w:rsidRDefault="0036215F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PLN</w:t>
            </w: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14:paraId="0DE5E2A3" w14:textId="77777777" w:rsidR="0036215F" w:rsidRPr="0083272D" w:rsidRDefault="0036215F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1DF5" w:rsidRPr="0083272D" w14:paraId="257A7E4B" w14:textId="77777777" w:rsidTr="00F534CD">
        <w:trPr>
          <w:cantSplit/>
          <w:trHeight w:val="494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794DDD" w14:textId="41E44998" w:rsidR="00051DF5" w:rsidRPr="0083272D" w:rsidRDefault="00051DF5" w:rsidP="003E59A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14:paraId="39971728" w14:textId="384DC74B" w:rsidR="00051DF5" w:rsidRPr="00241F31" w:rsidRDefault="00051DF5" w:rsidP="00241F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F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Myjnie endoskopowe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602A73" w14:textId="72B0E99E" w:rsidR="00051DF5" w:rsidRPr="0083272D" w:rsidRDefault="00051DF5" w:rsidP="003E5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8498493" w14:textId="42731393" w:rsidR="00051DF5" w:rsidRPr="0083272D" w:rsidRDefault="00051DF5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76FCC8D" w14:textId="7329BCF3" w:rsidR="00051DF5" w:rsidRPr="0083272D" w:rsidRDefault="00051DF5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14:paraId="07070C33" w14:textId="77777777" w:rsidR="00051DF5" w:rsidRPr="0083272D" w:rsidRDefault="00051DF5" w:rsidP="003E59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6BC53D" w14:textId="5137203D" w:rsidR="00051DF5" w:rsidRPr="0083272D" w:rsidRDefault="00051DF5" w:rsidP="003E59A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</w:tr>
      <w:tr w:rsidR="00051DF5" w:rsidRPr="0083272D" w14:paraId="6FC407A9" w14:textId="77777777" w:rsidTr="00F534CD">
        <w:trPr>
          <w:cantSplit/>
          <w:trHeight w:val="308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14:paraId="4C0DBF73" w14:textId="77777777" w:rsidR="00051DF5" w:rsidRPr="0083272D" w:rsidRDefault="00051DF5" w:rsidP="003E59A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0C97B074" w14:textId="1413C073" w:rsidR="00051DF5" w:rsidRPr="00241F31" w:rsidRDefault="00051DF5" w:rsidP="00241F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A8695" w14:textId="54CABD57" w:rsidR="00051DF5" w:rsidRPr="00241F31" w:rsidRDefault="00051DF5" w:rsidP="00051DF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F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Szafy endoskopowe susząco-przechowujące na co najmniej 40 endoskopów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14:paraId="6869E987" w14:textId="5C71CB60" w:rsidR="00051DF5" w:rsidRPr="0083272D" w:rsidRDefault="00051DF5" w:rsidP="003E5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1 kpl. </w:t>
            </w:r>
          </w:p>
        </w:tc>
        <w:tc>
          <w:tcPr>
            <w:tcW w:w="1275" w:type="dxa"/>
            <w:vAlign w:val="center"/>
          </w:tcPr>
          <w:p w14:paraId="5827F247" w14:textId="77777777" w:rsidR="00051DF5" w:rsidRDefault="00051DF5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  <w:p w14:paraId="4230D35C" w14:textId="37924FC2" w:rsidR="00051DF5" w:rsidRPr="0083272D" w:rsidRDefault="00051DF5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(cena za 1 komplet)</w:t>
            </w:r>
          </w:p>
        </w:tc>
        <w:tc>
          <w:tcPr>
            <w:tcW w:w="1276" w:type="dxa"/>
            <w:vMerge w:val="restart"/>
            <w:vAlign w:val="center"/>
          </w:tcPr>
          <w:p w14:paraId="662938CD" w14:textId="53C4678E" w:rsidR="00051DF5" w:rsidRPr="0083272D" w:rsidRDefault="00051DF5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vMerge w:val="restart"/>
            <w:vAlign w:val="center"/>
          </w:tcPr>
          <w:p w14:paraId="5674FC25" w14:textId="77777777" w:rsidR="00051DF5" w:rsidRPr="0083272D" w:rsidRDefault="00051DF5" w:rsidP="003E59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F9F1F4" w14:textId="25754599" w:rsidR="00051DF5" w:rsidRPr="0083272D" w:rsidRDefault="00051DF5" w:rsidP="003E59A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</w:tr>
      <w:tr w:rsidR="00051DF5" w:rsidRPr="0083272D" w14:paraId="176E116A" w14:textId="77777777" w:rsidTr="00F534CD">
        <w:trPr>
          <w:cantSplit/>
          <w:trHeight w:val="307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14:paraId="15022696" w14:textId="77777777" w:rsidR="00051DF5" w:rsidRPr="0083272D" w:rsidRDefault="00051DF5" w:rsidP="003E59A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7A0816E" w14:textId="77777777" w:rsidR="00051DF5" w:rsidRPr="00241F31" w:rsidRDefault="00051DF5" w:rsidP="00051DF5">
            <w:pPr>
              <w:pStyle w:val="Akapitzlist"/>
              <w:spacing w:after="0" w:line="240" w:lineRule="auto"/>
              <w:ind w:left="3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F123A" w14:textId="751C3747" w:rsidR="00051DF5" w:rsidRPr="00F534CD" w:rsidRDefault="00051DF5" w:rsidP="00051DF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F534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- w tym: (podać ilość szaf)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E45C" w14:textId="5681A7E9" w:rsidR="00051DF5" w:rsidRDefault="00051DF5" w:rsidP="003E5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t.j. ……szt.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9D7541F" w14:textId="097EFB5A" w:rsidR="00051DF5" w:rsidRPr="0083272D" w:rsidRDefault="00051DF5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zł(cena za 1sztukę)</w:t>
            </w:r>
          </w:p>
        </w:tc>
        <w:tc>
          <w:tcPr>
            <w:tcW w:w="1276" w:type="dxa"/>
            <w:vMerge/>
            <w:vAlign w:val="center"/>
          </w:tcPr>
          <w:p w14:paraId="74C2F3AA" w14:textId="77777777" w:rsidR="00051DF5" w:rsidRPr="0083272D" w:rsidRDefault="00051DF5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8" w:type="dxa"/>
            <w:vMerge/>
            <w:vAlign w:val="center"/>
          </w:tcPr>
          <w:p w14:paraId="760AA8C1" w14:textId="77777777" w:rsidR="00051DF5" w:rsidRPr="0083272D" w:rsidRDefault="00051DF5" w:rsidP="003E59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F8F8D0" w14:textId="77777777" w:rsidR="00051DF5" w:rsidRPr="0083272D" w:rsidRDefault="00051DF5" w:rsidP="003E5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A4F6D" w:rsidRPr="0083272D" w14:paraId="54E8DCB3" w14:textId="77777777" w:rsidTr="00F534CD">
        <w:trPr>
          <w:cantSplit/>
          <w:trHeight w:val="210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14:paraId="4ACA2DE3" w14:textId="77777777" w:rsidR="001A4F6D" w:rsidRPr="0083272D" w:rsidRDefault="001A4F6D" w:rsidP="001A4F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D72AEA7" w14:textId="63953D2D" w:rsidR="001A4F6D" w:rsidRPr="00241F31" w:rsidRDefault="001A4F6D" w:rsidP="001A4F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31CB3D3" w14:textId="146CA6BF" w:rsidR="001A4F6D" w:rsidRDefault="001A4F6D" w:rsidP="001A4F6D">
            <w:pPr>
              <w:pStyle w:val="Akapitzlist"/>
              <w:spacing w:after="0" w:line="240" w:lineRule="auto"/>
              <w:ind w:left="7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F31">
              <w:rPr>
                <w:rFonts w:ascii="Arial" w:hAnsi="Arial" w:cs="Arial"/>
                <w:b/>
                <w:bCs/>
                <w:sz w:val="18"/>
                <w:szCs w:val="18"/>
              </w:rPr>
              <w:t>Enteroskop z torem wizyjnym i wyposażeniem</w:t>
            </w:r>
          </w:p>
          <w:p w14:paraId="2745AC8E" w14:textId="77777777" w:rsidR="00F534CD" w:rsidRDefault="00F534CD" w:rsidP="001A4F6D">
            <w:pPr>
              <w:pStyle w:val="Akapitzlist"/>
              <w:spacing w:after="0" w:line="240" w:lineRule="auto"/>
              <w:ind w:left="7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CC45CC" w14:textId="77777777" w:rsidR="001A4F6D" w:rsidRDefault="001A4F6D" w:rsidP="001A4F6D">
            <w:pPr>
              <w:pStyle w:val="Akapitzlist"/>
              <w:spacing w:after="0" w:line="240" w:lineRule="auto"/>
              <w:ind w:left="77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534C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W tym: </w:t>
            </w:r>
          </w:p>
          <w:p w14:paraId="4E66DF6C" w14:textId="6C7AF314" w:rsidR="00F534CD" w:rsidRPr="00F534CD" w:rsidRDefault="00F534CD" w:rsidP="001A4F6D">
            <w:pPr>
              <w:pStyle w:val="Akapitzlist"/>
              <w:spacing w:after="0" w:line="240" w:lineRule="auto"/>
              <w:ind w:left="7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603FB" w14:textId="5225C34C" w:rsidR="001A4F6D" w:rsidRPr="0083272D" w:rsidRDefault="001A4F6D" w:rsidP="001A4F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1275" w:type="dxa"/>
            <w:vAlign w:val="center"/>
          </w:tcPr>
          <w:p w14:paraId="308ABE86" w14:textId="77777777" w:rsidR="001A4F6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  <w:p w14:paraId="2523948B" w14:textId="55BBF1E5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(cena za 1 komplet)</w:t>
            </w:r>
          </w:p>
        </w:tc>
        <w:tc>
          <w:tcPr>
            <w:tcW w:w="1276" w:type="dxa"/>
            <w:vAlign w:val="center"/>
          </w:tcPr>
          <w:p w14:paraId="61066299" w14:textId="1F444D9A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vAlign w:val="center"/>
          </w:tcPr>
          <w:p w14:paraId="4D017A12" w14:textId="77777777" w:rsidR="001A4F6D" w:rsidRPr="0083272D" w:rsidRDefault="001A4F6D" w:rsidP="001A4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B4F35C" w14:textId="34E02CBB" w:rsidR="001A4F6D" w:rsidRPr="0083272D" w:rsidRDefault="001A4F6D" w:rsidP="001A4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</w:tr>
      <w:tr w:rsidR="001A4F6D" w:rsidRPr="0083272D" w14:paraId="08BB2350" w14:textId="77777777" w:rsidTr="00F534CD">
        <w:trPr>
          <w:cantSplit/>
          <w:trHeight w:val="105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14:paraId="348411D3" w14:textId="77777777" w:rsidR="001A4F6D" w:rsidRPr="0083272D" w:rsidRDefault="001A4F6D" w:rsidP="001A4F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02EA5141" w14:textId="2C8ACA29" w:rsidR="001A4F6D" w:rsidRPr="00241F31" w:rsidRDefault="001A4F6D" w:rsidP="001A4F6D">
            <w:pPr>
              <w:pStyle w:val="Akapitzlist"/>
              <w:spacing w:after="0" w:line="24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9AC89FE" w14:textId="68B2AE9E" w:rsidR="001A4F6D" w:rsidRPr="00241F31" w:rsidRDefault="001A4F6D" w:rsidP="001A4F6D">
            <w:pPr>
              <w:pStyle w:val="Akapitzlist"/>
              <w:spacing w:after="0" w:line="240" w:lineRule="auto"/>
              <w:ind w:left="7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IIIa. </w:t>
            </w:r>
            <w:r w:rsidRPr="00241F31">
              <w:rPr>
                <w:rFonts w:ascii="Arial" w:hAnsi="Arial" w:cs="Arial"/>
                <w:b/>
                <w:bCs/>
                <w:sz w:val="18"/>
                <w:szCs w:val="18"/>
              </w:rPr>
              <w:t>Enteroskop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6B3E8" w14:textId="7D6222B1" w:rsidR="001A4F6D" w:rsidRDefault="001A4F6D" w:rsidP="001A4F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7CA0B4ED" w14:textId="5E884020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 (cena za 1sztukę)</w:t>
            </w:r>
          </w:p>
        </w:tc>
        <w:tc>
          <w:tcPr>
            <w:tcW w:w="1276" w:type="dxa"/>
            <w:vAlign w:val="center"/>
          </w:tcPr>
          <w:p w14:paraId="3C49ECCC" w14:textId="4CD9B6C2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vAlign w:val="center"/>
          </w:tcPr>
          <w:p w14:paraId="7B0E1BF5" w14:textId="57450C30" w:rsidR="001A4F6D" w:rsidRPr="0083272D" w:rsidRDefault="001A4F6D" w:rsidP="001A4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537BA4" w14:textId="0439B84B" w:rsidR="001A4F6D" w:rsidRPr="0083272D" w:rsidRDefault="001A4F6D" w:rsidP="001A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A4F6D" w:rsidRPr="0083272D" w14:paraId="5FB50BC5" w14:textId="77777777" w:rsidTr="00F534CD">
        <w:trPr>
          <w:cantSplit/>
          <w:trHeight w:val="105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14:paraId="114415DA" w14:textId="77777777" w:rsidR="001A4F6D" w:rsidRPr="0083272D" w:rsidRDefault="001A4F6D" w:rsidP="001A4F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06B36B8F" w14:textId="637A4096" w:rsidR="001A4F6D" w:rsidRPr="00241F31" w:rsidRDefault="001A4F6D" w:rsidP="001A4F6D">
            <w:pPr>
              <w:pStyle w:val="Akapitzlist"/>
              <w:spacing w:after="0" w:line="24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C071912" w14:textId="067F01CB" w:rsidR="001A4F6D" w:rsidRPr="00241F31" w:rsidRDefault="001A4F6D" w:rsidP="001A4F6D">
            <w:pPr>
              <w:pStyle w:val="Akapitzlist"/>
              <w:spacing w:after="0" w:line="240" w:lineRule="auto"/>
              <w:ind w:left="7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IIIb. Tor wizyjny</w:t>
            </w:r>
            <w:r w:rsidR="00F534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 wyposażeniem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9AF51" w14:textId="38D9D3B1" w:rsidR="001A4F6D" w:rsidRDefault="001A4F6D" w:rsidP="001A4F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06A77FEF" w14:textId="214B005E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 (cena za 1sztukę)</w:t>
            </w:r>
          </w:p>
        </w:tc>
        <w:tc>
          <w:tcPr>
            <w:tcW w:w="1276" w:type="dxa"/>
            <w:vAlign w:val="center"/>
          </w:tcPr>
          <w:p w14:paraId="62E3AE91" w14:textId="5FF6CABD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vAlign w:val="center"/>
          </w:tcPr>
          <w:p w14:paraId="53ACDA19" w14:textId="19CC8C41" w:rsidR="001A4F6D" w:rsidRPr="0083272D" w:rsidRDefault="001A4F6D" w:rsidP="001A4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37E0BA" w14:textId="355FC8F3" w:rsidR="001A4F6D" w:rsidRPr="0083272D" w:rsidRDefault="001A4F6D" w:rsidP="001A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A4F6D" w:rsidRPr="0083272D" w14:paraId="7BC0CED1" w14:textId="77777777" w:rsidTr="00F534CD">
        <w:trPr>
          <w:cantSplit/>
          <w:trHeight w:val="338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14:paraId="011D4516" w14:textId="77777777" w:rsidR="001A4F6D" w:rsidRPr="0083272D" w:rsidRDefault="001A4F6D" w:rsidP="001A4F6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467956C" w14:textId="5CD250B6" w:rsidR="001A4F6D" w:rsidRPr="00241F31" w:rsidRDefault="001A4F6D" w:rsidP="001A4F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F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Endoskop ultrasonograficzny EUS o skanowaniu liniowym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DC1446" w14:textId="1548AF57" w:rsidR="001A4F6D" w:rsidRPr="0083272D" w:rsidRDefault="001A4F6D" w:rsidP="001A4F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A027235" w14:textId="63EF3D57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6" w:type="dxa"/>
            <w:vAlign w:val="center"/>
          </w:tcPr>
          <w:p w14:paraId="2AE43E9C" w14:textId="66E32E64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vAlign w:val="center"/>
          </w:tcPr>
          <w:p w14:paraId="1142BAF8" w14:textId="77777777" w:rsidR="001A4F6D" w:rsidRPr="0083272D" w:rsidRDefault="001A4F6D" w:rsidP="001A4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0B7CD5" w14:textId="6DE96A02" w:rsidR="001A4F6D" w:rsidRPr="0083272D" w:rsidRDefault="001A4F6D" w:rsidP="001A4F6D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</w:tr>
      <w:tr w:rsidR="001A4F6D" w:rsidRPr="0083272D" w14:paraId="7E5FB77C" w14:textId="77777777" w:rsidTr="00F534CD">
        <w:trPr>
          <w:cantSplit/>
          <w:trHeight w:val="338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14:paraId="475E35A3" w14:textId="77777777" w:rsidR="001A4F6D" w:rsidRPr="0083272D" w:rsidRDefault="001A4F6D" w:rsidP="001A4F6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51B3284" w14:textId="3AD8AD44" w:rsidR="001A4F6D" w:rsidRPr="00241F31" w:rsidRDefault="001A4F6D" w:rsidP="001A4F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F31">
              <w:rPr>
                <w:rFonts w:ascii="Arial" w:hAnsi="Arial" w:cs="Arial"/>
                <w:b/>
                <w:sz w:val="18"/>
                <w:szCs w:val="18"/>
              </w:rPr>
              <w:t>Ultrasonograf przystosowany do współpracy z głowicą do badania EUS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DB9BD" w14:textId="207B478B" w:rsidR="001A4F6D" w:rsidRPr="0083272D" w:rsidRDefault="001A4F6D" w:rsidP="001A4F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4F7B3B96" w14:textId="1C46A40F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6" w:type="dxa"/>
            <w:vAlign w:val="center"/>
          </w:tcPr>
          <w:p w14:paraId="45A9BE9C" w14:textId="5E0C6428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vAlign w:val="center"/>
          </w:tcPr>
          <w:p w14:paraId="1C024DB3" w14:textId="78003FDF" w:rsidR="001A4F6D" w:rsidRPr="0083272D" w:rsidRDefault="001A4F6D" w:rsidP="001A4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6B9C81" w14:textId="585B159F" w:rsidR="001A4F6D" w:rsidRPr="0083272D" w:rsidRDefault="001A4F6D" w:rsidP="001A4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</w:tr>
      <w:tr w:rsidR="001A4F6D" w:rsidRPr="0083272D" w14:paraId="44288759" w14:textId="77777777" w:rsidTr="00F534CD">
        <w:trPr>
          <w:cantSplit/>
          <w:trHeight w:val="338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14:paraId="20F1961F" w14:textId="77777777" w:rsidR="001A4F6D" w:rsidRPr="0083272D" w:rsidRDefault="001A4F6D" w:rsidP="001A4F6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ECB2728" w14:textId="75395F17" w:rsidR="001A4F6D" w:rsidRPr="00241F31" w:rsidRDefault="001A4F6D" w:rsidP="001A4F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F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Wideogastroskop </w:t>
            </w:r>
          </w:p>
        </w:tc>
        <w:tc>
          <w:tcPr>
            <w:tcW w:w="1134" w:type="dxa"/>
            <w:vAlign w:val="center"/>
          </w:tcPr>
          <w:p w14:paraId="42A9ED7E" w14:textId="2F96B9B6" w:rsidR="001A4F6D" w:rsidRPr="0083272D" w:rsidRDefault="001A4F6D" w:rsidP="001A4F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14:paraId="0C08CAF3" w14:textId="31A221B2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6" w:type="dxa"/>
            <w:vAlign w:val="center"/>
          </w:tcPr>
          <w:p w14:paraId="485E8D64" w14:textId="203F5B15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vAlign w:val="center"/>
          </w:tcPr>
          <w:p w14:paraId="6E63093F" w14:textId="77777777" w:rsidR="001A4F6D" w:rsidRPr="0083272D" w:rsidRDefault="001A4F6D" w:rsidP="001A4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66A082" w14:textId="46A888F9" w:rsidR="001A4F6D" w:rsidRPr="0083272D" w:rsidRDefault="001A4F6D" w:rsidP="001A4F6D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</w:tr>
      <w:tr w:rsidR="001A4F6D" w:rsidRPr="0083272D" w14:paraId="39D2D80A" w14:textId="77777777" w:rsidTr="00F534CD">
        <w:trPr>
          <w:cantSplit/>
          <w:trHeight w:val="338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14:paraId="2B70AE9A" w14:textId="77777777" w:rsidR="001A4F6D" w:rsidRPr="0083272D" w:rsidRDefault="001A4F6D" w:rsidP="001A4F6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1DD3F4A" w14:textId="1FAA0AD0" w:rsidR="001A4F6D" w:rsidRPr="00241F31" w:rsidRDefault="001A4F6D" w:rsidP="001A4F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F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Wideokolonoskop</w:t>
            </w:r>
          </w:p>
        </w:tc>
        <w:tc>
          <w:tcPr>
            <w:tcW w:w="1134" w:type="dxa"/>
            <w:vAlign w:val="center"/>
          </w:tcPr>
          <w:p w14:paraId="7FD1F18A" w14:textId="4528A1B9" w:rsidR="001A4F6D" w:rsidRPr="0083272D" w:rsidRDefault="001A4F6D" w:rsidP="001A4F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342C3E69" w14:textId="4CA466A7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6" w:type="dxa"/>
            <w:vAlign w:val="center"/>
          </w:tcPr>
          <w:p w14:paraId="2062FE9D" w14:textId="3E289B87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vAlign w:val="center"/>
          </w:tcPr>
          <w:p w14:paraId="10CE96EB" w14:textId="77777777" w:rsidR="001A4F6D" w:rsidRPr="0083272D" w:rsidRDefault="001A4F6D" w:rsidP="001A4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806C97" w14:textId="4BB54FB2" w:rsidR="001A4F6D" w:rsidRPr="0083272D" w:rsidRDefault="001A4F6D" w:rsidP="001A4F6D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</w:tr>
      <w:tr w:rsidR="001A4F6D" w:rsidRPr="0083272D" w14:paraId="73D9C5CA" w14:textId="77777777" w:rsidTr="00F534CD">
        <w:trPr>
          <w:cantSplit/>
          <w:trHeight w:val="338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14:paraId="6A772623" w14:textId="77777777" w:rsidR="001A4F6D" w:rsidRPr="0083272D" w:rsidRDefault="001A4F6D" w:rsidP="001A4F6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8B6C2C9" w14:textId="3A1BFFFF" w:rsidR="001A4F6D" w:rsidRPr="00241F31" w:rsidRDefault="001A4F6D" w:rsidP="001A4F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F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Wideoduodenoskop z systemem blokującym prowadnice</w:t>
            </w:r>
          </w:p>
        </w:tc>
        <w:tc>
          <w:tcPr>
            <w:tcW w:w="1134" w:type="dxa"/>
            <w:vAlign w:val="center"/>
          </w:tcPr>
          <w:p w14:paraId="465B79FA" w14:textId="44E32F21" w:rsidR="001A4F6D" w:rsidRPr="0083272D" w:rsidRDefault="001A4F6D" w:rsidP="001A4F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3E63474F" w14:textId="165B2107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6" w:type="dxa"/>
            <w:vAlign w:val="center"/>
          </w:tcPr>
          <w:p w14:paraId="01B3733A" w14:textId="6D455CAF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vAlign w:val="center"/>
          </w:tcPr>
          <w:p w14:paraId="5C581D29" w14:textId="77777777" w:rsidR="001A4F6D" w:rsidRPr="0083272D" w:rsidRDefault="001A4F6D" w:rsidP="001A4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63845D" w14:textId="6E308140" w:rsidR="001A4F6D" w:rsidRPr="0083272D" w:rsidRDefault="001A4F6D" w:rsidP="001A4F6D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</w:tr>
      <w:tr w:rsidR="001A4F6D" w:rsidRPr="0083272D" w14:paraId="3A63FF0E" w14:textId="77777777" w:rsidTr="00F534CD">
        <w:trPr>
          <w:cantSplit/>
          <w:trHeight w:val="338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14:paraId="0CE4B8F6" w14:textId="77777777" w:rsidR="001A4F6D" w:rsidRPr="0083272D" w:rsidRDefault="001A4F6D" w:rsidP="001A4F6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485C6B4" w14:textId="4ACAB81C" w:rsidR="001A4F6D" w:rsidRPr="00241F31" w:rsidRDefault="001A4F6D" w:rsidP="001A4F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F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Wideobronchoskop</w:t>
            </w:r>
          </w:p>
        </w:tc>
        <w:tc>
          <w:tcPr>
            <w:tcW w:w="1134" w:type="dxa"/>
            <w:vAlign w:val="center"/>
          </w:tcPr>
          <w:p w14:paraId="1B24A5A9" w14:textId="2DD29EB9" w:rsidR="001A4F6D" w:rsidRPr="0083272D" w:rsidRDefault="001A4F6D" w:rsidP="001A4F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67F3F5B2" w14:textId="5A6C2D5F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6" w:type="dxa"/>
            <w:vAlign w:val="center"/>
          </w:tcPr>
          <w:p w14:paraId="15259B70" w14:textId="6C7C91E7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vAlign w:val="center"/>
          </w:tcPr>
          <w:p w14:paraId="5EC8CF22" w14:textId="77777777" w:rsidR="001A4F6D" w:rsidRPr="0083272D" w:rsidRDefault="001A4F6D" w:rsidP="001A4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BF3513" w14:textId="5E2BC9DA" w:rsidR="001A4F6D" w:rsidRPr="0083272D" w:rsidRDefault="001A4F6D" w:rsidP="001A4F6D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</w:tr>
      <w:tr w:rsidR="001A4F6D" w:rsidRPr="0083272D" w14:paraId="4825A66A" w14:textId="77777777" w:rsidTr="00F534CD">
        <w:trPr>
          <w:cantSplit/>
          <w:trHeight w:val="338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14:paraId="1E08D4F7" w14:textId="77777777" w:rsidR="001A4F6D" w:rsidRPr="0083272D" w:rsidRDefault="001A4F6D" w:rsidP="001A4F6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FA5EDB" w14:textId="63E012F4" w:rsidR="001A4F6D" w:rsidRPr="00241F31" w:rsidRDefault="001A4F6D" w:rsidP="001A4F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F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Widekolonoskop pediatryczny</w:t>
            </w:r>
          </w:p>
        </w:tc>
        <w:tc>
          <w:tcPr>
            <w:tcW w:w="1134" w:type="dxa"/>
            <w:vAlign w:val="center"/>
          </w:tcPr>
          <w:p w14:paraId="1A15E16F" w14:textId="4A4103D1" w:rsidR="001A4F6D" w:rsidRPr="0083272D" w:rsidRDefault="001A4F6D" w:rsidP="001A4F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4762C0D" w14:textId="76778B50" w:rsidR="001A4F6D" w:rsidRPr="0083272D" w:rsidRDefault="001A4F6D" w:rsidP="001A4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 xml:space="preserve">____,___ </w:t>
            </w:r>
            <w:r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5484C890" w14:textId="227C16BB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>_____,__</w:t>
            </w:r>
            <w:r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8" w:type="dxa"/>
            <w:vAlign w:val="center"/>
          </w:tcPr>
          <w:p w14:paraId="050F0DFD" w14:textId="1FD48D84" w:rsidR="001A4F6D" w:rsidRPr="0083272D" w:rsidRDefault="001A4F6D" w:rsidP="001A4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 xml:space="preserve">…........%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9855F0" w14:textId="1E4B25D8" w:rsidR="001A4F6D" w:rsidRPr="0083272D" w:rsidRDefault="001A4F6D" w:rsidP="001A4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 xml:space="preserve">________,__ </w:t>
            </w:r>
            <w:r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1A4F6D" w:rsidRPr="0083272D" w14:paraId="0F99CD62" w14:textId="77777777" w:rsidTr="00F534CD">
        <w:trPr>
          <w:cantSplit/>
          <w:trHeight w:val="338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14:paraId="272D3EF9" w14:textId="77777777" w:rsidR="001A4F6D" w:rsidRPr="0083272D" w:rsidRDefault="001A4F6D" w:rsidP="001A4F6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93C9E2B" w14:textId="22662649" w:rsidR="001A4F6D" w:rsidRPr="00241F31" w:rsidRDefault="001A4F6D" w:rsidP="001A4F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F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Wideogastroskop pediatryczny</w:t>
            </w:r>
          </w:p>
        </w:tc>
        <w:tc>
          <w:tcPr>
            <w:tcW w:w="1134" w:type="dxa"/>
            <w:vAlign w:val="center"/>
          </w:tcPr>
          <w:p w14:paraId="158CA88C" w14:textId="0EA3EE90" w:rsidR="001A4F6D" w:rsidRPr="0083272D" w:rsidRDefault="001A4F6D" w:rsidP="001A4F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02ABCEE" w14:textId="0C610D51" w:rsidR="001A4F6D" w:rsidRPr="0083272D" w:rsidRDefault="001A4F6D" w:rsidP="001A4F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6" w:type="dxa"/>
            <w:vAlign w:val="center"/>
          </w:tcPr>
          <w:p w14:paraId="129EC789" w14:textId="37C4E010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vAlign w:val="center"/>
          </w:tcPr>
          <w:p w14:paraId="70599AC6" w14:textId="77777777" w:rsidR="001A4F6D" w:rsidRPr="0083272D" w:rsidRDefault="001A4F6D" w:rsidP="001A4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938D20" w14:textId="72014040" w:rsidR="001A4F6D" w:rsidRPr="0083272D" w:rsidRDefault="001A4F6D" w:rsidP="001A4F6D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</w:tr>
      <w:tr w:rsidR="001A4F6D" w:rsidRPr="0083272D" w14:paraId="0DC023B4" w14:textId="77777777" w:rsidTr="00F534CD">
        <w:trPr>
          <w:cantSplit/>
          <w:trHeight w:val="338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14:paraId="57EABB86" w14:textId="77777777" w:rsidR="001A4F6D" w:rsidRPr="0083272D" w:rsidRDefault="001A4F6D" w:rsidP="001A4F6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A68EA64" w14:textId="7B62FDC8" w:rsidR="001A4F6D" w:rsidRPr="00241F31" w:rsidRDefault="001A4F6D" w:rsidP="001A4F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F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Tor wizyjny dla endoskopów z pkt. III, IV, VI-XI opisu</w:t>
            </w:r>
          </w:p>
        </w:tc>
        <w:tc>
          <w:tcPr>
            <w:tcW w:w="1134" w:type="dxa"/>
            <w:vAlign w:val="center"/>
          </w:tcPr>
          <w:p w14:paraId="45F4C43C" w14:textId="766B6299" w:rsidR="001A4F6D" w:rsidRPr="0083272D" w:rsidRDefault="001A4F6D" w:rsidP="001A4F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A191DB1" w14:textId="7B519663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6" w:type="dxa"/>
            <w:vAlign w:val="center"/>
          </w:tcPr>
          <w:p w14:paraId="1094FEB9" w14:textId="0B4E4F00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vAlign w:val="center"/>
          </w:tcPr>
          <w:p w14:paraId="3EFCB681" w14:textId="77777777" w:rsidR="001A4F6D" w:rsidRPr="0083272D" w:rsidRDefault="001A4F6D" w:rsidP="001A4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F24EA6" w14:textId="72EC4A30" w:rsidR="001A4F6D" w:rsidRPr="0083272D" w:rsidRDefault="001A4F6D" w:rsidP="001A4F6D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</w:tr>
      <w:tr w:rsidR="001A4F6D" w:rsidRPr="0083272D" w14:paraId="1A73ACBD" w14:textId="77777777" w:rsidTr="00F534CD">
        <w:trPr>
          <w:cantSplit/>
          <w:trHeight w:val="338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14:paraId="34732A36" w14:textId="77777777" w:rsidR="001A4F6D" w:rsidRPr="0083272D" w:rsidRDefault="001A4F6D" w:rsidP="001A4F6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214352C" w14:textId="7EC1AC4B" w:rsidR="001A4F6D" w:rsidRPr="00241F31" w:rsidRDefault="001A4F6D" w:rsidP="001A4F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F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Tor wizyjny dla endoskopów z pkt. III, VI-XI opisu</w:t>
            </w:r>
          </w:p>
        </w:tc>
        <w:tc>
          <w:tcPr>
            <w:tcW w:w="1134" w:type="dxa"/>
            <w:vAlign w:val="center"/>
          </w:tcPr>
          <w:p w14:paraId="2C489A66" w14:textId="1E22641A" w:rsidR="001A4F6D" w:rsidRPr="0083272D" w:rsidRDefault="001A4F6D" w:rsidP="001A4F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14:paraId="7858047B" w14:textId="53D83889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6" w:type="dxa"/>
            <w:vAlign w:val="center"/>
          </w:tcPr>
          <w:p w14:paraId="63B0E32F" w14:textId="29E5DA6A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vAlign w:val="center"/>
          </w:tcPr>
          <w:p w14:paraId="14086FB3" w14:textId="77777777" w:rsidR="001A4F6D" w:rsidRPr="0083272D" w:rsidRDefault="001A4F6D" w:rsidP="001A4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B1CF8A" w14:textId="71870FEC" w:rsidR="001A4F6D" w:rsidRPr="0083272D" w:rsidRDefault="001A4F6D" w:rsidP="001A4F6D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</w:tr>
      <w:tr w:rsidR="001A4F6D" w:rsidRPr="0083272D" w14:paraId="17075728" w14:textId="77777777" w:rsidTr="00F534CD">
        <w:trPr>
          <w:cantSplit/>
          <w:trHeight w:val="338"/>
        </w:trPr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964420" w14:textId="23F0B146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082" w:type="dxa"/>
            <w:gridSpan w:val="6"/>
            <w:tcBorders>
              <w:bottom w:val="single" w:sz="12" w:space="0" w:color="auto"/>
            </w:tcBorders>
            <w:vAlign w:val="center"/>
          </w:tcPr>
          <w:p w14:paraId="1F68E9C0" w14:textId="2479AB99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Razem</w:t>
            </w:r>
            <w:r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 xml:space="preserve"> część 1: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C286B" w14:textId="77777777" w:rsidR="001A4F6D" w:rsidRPr="0083272D" w:rsidRDefault="001A4F6D" w:rsidP="001A4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A4F6D" w:rsidRPr="0083272D" w14:paraId="13154D5B" w14:textId="77777777" w:rsidTr="00F534CD">
        <w:trPr>
          <w:cantSplit/>
          <w:trHeight w:val="338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F1B7AF" w14:textId="0D21C752" w:rsidR="001A4F6D" w:rsidRPr="0083272D" w:rsidRDefault="001A4F6D" w:rsidP="001A4F6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208CD7" w14:textId="1C0E8A57" w:rsidR="001A4F6D" w:rsidRPr="00FE3FA9" w:rsidRDefault="00F534CD" w:rsidP="00F534CD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="001A4F6D" w:rsidRPr="00D5441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yjnia do pojemników transportowych dla endoskopów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FC7ECE5" w14:textId="55CD36D7" w:rsidR="001A4F6D" w:rsidRDefault="001A4F6D" w:rsidP="001A4F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3D7F066" w14:textId="228D106C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E2E3F69" w14:textId="18BBC080" w:rsidR="001A4F6D" w:rsidRPr="0083272D" w:rsidRDefault="001A4F6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14:paraId="2F438E7D" w14:textId="75D4A9FD" w:rsidR="001A4F6D" w:rsidRPr="0083272D" w:rsidRDefault="001A4F6D" w:rsidP="001A4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BE281A" w14:textId="7A8A57A7" w:rsidR="001A4F6D" w:rsidRPr="0083272D" w:rsidRDefault="001A4F6D" w:rsidP="001A4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</w:tr>
      <w:tr w:rsidR="00F534CD" w:rsidRPr="0083272D" w14:paraId="6E1724FC" w14:textId="77777777" w:rsidTr="00F534CD">
        <w:trPr>
          <w:cantSplit/>
          <w:trHeight w:val="338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65DB46" w14:textId="2E8DFCD3" w:rsidR="00F534CD" w:rsidRPr="0083272D" w:rsidRDefault="00F534CD" w:rsidP="001A4F6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14:paraId="49D3823B" w14:textId="74DDE78C" w:rsidR="00F534CD" w:rsidRDefault="00F534CD" w:rsidP="001A4F6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75E4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Urządzenia do wstępnego mycia endoskopów </w:t>
            </w:r>
          </w:p>
          <w:p w14:paraId="0008CBB1" w14:textId="77777777" w:rsidR="00F534CD" w:rsidRDefault="00F534CD" w:rsidP="001A4F6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46B2941" w14:textId="77777777" w:rsidR="00F534CD" w:rsidRDefault="00F534CD" w:rsidP="001A4F6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F534C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</w:rPr>
              <w:t>W tym:</w:t>
            </w:r>
          </w:p>
          <w:p w14:paraId="4199F5A1" w14:textId="3ACEA3B5" w:rsidR="00F534CD" w:rsidRPr="00F534CD" w:rsidRDefault="00F534CD" w:rsidP="001A4F6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A7107B1" w14:textId="75F6DE49" w:rsidR="00F534CD" w:rsidRDefault="00F534CD" w:rsidP="001A4F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6D40E1D9" w14:textId="4BAD71C2" w:rsidR="00F534CD" w:rsidRPr="0083272D" w:rsidRDefault="00F534C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D2525C9" w14:textId="57F1FDF6" w:rsidR="00F534CD" w:rsidRPr="0083272D" w:rsidRDefault="00F534CD" w:rsidP="001A4F6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14:paraId="452775D9" w14:textId="79A8A214" w:rsidR="00F534CD" w:rsidRPr="0083272D" w:rsidRDefault="00F534CD" w:rsidP="001A4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E0D9FB" w14:textId="555EBFB1" w:rsidR="00F534CD" w:rsidRPr="0083272D" w:rsidRDefault="00F534CD" w:rsidP="001A4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</w:tr>
      <w:tr w:rsidR="00F534CD" w:rsidRPr="0083272D" w14:paraId="1B1B9A29" w14:textId="77777777" w:rsidTr="00F534CD">
        <w:trPr>
          <w:cantSplit/>
          <w:trHeight w:val="210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14:paraId="6DFFD8D7" w14:textId="77777777" w:rsidR="00F534CD" w:rsidRPr="0083272D" w:rsidRDefault="00F534CD" w:rsidP="00F534C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B2EA453" w14:textId="57ED8F37" w:rsidR="00F534CD" w:rsidRPr="00FE3FA9" w:rsidRDefault="00F534CD" w:rsidP="00F534C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534C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Urządzenia do wstępnego mycia endoskopów z automatycznym systemem napełniania i dozowania detergentów </w:t>
            </w:r>
          </w:p>
        </w:tc>
        <w:tc>
          <w:tcPr>
            <w:tcW w:w="1134" w:type="dxa"/>
            <w:vAlign w:val="center"/>
          </w:tcPr>
          <w:p w14:paraId="1762AD24" w14:textId="08AA074D" w:rsidR="00F534CD" w:rsidRDefault="00F534CD" w:rsidP="00F534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14:paraId="3F98FF44" w14:textId="1604FDF0" w:rsidR="00F534CD" w:rsidRPr="0083272D" w:rsidRDefault="00F534CD" w:rsidP="00F534C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6" w:type="dxa"/>
            <w:vAlign w:val="center"/>
          </w:tcPr>
          <w:p w14:paraId="6B85AE97" w14:textId="588EAE43" w:rsidR="00F534CD" w:rsidRPr="0083272D" w:rsidRDefault="00F534CD" w:rsidP="00F534C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vAlign w:val="center"/>
          </w:tcPr>
          <w:p w14:paraId="0287BD5D" w14:textId="74C02484" w:rsidR="00F534CD" w:rsidRPr="0083272D" w:rsidRDefault="00F534CD" w:rsidP="00F534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78387B" w14:textId="77777777" w:rsidR="00F534CD" w:rsidRPr="0083272D" w:rsidRDefault="00F534CD" w:rsidP="00F53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534CD" w:rsidRPr="0083272D" w14:paraId="392D24ED" w14:textId="77777777" w:rsidTr="00F534CD">
        <w:trPr>
          <w:cantSplit/>
          <w:trHeight w:val="210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14:paraId="5ED943F5" w14:textId="77777777" w:rsidR="00F534CD" w:rsidRPr="0083272D" w:rsidRDefault="00F534CD" w:rsidP="00F534C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bottom w:val="single" w:sz="2" w:space="0" w:color="auto"/>
            </w:tcBorders>
            <w:vAlign w:val="center"/>
          </w:tcPr>
          <w:p w14:paraId="5010E43F" w14:textId="4F9C1635" w:rsidR="00F534CD" w:rsidRPr="00775E4C" w:rsidRDefault="00F534CD" w:rsidP="00F534C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75E4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Stół z basenem jednokomorowym do mycia endoskopów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33112159" w14:textId="7DE6CAFE" w:rsidR="00F534CD" w:rsidRDefault="00F534CD" w:rsidP="00F534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14:paraId="333932B8" w14:textId="0A45D68A" w:rsidR="00F534CD" w:rsidRPr="0083272D" w:rsidRDefault="00F534CD" w:rsidP="00F534C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345B7916" w14:textId="344425E7" w:rsidR="00F534CD" w:rsidRPr="0083272D" w:rsidRDefault="00F534CD" w:rsidP="00F534C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278" w:type="dxa"/>
            <w:tcBorders>
              <w:bottom w:val="single" w:sz="2" w:space="0" w:color="auto"/>
            </w:tcBorders>
            <w:vAlign w:val="center"/>
          </w:tcPr>
          <w:p w14:paraId="34411C55" w14:textId="356EEA7B" w:rsidR="00F534CD" w:rsidRPr="0083272D" w:rsidRDefault="00F534CD" w:rsidP="00F534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E8AC77" w14:textId="77777777" w:rsidR="00F534CD" w:rsidRPr="0083272D" w:rsidRDefault="00F534CD" w:rsidP="00F53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66B170A5" w14:textId="4ED1ED8C" w:rsidR="00D5441A" w:rsidRPr="00775E4C" w:rsidRDefault="00775E4C" w:rsidP="00775E4C">
      <w:pPr>
        <w:pStyle w:val="Tekstpodstawowy21"/>
        <w:suppressAutoHyphens w:val="0"/>
        <w:spacing w:after="120"/>
        <w:ind w:left="360"/>
        <w:rPr>
          <w:rFonts w:ascii="Arial Narrow" w:hAnsi="Arial Narrow"/>
          <w:bCs w:val="0"/>
          <w:sz w:val="22"/>
          <w:szCs w:val="22"/>
        </w:rPr>
      </w:pPr>
      <w:r w:rsidRPr="00775E4C">
        <w:rPr>
          <w:rFonts w:ascii="Arial Narrow" w:hAnsi="Arial Narrow"/>
          <w:bCs w:val="0"/>
          <w:sz w:val="22"/>
          <w:szCs w:val="22"/>
        </w:rPr>
        <w:t xml:space="preserve">Uwaga! Wykonawca w ofercie podaje ceny wyłącznie zamówienia podstawowego, cena opcji zostanie skalkulowana na podstawie wyżej podanych cen jednostkowych. </w:t>
      </w:r>
    </w:p>
    <w:p w14:paraId="114A4AE1" w14:textId="593F2669" w:rsidR="00403BCD" w:rsidRPr="00A77821" w:rsidRDefault="00403BCD" w:rsidP="00403BC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A27414C" w14:textId="77777777" w:rsidR="00403BCD" w:rsidRDefault="00403BCD" w:rsidP="00403BC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14:paraId="6754C0BE" w14:textId="77777777" w:rsidR="00D5441A" w:rsidRDefault="00403BCD" w:rsidP="00403BC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</w:t>
      </w:r>
      <w:r w:rsidRPr="0068244B">
        <w:rPr>
          <w:rFonts w:ascii="Arial Narrow" w:hAnsi="Arial Narrow"/>
          <w:b/>
        </w:rPr>
        <w:t xml:space="preserve">Okres gwarancji </w:t>
      </w:r>
      <w:r w:rsidR="004A506A">
        <w:rPr>
          <w:rFonts w:ascii="Arial Narrow" w:hAnsi="Arial Narrow"/>
        </w:rPr>
        <w:t xml:space="preserve">(w pełnych miesiącach, </w:t>
      </w:r>
      <w:r w:rsidR="004A506A" w:rsidRPr="006C31BC">
        <w:rPr>
          <w:rFonts w:ascii="Arial Narrow" w:hAnsi="Arial Narrow"/>
        </w:rPr>
        <w:t>min. </w:t>
      </w:r>
      <w:r w:rsidR="00D5441A">
        <w:rPr>
          <w:rFonts w:ascii="Arial Narrow" w:hAnsi="Arial Narrow"/>
        </w:rPr>
        <w:t>36 miesięcy</w:t>
      </w:r>
      <w:r w:rsidRPr="006C31BC">
        <w:rPr>
          <w:rFonts w:ascii="Arial Narrow" w:hAnsi="Arial Narrow"/>
        </w:rPr>
        <w:t>)</w:t>
      </w:r>
    </w:p>
    <w:p w14:paraId="7F00FD36" w14:textId="1CE9EF2B" w:rsidR="00403BCD" w:rsidRDefault="00D5441A" w:rsidP="00D5441A">
      <w:pPr>
        <w:spacing w:after="0" w:line="240" w:lineRule="auto"/>
        <w:ind w:firstLine="184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Cz. 1: </w:t>
      </w:r>
      <w:r w:rsidR="00403BCD" w:rsidRPr="006C31BC">
        <w:rPr>
          <w:rFonts w:ascii="Arial Narrow" w:hAnsi="Arial Narrow"/>
          <w:b/>
        </w:rPr>
        <w:t>…………</w:t>
      </w:r>
    </w:p>
    <w:p w14:paraId="0752C2C4" w14:textId="242416AE" w:rsidR="00D5441A" w:rsidRPr="0068244B" w:rsidRDefault="00D5441A" w:rsidP="00D5441A">
      <w:pPr>
        <w:spacing w:after="0" w:line="240" w:lineRule="auto"/>
        <w:ind w:firstLine="184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Cz. 2: </w:t>
      </w:r>
      <w:r w:rsidRPr="006C31BC">
        <w:rPr>
          <w:rFonts w:ascii="Arial Narrow" w:hAnsi="Arial Narrow"/>
          <w:b/>
        </w:rPr>
        <w:t>…………</w:t>
      </w:r>
    </w:p>
    <w:p w14:paraId="6E79F57C" w14:textId="1E59DBE6" w:rsidR="00D5441A" w:rsidRPr="0068244B" w:rsidRDefault="00D5441A" w:rsidP="00D5441A">
      <w:pPr>
        <w:spacing w:after="0" w:line="240" w:lineRule="auto"/>
        <w:ind w:firstLine="184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Cz. 3: </w:t>
      </w:r>
      <w:r w:rsidRPr="006C31BC">
        <w:rPr>
          <w:rFonts w:ascii="Arial Narrow" w:hAnsi="Arial Narrow"/>
          <w:b/>
        </w:rPr>
        <w:t>…………</w:t>
      </w:r>
    </w:p>
    <w:p w14:paraId="63FF0371" w14:textId="77777777" w:rsidR="00403BCD" w:rsidRDefault="00403BCD" w:rsidP="00403BC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933E596" w14:textId="3F297C8D" w:rsidR="00403BCD" w:rsidRDefault="00403BCD" w:rsidP="00403BC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359BFB4D" w14:textId="77777777" w:rsidR="00B85D70" w:rsidRDefault="00B85D70" w:rsidP="00B85D70">
      <w:pPr>
        <w:pStyle w:val="Tekstpodstawowy21"/>
        <w:suppressAutoHyphens w:val="0"/>
        <w:spacing w:before="0"/>
        <w:ind w:left="357"/>
        <w:rPr>
          <w:rFonts w:ascii="Arial Narrow" w:hAnsi="Arial Narrow"/>
          <w:b w:val="0"/>
          <w:sz w:val="22"/>
          <w:szCs w:val="22"/>
        </w:rPr>
      </w:pPr>
    </w:p>
    <w:p w14:paraId="66FB75AB" w14:textId="77777777" w:rsidR="00403BCD" w:rsidRDefault="00403BCD" w:rsidP="00403BC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0F9281" w14:textId="718FC7FA" w:rsidR="00403BCD" w:rsidRDefault="00403BCD" w:rsidP="00403BCD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3F7A95F" w14:textId="77777777" w:rsidR="00B85D70" w:rsidRDefault="00B85D70" w:rsidP="00B85D70">
      <w:pPr>
        <w:pStyle w:val="Tekstpodstawowy"/>
        <w:suppressAutoHyphens w:val="0"/>
        <w:spacing w:after="120"/>
        <w:ind w:left="357"/>
        <w:jc w:val="both"/>
        <w:rPr>
          <w:rFonts w:ascii="Arial Narrow" w:hAnsi="Arial Narrow"/>
          <w:sz w:val="22"/>
          <w:szCs w:val="22"/>
        </w:rPr>
      </w:pP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090A8AE7" w14:textId="200FAD66" w:rsidR="00403BCD" w:rsidRDefault="00403BCD" w:rsidP="00403B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47BEF15" w14:textId="77777777" w:rsidR="00B85D70" w:rsidRDefault="00B85D70" w:rsidP="00403B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9E2D39">
      <w:footerReference w:type="default" r:id="rId7"/>
      <w:headerReference w:type="first" r:id="rId8"/>
      <w:footerReference w:type="firs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874C" w14:textId="77777777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763AA346">
          <wp:extent cx="1455086" cy="485029"/>
          <wp:effectExtent l="0" t="0" r="0" b="0"/>
          <wp:docPr id="2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2BBBEFAB">
          <wp:extent cx="1843704" cy="424968"/>
          <wp:effectExtent l="0" t="0" r="4445" b="0"/>
          <wp:docPr id="5" name="Obraz 5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51DF5"/>
    <w:rsid w:val="001211C1"/>
    <w:rsid w:val="00142ED3"/>
    <w:rsid w:val="0014782D"/>
    <w:rsid w:val="001510AA"/>
    <w:rsid w:val="001A4F6D"/>
    <w:rsid w:val="00241F31"/>
    <w:rsid w:val="00260271"/>
    <w:rsid w:val="00262447"/>
    <w:rsid w:val="0036215F"/>
    <w:rsid w:val="003E59A3"/>
    <w:rsid w:val="00403BCD"/>
    <w:rsid w:val="004420E2"/>
    <w:rsid w:val="004A506A"/>
    <w:rsid w:val="005C2237"/>
    <w:rsid w:val="005F623A"/>
    <w:rsid w:val="006C31BC"/>
    <w:rsid w:val="006F0A80"/>
    <w:rsid w:val="00775E4C"/>
    <w:rsid w:val="007B55A8"/>
    <w:rsid w:val="0083272D"/>
    <w:rsid w:val="008F1D1D"/>
    <w:rsid w:val="00963E33"/>
    <w:rsid w:val="009D52B8"/>
    <w:rsid w:val="009E2D39"/>
    <w:rsid w:val="00AA2E9D"/>
    <w:rsid w:val="00AA3C81"/>
    <w:rsid w:val="00B05B8E"/>
    <w:rsid w:val="00B10F54"/>
    <w:rsid w:val="00B67BF5"/>
    <w:rsid w:val="00B85D70"/>
    <w:rsid w:val="00C40049"/>
    <w:rsid w:val="00C8130D"/>
    <w:rsid w:val="00CA5506"/>
    <w:rsid w:val="00CC2D02"/>
    <w:rsid w:val="00CF757A"/>
    <w:rsid w:val="00D5441A"/>
    <w:rsid w:val="00E562AF"/>
    <w:rsid w:val="00E568FD"/>
    <w:rsid w:val="00EE6D44"/>
    <w:rsid w:val="00F02E4E"/>
    <w:rsid w:val="00F049D2"/>
    <w:rsid w:val="00F534CD"/>
    <w:rsid w:val="00F61A88"/>
    <w:rsid w:val="00F94E79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"/>
    <w:link w:val="Akapitzlist"/>
    <w:uiPriority w:val="34"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3</cp:revision>
  <dcterms:created xsi:type="dcterms:W3CDTF">2022-09-19T08:47:00Z</dcterms:created>
  <dcterms:modified xsi:type="dcterms:W3CDTF">2022-09-19T09:26:00Z</dcterms:modified>
</cp:coreProperties>
</file>