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0AD3" w14:textId="77777777" w:rsidR="00181E5C" w:rsidRPr="0020639D" w:rsidRDefault="00181E5C" w:rsidP="00181E5C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6F613CA8" w14:textId="77777777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0EA7A" w14:textId="77777777" w:rsidR="00181E5C" w:rsidRPr="0020639D" w:rsidRDefault="00181E5C" w:rsidP="00181E5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</w:t>
      </w:r>
    </w:p>
    <w:p w14:paraId="210FFE19" w14:textId="77777777" w:rsidR="00181E5C" w:rsidRPr="0020639D" w:rsidRDefault="00181E5C" w:rsidP="00181E5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 xml:space="preserve">PRZYNALEŻNOŚCI DO TEJ SAMEJ GRUPY KAPITAŁOWEJ, </w:t>
      </w:r>
    </w:p>
    <w:p w14:paraId="7D93CC43" w14:textId="77777777" w:rsidR="00181E5C" w:rsidRPr="0020639D" w:rsidRDefault="00181E5C" w:rsidP="00181E5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>O KTÓREJ MOWA W ART. 108 ust. 1 pkt 5</w:t>
      </w:r>
    </w:p>
    <w:p w14:paraId="2A1023FF" w14:textId="77777777" w:rsidR="000B2A07" w:rsidRPr="0020639D" w:rsidRDefault="000B2A07" w:rsidP="00181E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1B8A4" w14:textId="04F770FA" w:rsidR="00181E5C" w:rsidRPr="0020639D" w:rsidRDefault="00181E5C" w:rsidP="002063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Składając ofertę w postępowaniu o udzielenie zamówienia publicznego w trybie podstawowym bez negocjacji na podstawie art. 275 pkt 1 ustawy z dnia 11 września 2019 r. - Prawo zam</w:t>
      </w:r>
      <w:r w:rsidR="003E75AA" w:rsidRPr="0020639D">
        <w:rPr>
          <w:rFonts w:asciiTheme="minorHAnsi" w:hAnsiTheme="minorHAnsi" w:cstheme="minorHAnsi"/>
          <w:sz w:val="22"/>
          <w:szCs w:val="22"/>
        </w:rPr>
        <w:t>ówień publicznych</w:t>
      </w:r>
      <w:r w:rsidR="00B82418" w:rsidRPr="0020639D">
        <w:rPr>
          <w:rFonts w:asciiTheme="minorHAnsi" w:hAnsiTheme="minorHAnsi" w:cstheme="minorHAnsi"/>
          <w:sz w:val="22"/>
          <w:szCs w:val="22"/>
        </w:rPr>
        <w:t>, prowadzonym przez Międzynarodowy Instytut Mechanizmów i Maszyn Molekularnych Polskiej Akademii Nauk</w:t>
      </w:r>
      <w:r w:rsidR="00EA3287" w:rsidRPr="0020639D">
        <w:rPr>
          <w:rFonts w:asciiTheme="minorHAnsi" w:hAnsiTheme="minorHAnsi" w:cstheme="minorHAnsi"/>
          <w:sz w:val="22"/>
          <w:szCs w:val="22"/>
        </w:rPr>
        <w:t xml:space="preserve"> pod nazwą </w:t>
      </w:r>
      <w:r w:rsidR="00EA3287" w:rsidRPr="000031CF">
        <w:rPr>
          <w:rFonts w:asciiTheme="minorHAnsi" w:hAnsiTheme="minorHAnsi" w:cstheme="minorHAnsi"/>
          <w:b/>
          <w:sz w:val="22"/>
          <w:szCs w:val="22"/>
        </w:rPr>
        <w:t xml:space="preserve">„Sprzedaż i dostarczenie </w:t>
      </w:r>
      <w:proofErr w:type="spellStart"/>
      <w:r w:rsidR="000031CF" w:rsidRPr="000031CF">
        <w:rPr>
          <w:rFonts w:asciiTheme="minorHAnsi" w:hAnsiTheme="minorHAnsi" w:cstheme="minorHAnsi"/>
          <w:b/>
          <w:sz w:val="22"/>
          <w:szCs w:val="22"/>
        </w:rPr>
        <w:t>termocyklerów</w:t>
      </w:r>
      <w:proofErr w:type="spellEnd"/>
      <w:r w:rsidR="00EA3287" w:rsidRPr="000031CF">
        <w:rPr>
          <w:rFonts w:asciiTheme="minorHAnsi" w:hAnsiTheme="minorHAnsi" w:cstheme="minorHAnsi"/>
          <w:b/>
          <w:sz w:val="22"/>
          <w:szCs w:val="22"/>
        </w:rPr>
        <w:t>”</w:t>
      </w:r>
      <w:r w:rsidR="00B82418" w:rsidRPr="0020639D">
        <w:rPr>
          <w:rFonts w:asciiTheme="minorHAnsi" w:hAnsiTheme="minorHAnsi" w:cstheme="minorHAnsi"/>
          <w:sz w:val="22"/>
          <w:szCs w:val="22"/>
        </w:rPr>
        <w:t xml:space="preserve">, </w:t>
      </w:r>
      <w:r w:rsidRPr="0020639D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074F93" w:rsidRPr="0020639D">
        <w:rPr>
          <w:rFonts w:asciiTheme="minorHAnsi" w:hAnsiTheme="minorHAnsi" w:cstheme="minorHAnsi"/>
          <w:sz w:val="22"/>
          <w:szCs w:val="22"/>
        </w:rPr>
        <w:t>iż:</w:t>
      </w:r>
    </w:p>
    <w:p w14:paraId="1C553E9A" w14:textId="0F3FCB61" w:rsidR="00181E5C" w:rsidRPr="0020639D" w:rsidRDefault="00181E5C" w:rsidP="002063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>Ja niżej</w:t>
      </w:r>
      <w:r w:rsidR="002063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639D">
        <w:rPr>
          <w:rFonts w:asciiTheme="minorHAnsi" w:hAnsiTheme="minorHAnsi" w:cstheme="minorHAnsi"/>
          <w:b/>
          <w:sz w:val="22"/>
          <w:szCs w:val="22"/>
        </w:rPr>
        <w:t>podpisany ...................................................................................................................</w:t>
      </w:r>
      <w:r w:rsidR="002063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639D">
        <w:rPr>
          <w:rFonts w:asciiTheme="minorHAnsi" w:hAnsiTheme="minorHAnsi" w:cstheme="minorHAnsi"/>
          <w:sz w:val="22"/>
          <w:szCs w:val="22"/>
        </w:rPr>
        <w:t>oświadczam, iż podmiot przeze mnie reprezentowany nie należy do grupy kapitałowej, o której mowa w art. 108 ust. 1 pkt 5 ustawy Prawo zamówień publicznych, w rozumieniu ustawy z dnia 16 lutego 2007 o ochronie konkurencji i konsumentów</w:t>
      </w:r>
    </w:p>
    <w:p w14:paraId="0D4F5751" w14:textId="7CB73D18" w:rsidR="00181E5C" w:rsidRPr="0020639D" w:rsidRDefault="00181E5C" w:rsidP="0020639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>Ja niżej podpisany ...............................................................................................</w:t>
      </w:r>
      <w:r w:rsidR="0020639D">
        <w:rPr>
          <w:rFonts w:asciiTheme="minorHAnsi" w:hAnsiTheme="minorHAnsi" w:cstheme="minorHAnsi"/>
          <w:b/>
          <w:sz w:val="22"/>
          <w:szCs w:val="22"/>
        </w:rPr>
        <w:t>.............</w:t>
      </w:r>
      <w:r w:rsidRPr="0020639D">
        <w:rPr>
          <w:rFonts w:asciiTheme="minorHAnsi" w:hAnsiTheme="minorHAnsi" w:cstheme="minorHAnsi"/>
          <w:sz w:val="22"/>
          <w:szCs w:val="22"/>
        </w:rPr>
        <w:t xml:space="preserve"> oświadczam, iż podmiot przeze mnie reprezentowany należy do grupy kapitałowej, o której mowa w 108 ust. 1 pkt 5 ustawy Prawo zamówień publicznych, w rozumieniu ustawy z dnia 16 lutego 2007 o och</w:t>
      </w:r>
      <w:r w:rsidR="003E75AA" w:rsidRPr="0020639D">
        <w:rPr>
          <w:rFonts w:asciiTheme="minorHAnsi" w:hAnsiTheme="minorHAnsi" w:cstheme="minorHAnsi"/>
          <w:sz w:val="22"/>
          <w:szCs w:val="22"/>
        </w:rPr>
        <w:t xml:space="preserve">ronie konkurencji i konsumentów. </w:t>
      </w:r>
      <w:r w:rsidRPr="0020639D">
        <w:rPr>
          <w:rFonts w:asciiTheme="minorHAnsi" w:hAnsiTheme="minorHAnsi" w:cstheme="minorHAnsi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37D568D6" w14:textId="77777777" w:rsidR="00181E5C" w:rsidRPr="0020639D" w:rsidRDefault="00181E5C" w:rsidP="0020639D">
      <w:pPr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1)</w:t>
      </w:r>
      <w:r w:rsidRPr="0020639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1123AC3E" w14:textId="77777777" w:rsidR="00181E5C" w:rsidRPr="0020639D" w:rsidRDefault="00181E5C" w:rsidP="0020639D">
      <w:pPr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2)</w:t>
      </w:r>
      <w:r w:rsidRPr="0020639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2093797A" w14:textId="77777777" w:rsidR="00181E5C" w:rsidRPr="0020639D" w:rsidRDefault="00181E5C" w:rsidP="0020639D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3.</w:t>
      </w:r>
      <w:r w:rsidRPr="0020639D">
        <w:rPr>
          <w:rFonts w:asciiTheme="minorHAnsi" w:hAnsiTheme="minorHAnsi" w:cstheme="minorHAnsi"/>
          <w:sz w:val="22"/>
          <w:szCs w:val="22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14:paraId="1BF4A066" w14:textId="77777777" w:rsidR="0020639D" w:rsidRDefault="00181E5C" w:rsidP="0020639D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E8FE1" w14:textId="77777777" w:rsidR="0020639D" w:rsidRDefault="0020639D" w:rsidP="0020639D">
      <w:pPr>
        <w:spacing w:line="360" w:lineRule="auto"/>
        <w:ind w:left="284"/>
        <w:jc w:val="right"/>
        <w:rPr>
          <w:rFonts w:asciiTheme="minorHAnsi" w:hAnsiTheme="minorHAnsi" w:cstheme="minorHAnsi"/>
          <w:sz w:val="22"/>
          <w:szCs w:val="22"/>
        </w:rPr>
      </w:pPr>
    </w:p>
    <w:p w14:paraId="54A80494" w14:textId="12BA37E2" w:rsidR="00181E5C" w:rsidRPr="0020639D" w:rsidRDefault="00181E5C" w:rsidP="0020639D">
      <w:pPr>
        <w:spacing w:line="360" w:lineRule="auto"/>
        <w:ind w:left="284"/>
        <w:jc w:val="right"/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4CC471A4" w14:textId="77777777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86C2F" w14:textId="77777777" w:rsidR="00181E5C" w:rsidRPr="0020639D" w:rsidRDefault="00181E5C" w:rsidP="0020639D">
      <w:pPr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sz w:val="22"/>
          <w:szCs w:val="22"/>
        </w:rPr>
        <w:t xml:space="preserve">..............................................                                                                        </w:t>
      </w:r>
    </w:p>
    <w:p w14:paraId="206B051E" w14:textId="77777777" w:rsidR="00181E5C" w:rsidRPr="0020639D" w:rsidRDefault="00181E5C" w:rsidP="0020639D">
      <w:pPr>
        <w:rPr>
          <w:rFonts w:asciiTheme="minorHAnsi" w:hAnsiTheme="minorHAnsi" w:cstheme="minorHAnsi"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t xml:space="preserve">Miejscowość, data             </w:t>
      </w:r>
      <w:r w:rsidRPr="002063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</w:p>
    <w:p w14:paraId="32006444" w14:textId="77777777" w:rsidR="0020639D" w:rsidRDefault="0020639D" w:rsidP="002063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6D9A3C4" w14:textId="77777777" w:rsidR="0020639D" w:rsidRDefault="0020639D" w:rsidP="002063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4B012A9" w14:textId="54136369" w:rsidR="00181E5C" w:rsidRPr="0020639D" w:rsidRDefault="00181E5C" w:rsidP="002063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0639D">
        <w:rPr>
          <w:rFonts w:asciiTheme="minorHAnsi" w:hAnsiTheme="minorHAnsi" w:cstheme="minorHAnsi"/>
          <w:b/>
          <w:sz w:val="22"/>
          <w:szCs w:val="22"/>
        </w:rPr>
        <w:t>UWAGA!!!</w:t>
      </w:r>
    </w:p>
    <w:p w14:paraId="31C8B12A" w14:textId="5448AA07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lastRenderedPageBreak/>
        <w:t>Zgodnie z art. 274 ust. 1 ustawy PZP, oświadczenie to składa wykonawca, który złożył najkorzystniejszą</w:t>
      </w:r>
      <w:r w:rsidR="00074F93" w:rsidRPr="0020639D">
        <w:rPr>
          <w:rFonts w:asciiTheme="minorHAnsi" w:hAnsiTheme="minorHAnsi" w:cstheme="minorHAnsi"/>
          <w:i/>
          <w:sz w:val="22"/>
          <w:szCs w:val="22"/>
        </w:rPr>
        <w:t xml:space="preserve"> ofertę,</w:t>
      </w:r>
      <w:r w:rsidRPr="0020639D">
        <w:rPr>
          <w:rFonts w:asciiTheme="minorHAnsi" w:hAnsiTheme="minorHAnsi" w:cstheme="minorHAnsi"/>
          <w:i/>
          <w:sz w:val="22"/>
          <w:szCs w:val="22"/>
        </w:rPr>
        <w:t xml:space="preserve"> na wezwanie Zamawiającego.</w:t>
      </w:r>
    </w:p>
    <w:p w14:paraId="7B4174F1" w14:textId="233DE04D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t xml:space="preserve">W przypadku, w którym Wykonawca nie </w:t>
      </w:r>
      <w:r w:rsidR="00675A6E" w:rsidRPr="0020639D">
        <w:rPr>
          <w:rFonts w:asciiTheme="minorHAnsi" w:hAnsiTheme="minorHAnsi" w:cstheme="minorHAnsi"/>
          <w:i/>
          <w:sz w:val="22"/>
          <w:szCs w:val="22"/>
        </w:rPr>
        <w:t>przy</w:t>
      </w:r>
      <w:r w:rsidRPr="0020639D">
        <w:rPr>
          <w:rFonts w:asciiTheme="minorHAnsi" w:hAnsiTheme="minorHAnsi" w:cstheme="minorHAnsi"/>
          <w:i/>
          <w:sz w:val="22"/>
          <w:szCs w:val="22"/>
        </w:rPr>
        <w:t xml:space="preserve">należy do grupy kapitałowej należy skreślić pkt. 2 jako </w:t>
      </w:r>
      <w:r w:rsidR="00675A6E" w:rsidRPr="0020639D">
        <w:rPr>
          <w:rFonts w:asciiTheme="minorHAnsi" w:hAnsiTheme="minorHAnsi" w:cstheme="minorHAnsi"/>
          <w:i/>
          <w:sz w:val="22"/>
          <w:szCs w:val="22"/>
        </w:rPr>
        <w:t>„</w:t>
      </w:r>
      <w:r w:rsidRPr="0020639D">
        <w:rPr>
          <w:rFonts w:asciiTheme="minorHAnsi" w:hAnsiTheme="minorHAnsi" w:cstheme="minorHAnsi"/>
          <w:i/>
          <w:sz w:val="22"/>
          <w:szCs w:val="22"/>
        </w:rPr>
        <w:t>nie dotyczy</w:t>
      </w:r>
      <w:r w:rsidR="00675A6E" w:rsidRPr="0020639D">
        <w:rPr>
          <w:rFonts w:asciiTheme="minorHAnsi" w:hAnsiTheme="minorHAnsi" w:cstheme="minorHAnsi"/>
          <w:i/>
          <w:sz w:val="22"/>
          <w:szCs w:val="22"/>
        </w:rPr>
        <w:t>”</w:t>
      </w:r>
      <w:r w:rsidRPr="0020639D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193035D8" w14:textId="2632D3F7" w:rsidR="00181E5C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t>W przypadku, w którym Wykonawca należy do grupy kapitałowej - składa listę podmiotów należących do tej samej grupy kapitałowej, które złożyły w niniejszym postępowaniu oraz odpowiednio wypełnia pkt. 3</w:t>
      </w:r>
      <w:r w:rsidR="00675A6E" w:rsidRPr="0020639D">
        <w:rPr>
          <w:rFonts w:asciiTheme="minorHAnsi" w:hAnsiTheme="minorHAnsi" w:cstheme="minorHAnsi"/>
          <w:i/>
          <w:sz w:val="22"/>
          <w:szCs w:val="22"/>
        </w:rPr>
        <w:t xml:space="preserve"> oświadczenia.</w:t>
      </w:r>
    </w:p>
    <w:p w14:paraId="698E4F59" w14:textId="77777777" w:rsidR="00D27F7A" w:rsidRPr="0020639D" w:rsidRDefault="00181E5C" w:rsidP="00181E5C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639D">
        <w:rPr>
          <w:rFonts w:asciiTheme="minorHAnsi" w:hAnsiTheme="minorHAnsi" w:cstheme="minorHAnsi"/>
          <w:i/>
          <w:sz w:val="22"/>
          <w:szCs w:val="22"/>
        </w:rPr>
        <w:t>W przypadku Wykonawców wspólnie ubiegających się o zamówienie powyższe oświadczenie składa każdy członek konsorcjum.</w:t>
      </w:r>
    </w:p>
    <w:sectPr w:rsidR="00D27F7A" w:rsidRPr="0020639D" w:rsidSect="00D7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0A1D8" w14:textId="77777777" w:rsidR="00216C52" w:rsidRDefault="00216C52">
      <w:r>
        <w:separator/>
      </w:r>
    </w:p>
  </w:endnote>
  <w:endnote w:type="continuationSeparator" w:id="0">
    <w:p w14:paraId="03286857" w14:textId="77777777" w:rsidR="00216C52" w:rsidRDefault="0021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C479" w14:textId="77777777" w:rsidR="00546E01" w:rsidRDefault="00546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99D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98E5BF7" wp14:editId="556ACA8D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CE9696C" wp14:editId="217E4B26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907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9C85CA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6964BBA" w14:textId="13FFD637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nr </w:t>
    </w:r>
    <w:r w:rsidR="002A4D4F">
      <w:rPr>
        <w:rFonts w:ascii="Times New Roman" w:eastAsia="Times New Roman" w:hAnsi="Times New Roman" w:cs="Times New Roman"/>
        <w:i/>
        <w:color w:val="000000"/>
        <w:sz w:val="18"/>
        <w:szCs w:val="18"/>
      </w:rPr>
      <w:t>IMOL/ZP</w:t>
    </w:r>
    <w:r w:rsidR="00546E01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0031CF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bookmarkStart w:id="0" w:name="_GoBack"/>
    <w:bookmarkEnd w:id="0"/>
    <w:r w:rsidR="00546E01">
      <w:rPr>
        <w:rFonts w:ascii="Times New Roman" w:eastAsia="Times New Roman" w:hAnsi="Times New Roman" w:cs="Times New Roman"/>
        <w:i/>
        <w:color w:val="000000"/>
        <w:sz w:val="18"/>
        <w:szCs w:val="18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13C8" w14:textId="77777777" w:rsidR="00546E01" w:rsidRDefault="00546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5F2F" w14:textId="77777777" w:rsidR="00216C52" w:rsidRDefault="00216C52">
      <w:r>
        <w:separator/>
      </w:r>
    </w:p>
  </w:footnote>
  <w:footnote w:type="continuationSeparator" w:id="0">
    <w:p w14:paraId="589D9B80" w14:textId="77777777" w:rsidR="00216C52" w:rsidRDefault="0021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DF5B" w14:textId="77777777" w:rsidR="00546E01" w:rsidRDefault="00546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2E0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B1916A" wp14:editId="792449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1C27820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4CE55F4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AC426D8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212DE98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021C41A" wp14:editId="2A6CC35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5371" w14:textId="77777777" w:rsidR="00546E01" w:rsidRDefault="00546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031CF"/>
    <w:rsid w:val="000102D2"/>
    <w:rsid w:val="00017B88"/>
    <w:rsid w:val="0003512E"/>
    <w:rsid w:val="00071989"/>
    <w:rsid w:val="00074F93"/>
    <w:rsid w:val="00084EB3"/>
    <w:rsid w:val="000B2A07"/>
    <w:rsid w:val="000B383C"/>
    <w:rsid w:val="00181E5C"/>
    <w:rsid w:val="001A2364"/>
    <w:rsid w:val="001C37F2"/>
    <w:rsid w:val="001D597A"/>
    <w:rsid w:val="001D5987"/>
    <w:rsid w:val="001E2DC7"/>
    <w:rsid w:val="0020639D"/>
    <w:rsid w:val="00211EF7"/>
    <w:rsid w:val="00216C52"/>
    <w:rsid w:val="0022572D"/>
    <w:rsid w:val="002704CC"/>
    <w:rsid w:val="002A4D4F"/>
    <w:rsid w:val="002B5ECB"/>
    <w:rsid w:val="00332E1E"/>
    <w:rsid w:val="003E75AA"/>
    <w:rsid w:val="003F0521"/>
    <w:rsid w:val="00422955"/>
    <w:rsid w:val="004C366E"/>
    <w:rsid w:val="004F28D2"/>
    <w:rsid w:val="00546E01"/>
    <w:rsid w:val="00552B65"/>
    <w:rsid w:val="005D4B37"/>
    <w:rsid w:val="00621822"/>
    <w:rsid w:val="00637D70"/>
    <w:rsid w:val="00650D69"/>
    <w:rsid w:val="00675A6E"/>
    <w:rsid w:val="006F11EC"/>
    <w:rsid w:val="00713ED5"/>
    <w:rsid w:val="007A577E"/>
    <w:rsid w:val="008325FC"/>
    <w:rsid w:val="00863F90"/>
    <w:rsid w:val="008A4AF8"/>
    <w:rsid w:val="008B0B2F"/>
    <w:rsid w:val="008E1A34"/>
    <w:rsid w:val="009343F7"/>
    <w:rsid w:val="00955C4F"/>
    <w:rsid w:val="00974C89"/>
    <w:rsid w:val="00A211DB"/>
    <w:rsid w:val="00A346A7"/>
    <w:rsid w:val="00AB618A"/>
    <w:rsid w:val="00B23483"/>
    <w:rsid w:val="00B82418"/>
    <w:rsid w:val="00B9509E"/>
    <w:rsid w:val="00BA4758"/>
    <w:rsid w:val="00BC1E1A"/>
    <w:rsid w:val="00BF0F97"/>
    <w:rsid w:val="00C00355"/>
    <w:rsid w:val="00C02C44"/>
    <w:rsid w:val="00C0705B"/>
    <w:rsid w:val="00C22CCA"/>
    <w:rsid w:val="00C368B9"/>
    <w:rsid w:val="00C417D1"/>
    <w:rsid w:val="00C659CD"/>
    <w:rsid w:val="00C8603E"/>
    <w:rsid w:val="00D27F7A"/>
    <w:rsid w:val="00D74B1E"/>
    <w:rsid w:val="00D805E3"/>
    <w:rsid w:val="00D91673"/>
    <w:rsid w:val="00DC3F2E"/>
    <w:rsid w:val="00DD1C3B"/>
    <w:rsid w:val="00DE4AB9"/>
    <w:rsid w:val="00E272EA"/>
    <w:rsid w:val="00E35EA0"/>
    <w:rsid w:val="00E857EE"/>
    <w:rsid w:val="00E91384"/>
    <w:rsid w:val="00EA3287"/>
    <w:rsid w:val="00F769E4"/>
    <w:rsid w:val="00F83171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31E3E"/>
  <w15:docId w15:val="{C2375F01-34C1-4499-BC98-304993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2</cp:revision>
  <dcterms:created xsi:type="dcterms:W3CDTF">2023-02-14T13:52:00Z</dcterms:created>
  <dcterms:modified xsi:type="dcterms:W3CDTF">2023-02-14T13:52:00Z</dcterms:modified>
</cp:coreProperties>
</file>