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9D06" w14:textId="77777777" w:rsidR="001E16FC" w:rsidRPr="000C136C" w:rsidRDefault="001E16FC" w:rsidP="001E16FC">
      <w:pPr>
        <w:pStyle w:val="Akapitzlist1"/>
        <w:rPr>
          <w:rFonts w:ascii="Calibri Light" w:hAnsi="Calibri Light" w:cs="Calibri Light"/>
        </w:rPr>
      </w:pPr>
    </w:p>
    <w:p w14:paraId="363FBB3C" w14:textId="77777777" w:rsidR="001E16FC" w:rsidRPr="00066511" w:rsidRDefault="001E16FC" w:rsidP="001E16FC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</w:pPr>
      <w:bookmarkStart w:id="0" w:name="_Toc114207679"/>
      <w:bookmarkStart w:id="1" w:name="_Toc148002674"/>
      <w:bookmarkStart w:id="2" w:name="_Toc148698532"/>
      <w:r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>Załącznik nr 5 do SWZ - Wzór wykazu osób</w:t>
      </w:r>
      <w:bookmarkEnd w:id="0"/>
      <w:bookmarkEnd w:id="1"/>
      <w:bookmarkEnd w:id="2"/>
      <w:r w:rsidRPr="00066511">
        <w:rPr>
          <w:rFonts w:ascii="Calibri Light" w:hAnsi="Calibri Light" w:cs="Calibri Light"/>
          <w:b/>
          <w:bCs/>
          <w:iCs/>
          <w:sz w:val="24"/>
          <w:szCs w:val="24"/>
          <w:lang w:eastAsia="x-none"/>
        </w:rPr>
        <w:t xml:space="preserve"> </w:t>
      </w:r>
    </w:p>
    <w:p w14:paraId="45FEAE49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5670F6EB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46BD6B64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6BCDA2E2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4AEEA3D9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14:paraId="40109D77" w14:textId="77777777" w:rsidR="001E16FC" w:rsidRPr="00FF3642" w:rsidRDefault="001E16FC" w:rsidP="001E16F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5875ABB5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3549118D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4F331D0C" w14:textId="77777777" w:rsidR="001E16FC" w:rsidRPr="00FF3642" w:rsidRDefault="001E16FC" w:rsidP="001E16F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76EE327E" w14:textId="77777777" w:rsidR="001E16FC" w:rsidRDefault="001E16FC" w:rsidP="001E16FC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FF3642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Wykaz osób – zdolność zawodowa (potencjał kadrowy)</w:t>
      </w:r>
    </w:p>
    <w:p w14:paraId="2B140383" w14:textId="7BFC6EE7" w:rsidR="001E16FC" w:rsidRPr="000C136C" w:rsidRDefault="001E16FC" w:rsidP="001E16FC">
      <w:pPr>
        <w:jc w:val="both"/>
        <w:rPr>
          <w:bCs/>
          <w:sz w:val="22"/>
          <w:szCs w:val="22"/>
        </w:rPr>
      </w:pPr>
      <w:r w:rsidRPr="000C136C">
        <w:rPr>
          <w:rFonts w:ascii="Calibri Light" w:hAnsi="Calibri Light" w:cs="Calibri Light"/>
          <w:bCs/>
          <w:sz w:val="22"/>
          <w:szCs w:val="22"/>
        </w:rPr>
        <w:t>Przystępując do postępowania w  sprawie udzielenia zamówienia publicznego pn.: „Modernizacja i</w:t>
      </w:r>
      <w:r>
        <w:rPr>
          <w:rFonts w:ascii="Calibri Light" w:hAnsi="Calibri Light" w:cs="Calibri Light"/>
          <w:bCs/>
          <w:sz w:val="22"/>
          <w:szCs w:val="22"/>
        </w:rPr>
        <w:t> </w:t>
      </w:r>
      <w:r w:rsidRPr="000C136C">
        <w:rPr>
          <w:rFonts w:ascii="Calibri Light" w:hAnsi="Calibri Light" w:cs="Calibri Light"/>
          <w:bCs/>
          <w:sz w:val="22"/>
          <w:szCs w:val="22"/>
        </w:rPr>
        <w:t xml:space="preserve">rozbudowa Punktu Selektywnego Zbierania Odpadów w mieście Giżycko ETAP III”, znak </w:t>
      </w:r>
      <w:r>
        <w:rPr>
          <w:rFonts w:ascii="Calibri Light" w:hAnsi="Calibri Light" w:cs="Calibri Light"/>
          <w:bCs/>
          <w:sz w:val="22"/>
          <w:szCs w:val="22"/>
        </w:rPr>
        <w:t>MZMGO.271/</w:t>
      </w:r>
      <w:r w:rsidR="00FD4D70">
        <w:rPr>
          <w:rFonts w:ascii="Calibri Light" w:hAnsi="Calibri Light" w:cs="Calibri Light"/>
          <w:bCs/>
          <w:sz w:val="22"/>
          <w:szCs w:val="22"/>
        </w:rPr>
        <w:t>2</w:t>
      </w:r>
      <w:r>
        <w:rPr>
          <w:rFonts w:ascii="Calibri Light" w:hAnsi="Calibri Light" w:cs="Calibri Light"/>
          <w:bCs/>
          <w:sz w:val="22"/>
          <w:szCs w:val="22"/>
        </w:rPr>
        <w:t>/2024</w:t>
      </w:r>
      <w:r w:rsidRPr="000C136C">
        <w:rPr>
          <w:rFonts w:ascii="Calibri Light" w:hAnsi="Calibri Light" w:cs="Calibri Light"/>
          <w:bCs/>
          <w:sz w:val="22"/>
          <w:szCs w:val="22"/>
        </w:rPr>
        <w:t xml:space="preserve"> przedkładam(y) niniejszy wykaz osób i oświadczamy, że do realizacji niniejszego zamówienia skierujemy następujące osoby:</w:t>
      </w:r>
    </w:p>
    <w:p w14:paraId="39D77642" w14:textId="77777777" w:rsidR="001E16FC" w:rsidRPr="00FF3642" w:rsidRDefault="001E16FC" w:rsidP="001E16FC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  <w:lang w:val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63"/>
        <w:gridCol w:w="1417"/>
        <w:gridCol w:w="1134"/>
        <w:gridCol w:w="2835"/>
        <w:gridCol w:w="1701"/>
      </w:tblGrid>
      <w:tr w:rsidR="001E16FC" w:rsidRPr="000C40C4" w14:paraId="23F7279F" w14:textId="77777777" w:rsidTr="00786594">
        <w:trPr>
          <w:trHeight w:val="1041"/>
          <w:tblHeader/>
        </w:trPr>
        <w:tc>
          <w:tcPr>
            <w:tcW w:w="4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19E08843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5D8345A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 Nazwisko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25D3B82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2DC0C9C3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8090805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Pełniona funkcja i nr uprawnień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D857AE9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doświadczenie i wykształcenie potwierdzające spełnianie wymagań, zgodnie z Rozd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ziałem 9.2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C92758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1E16FC" w:rsidRPr="000C40C4" w14:paraId="0A3C80EC" w14:textId="77777777" w:rsidTr="00786594">
        <w:trPr>
          <w:trHeight w:val="223"/>
          <w:tblHeader/>
        </w:trPr>
        <w:tc>
          <w:tcPr>
            <w:tcW w:w="49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B7D1A2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5F209A5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2168D7F5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E31A3C0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3F3F3"/>
          </w:tcPr>
          <w:p w14:paraId="6163DD1B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264546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1E16FC" w:rsidRPr="000C40C4" w14:paraId="2EA94D32" w14:textId="77777777" w:rsidTr="00786594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2AA631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367214" w14:textId="77777777" w:rsidR="001E16FC" w:rsidRPr="00FF3642" w:rsidRDefault="001E16FC" w:rsidP="0078659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4C33FA9" w14:textId="77777777" w:rsidR="001E16FC" w:rsidRPr="00FF3642" w:rsidRDefault="001E16FC" w:rsidP="00786594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6DFA6D" w14:textId="77777777" w:rsidR="001E16FC" w:rsidRPr="00BB73BA" w:rsidRDefault="001E16FC" w:rsidP="0078659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>Kierownik budowy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br/>
              <w:t xml:space="preserve">w specjalności konstrukcyjno-budowlanej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32D251B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F539E1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7BBA21A2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1E16FC" w:rsidRPr="000C40C4" w14:paraId="5A1D917C" w14:textId="77777777" w:rsidTr="00786594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0034F0E" w14:textId="77777777" w:rsidR="001E16FC" w:rsidRPr="00FF3642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FCA867" w14:textId="77777777" w:rsidR="001E16FC" w:rsidRPr="00FF3642" w:rsidRDefault="001E16FC" w:rsidP="0078659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D52281" w14:textId="77777777" w:rsidR="001E16FC" w:rsidRPr="00FF3642" w:rsidRDefault="001E16FC" w:rsidP="00786594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997359" w14:textId="77777777" w:rsidR="001E16FC" w:rsidRPr="00BB73BA" w:rsidRDefault="001E16FC" w:rsidP="0078659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>Kierownik robót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 </w:t>
            </w: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w </w:t>
            </w:r>
            <w:r w:rsidRPr="00BB73BA">
              <w:rPr>
                <w:rFonts w:ascii="Calibri Light" w:eastAsia="Arial" w:hAnsi="Calibri Light" w:cs="Calibri Light"/>
                <w:sz w:val="16"/>
                <w:szCs w:val="16"/>
              </w:rPr>
              <w:t>specjalności elektrycznej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4EAF7EC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35E35D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6F603D53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1E16FC" w:rsidRPr="000C40C4" w14:paraId="01B517BC" w14:textId="77777777" w:rsidTr="00786594">
        <w:trPr>
          <w:trHeight w:val="966"/>
        </w:trPr>
        <w:tc>
          <w:tcPr>
            <w:tcW w:w="4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633776" w14:textId="77777777" w:rsidR="001E16FC" w:rsidRDefault="001E16FC" w:rsidP="0078659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53758B" w14:textId="77777777" w:rsidR="001E16FC" w:rsidRPr="00FF3642" w:rsidRDefault="001E16FC" w:rsidP="00786594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D140DE" w14:textId="77777777" w:rsidR="001E16FC" w:rsidRPr="00FF3642" w:rsidRDefault="001E16FC" w:rsidP="00786594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B269A7" w14:textId="77777777" w:rsidR="001E16FC" w:rsidRPr="00BB73BA" w:rsidRDefault="001E16FC" w:rsidP="00786594">
            <w:pPr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</w:pPr>
            <w:r w:rsidRPr="00BB73BA">
              <w:rPr>
                <w:rFonts w:ascii="Calibri Light" w:eastAsia="Arial" w:hAnsi="Calibri Light" w:cs="Calibri Light"/>
                <w:sz w:val="16"/>
                <w:szCs w:val="16"/>
                <w:lang w:val="pl"/>
              </w:rPr>
              <w:t xml:space="preserve">Kierownik robót w specjalności </w:t>
            </w:r>
            <w:r w:rsidRPr="00BB73BA">
              <w:rPr>
                <w:rFonts w:ascii="Calibri Light" w:eastAsia="Arial" w:hAnsi="Calibri Light" w:cs="Calibri Light"/>
                <w:sz w:val="16"/>
                <w:szCs w:val="16"/>
              </w:rPr>
              <w:t>sanitarnej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98BFFD0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E1A7BA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14:paraId="4DEC6A41" w14:textId="77777777" w:rsidR="001E16FC" w:rsidRPr="00FF3642" w:rsidRDefault="001E16FC" w:rsidP="007865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FF3642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14:paraId="1B5C2BCA" w14:textId="77777777" w:rsidR="001E16FC" w:rsidRPr="00FF3642" w:rsidRDefault="001E16FC" w:rsidP="001E16FC">
      <w:pPr>
        <w:pStyle w:val="Nagwek"/>
        <w:jc w:val="both"/>
        <w:rPr>
          <w:rFonts w:ascii="Calibri Light" w:hAnsi="Calibri Light" w:cs="Calibri Light"/>
          <w:sz w:val="16"/>
          <w:szCs w:val="16"/>
        </w:rPr>
      </w:pPr>
    </w:p>
    <w:p w14:paraId="3A08A978" w14:textId="77777777" w:rsidR="001E16FC" w:rsidRPr="00FF3642" w:rsidRDefault="001E16FC" w:rsidP="001E16FC">
      <w:pPr>
        <w:pStyle w:val="Nagwek"/>
        <w:jc w:val="both"/>
        <w:rPr>
          <w:rFonts w:ascii="Calibri Light" w:hAnsi="Calibri Light" w:cs="Calibri Light"/>
          <w:sz w:val="16"/>
          <w:szCs w:val="16"/>
        </w:rPr>
      </w:pPr>
      <w:r w:rsidRPr="00FF3642">
        <w:rPr>
          <w:rFonts w:ascii="Calibri Light" w:hAnsi="Calibri Light" w:cs="Calibri Light"/>
          <w:sz w:val="16"/>
          <w:szCs w:val="16"/>
        </w:rPr>
        <w:t>* niepotrzebne skreślić</w:t>
      </w:r>
    </w:p>
    <w:p w14:paraId="795A3D34" w14:textId="77777777" w:rsidR="001E16FC" w:rsidRPr="00FF3642" w:rsidRDefault="001E16FC" w:rsidP="001E16FC">
      <w:pPr>
        <w:jc w:val="both"/>
        <w:rPr>
          <w:rFonts w:ascii="Calibri Light" w:hAnsi="Calibri Light" w:cs="Calibri Light"/>
        </w:rPr>
      </w:pPr>
      <w:r w:rsidRPr="00FF3642">
        <w:rPr>
          <w:rFonts w:ascii="Calibri Light" w:hAnsi="Calibri Light" w:cs="Calibri Light"/>
        </w:rPr>
        <w:t>Oświadczam/-y, że osoby, które będą uczestniczyć w  wykonywaniu zamówienia, posiadają wymagane uprawnienia.</w:t>
      </w:r>
    </w:p>
    <w:p w14:paraId="15EAE137" w14:textId="77777777" w:rsidR="001E16FC" w:rsidRPr="00FF3642" w:rsidRDefault="001E16FC" w:rsidP="001E16FC">
      <w:pPr>
        <w:pStyle w:val="Nagwek"/>
        <w:jc w:val="both"/>
        <w:rPr>
          <w:rFonts w:ascii="Calibri Light" w:hAnsi="Calibri Light" w:cs="Calibri Light"/>
          <w:bCs/>
          <w:sz w:val="18"/>
          <w:szCs w:val="18"/>
        </w:rPr>
      </w:pPr>
      <w:r w:rsidRPr="00FF3642">
        <w:rPr>
          <w:rFonts w:ascii="Calibri Light" w:hAnsi="Calibri Light" w:cs="Calibri Light"/>
          <w:bCs/>
          <w:sz w:val="18"/>
          <w:szCs w:val="18"/>
        </w:rPr>
        <w:t xml:space="preserve">Uwaga: </w:t>
      </w:r>
    </w:p>
    <w:p w14:paraId="6ECEAF0E" w14:textId="77777777" w:rsidR="001E16FC" w:rsidRPr="00710161" w:rsidRDefault="001E16FC" w:rsidP="001E16FC">
      <w:pPr>
        <w:pStyle w:val="Nagwek"/>
        <w:jc w:val="both"/>
        <w:rPr>
          <w:rFonts w:ascii="Calibri Light" w:hAnsi="Calibri Light" w:cs="Calibri Light"/>
          <w:i/>
        </w:rPr>
      </w:pPr>
      <w:r w:rsidRPr="00FF3642">
        <w:rPr>
          <w:rFonts w:ascii="Calibri Light" w:hAnsi="Calibri Light" w:cs="Calibri Light"/>
          <w:sz w:val="18"/>
          <w:szCs w:val="18"/>
        </w:rPr>
        <w:t>W przypadku, gdy Wykonawca wykazując spełnianie warunku polega na osobach zdolnych do wykonania zamówienia innych podmiotów na zasadach określonych w  art. 118 ust. 1 ustawy P</w:t>
      </w:r>
      <w:r>
        <w:rPr>
          <w:rFonts w:ascii="Calibri Light" w:hAnsi="Calibri Light" w:cs="Calibri Light"/>
          <w:sz w:val="18"/>
          <w:szCs w:val="18"/>
        </w:rPr>
        <w:t xml:space="preserve">ZP </w:t>
      </w:r>
      <w:r w:rsidRPr="00FF3642">
        <w:rPr>
          <w:rFonts w:ascii="Calibri Light" w:hAnsi="Calibri Light" w:cs="Calibri Light"/>
          <w:sz w:val="18"/>
          <w:szCs w:val="18"/>
        </w:rPr>
        <w:t xml:space="preserve">i w  kolumnie 6 wskaże inną niż „zasób własny/pracownik Wykonawcy” podstawę dysponowania, zobowiązany jest udowodnić, iż będzie dysponował zasobami niezbędnymi do realizacji zamówienia, w  szczególności przedstawiając w  tym celu pisemne zobowiązanie tych podmiotów do oddania do dyspozycji Wykonawcy niezbędnych zasobów na okres korzystania z nich przy wykonywaniu zamówienia, lub inny podmiotowy środek dowodowy potwierdzający, że Wykonawca realizując zamówienie, będzie dysponował niezbędnymi zasobami tych podmiotów. </w:t>
      </w:r>
      <w:r w:rsidRPr="00710161">
        <w:rPr>
          <w:rFonts w:ascii="Calibri Light" w:hAnsi="Calibri Light" w:cs="Calibri Light"/>
          <w:i/>
        </w:rPr>
        <w:t xml:space="preserve">Powyższe informacje składamy świadomi odpowiedzialności karnej wynikającej z art. 233 kk oraz 305 kk.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E16FC" w:rsidRPr="00FF3642" w14:paraId="21CE7B79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0A1E8F25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51663703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9594D3F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F55DF3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221AFA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3071D1A5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19848534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BF6E2B4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1963B975" w14:textId="77777777" w:rsidR="001E16FC" w:rsidRPr="00FF3642" w:rsidRDefault="001E16FC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37400C21" w14:textId="09638CC1" w:rsidR="00B712D6" w:rsidRPr="001E16FC" w:rsidRDefault="001E16FC" w:rsidP="001E16FC"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(składane na wezwanie Zamawiającego)</w:t>
      </w: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</w:r>
    </w:p>
    <w:sectPr w:rsidR="00B712D6" w:rsidRPr="001E1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6F5470B3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</w:t>
    </w:r>
    <w:r w:rsidR="00FD4D70">
      <w:rPr>
        <w:rFonts w:ascii="Calibri Light" w:hAnsi="Calibri Light" w:cs="Calibri Light"/>
      </w:rPr>
      <w:t>2</w:t>
    </w:r>
    <w:r>
      <w:rPr>
        <w:rFonts w:ascii="Calibri Light" w:hAnsi="Calibri Light" w:cs="Calibri Light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4F804E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5E2"/>
    <w:multiLevelType w:val="multilevel"/>
    <w:tmpl w:val="622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574949E2"/>
    <w:multiLevelType w:val="multilevel"/>
    <w:tmpl w:val="60E22768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  <w:bCs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4"/>
  </w:num>
  <w:num w:numId="2" w16cid:durableId="2047756003">
    <w:abstractNumId w:val="8"/>
  </w:num>
  <w:num w:numId="3" w16cid:durableId="1707827944">
    <w:abstractNumId w:val="3"/>
  </w:num>
  <w:num w:numId="4" w16cid:durableId="1147428945">
    <w:abstractNumId w:val="1"/>
  </w:num>
  <w:num w:numId="5" w16cid:durableId="1083145607">
    <w:abstractNumId w:val="6"/>
  </w:num>
  <w:num w:numId="6" w16cid:durableId="2052463098">
    <w:abstractNumId w:val="2"/>
  </w:num>
  <w:num w:numId="7" w16cid:durableId="1059986219">
    <w:abstractNumId w:val="0"/>
  </w:num>
  <w:num w:numId="8" w16cid:durableId="1681009370">
    <w:abstractNumId w:val="7"/>
  </w:num>
  <w:num w:numId="9" w16cid:durableId="110233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140BF3"/>
    <w:rsid w:val="001E16FC"/>
    <w:rsid w:val="004104F6"/>
    <w:rsid w:val="005143DD"/>
    <w:rsid w:val="007F5035"/>
    <w:rsid w:val="00B13F43"/>
    <w:rsid w:val="00B712D6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aliases w:val="Normal Znak,Bez odstępów Znak Znak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1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140B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140BF3"/>
    <w:rPr>
      <w:rFonts w:ascii="Calibri" w:eastAsia="Times New Roman" w:hAnsi="Calibri" w:cs="Calibri"/>
      <w:kern w:val="0"/>
      <w14:ligatures w14:val="none"/>
    </w:rPr>
  </w:style>
  <w:style w:type="paragraph" w:customStyle="1" w:styleId="Zwykytekst1">
    <w:name w:val="Zwykły tekst1"/>
    <w:basedOn w:val="Normalny"/>
    <w:rsid w:val="001E16FC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3</cp:revision>
  <dcterms:created xsi:type="dcterms:W3CDTF">2024-04-10T06:49:00Z</dcterms:created>
  <dcterms:modified xsi:type="dcterms:W3CDTF">2024-05-06T11:48:00Z</dcterms:modified>
</cp:coreProperties>
</file>