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Look w:val="01E0" w:firstRow="1" w:lastRow="1" w:firstColumn="1" w:lastColumn="1" w:noHBand="0" w:noVBand="0"/>
      </w:tblPr>
      <w:tblGrid>
        <w:gridCol w:w="9606"/>
        <w:gridCol w:w="504"/>
      </w:tblGrid>
      <w:tr w:rsidR="00C7501D" w:rsidRPr="00C7501D" w14:paraId="4ADAC283" w14:textId="77777777" w:rsidTr="003E4533">
        <w:tc>
          <w:tcPr>
            <w:tcW w:w="9606" w:type="dxa"/>
          </w:tcPr>
          <w:p w14:paraId="64D404C3" w14:textId="77777777" w:rsidR="00C7501D" w:rsidRPr="00C7501D" w:rsidRDefault="0058075F" w:rsidP="00C7501D">
            <w:pPr>
              <w:jc w:val="left"/>
              <w:rPr>
                <w:sz w:val="24"/>
                <w:szCs w:val="24"/>
              </w:rPr>
            </w:pPr>
            <w:r w:rsidRPr="00C7501D">
              <w:rPr>
                <w:noProof/>
                <w:sz w:val="24"/>
                <w:szCs w:val="24"/>
              </w:rPr>
              <w:drawing>
                <wp:inline distT="0" distB="0" distL="0" distR="0" wp14:anchorId="70B8BED7" wp14:editId="7A7E35C3">
                  <wp:extent cx="3905250" cy="676275"/>
                  <wp:effectExtent l="0" t="0" r="0" b="0"/>
                  <wp:docPr id="1" name="Obraz 1" descr="http://www.uwm.edu.pl/sites/default/files/uploads/logotypy-uwm/uwm_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wm.edu.pl/sites/default/files/uploads/logotypy-uwm/uwm_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7948B" w14:textId="77777777" w:rsidR="00C7501D" w:rsidRPr="00C7501D" w:rsidRDefault="00C7501D" w:rsidP="00C7501D">
            <w:pPr>
              <w:jc w:val="left"/>
              <w:rPr>
                <w:sz w:val="24"/>
                <w:szCs w:val="24"/>
              </w:rPr>
            </w:pPr>
          </w:p>
          <w:p w14:paraId="679A5AF5" w14:textId="77777777" w:rsidR="00C7501D" w:rsidRPr="00C7501D" w:rsidRDefault="00C7501D" w:rsidP="00C7501D">
            <w:pPr>
              <w:jc w:val="left"/>
              <w:rPr>
                <w:sz w:val="24"/>
                <w:szCs w:val="24"/>
              </w:rPr>
            </w:pPr>
            <w:r w:rsidRPr="00C7501D">
              <w:rPr>
                <w:sz w:val="24"/>
                <w:szCs w:val="24"/>
              </w:rPr>
              <w:t>10-719 OLSZTYN, ul. Oczapowskiego 2, tel. (0 89) 524 52 00</w:t>
            </w:r>
          </w:p>
        </w:tc>
        <w:tc>
          <w:tcPr>
            <w:tcW w:w="504" w:type="dxa"/>
          </w:tcPr>
          <w:p w14:paraId="27A04744" w14:textId="77777777" w:rsidR="00C7501D" w:rsidRPr="00C7501D" w:rsidRDefault="00C7501D" w:rsidP="00C750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CFEC97" w14:textId="55D39775" w:rsidR="00AE487F" w:rsidRDefault="00AD04D9" w:rsidP="00AE487F">
      <w:pPr>
        <w:rPr>
          <w:rFonts w:ascii="Calibri" w:eastAsia="Calibri" w:hAnsi="Calibri"/>
          <w:sz w:val="20"/>
          <w:szCs w:val="20"/>
        </w:rPr>
      </w:pPr>
      <w:r w:rsidRPr="003002BC">
        <w:rPr>
          <w:bCs/>
        </w:rPr>
        <w:t>Nr postępowania:</w:t>
      </w:r>
      <w:r w:rsidR="00620DFA">
        <w:rPr>
          <w:bCs/>
        </w:rPr>
        <w:t xml:space="preserve"> </w:t>
      </w:r>
      <w:r w:rsidR="00AE487F">
        <w:rPr>
          <w:bCs/>
        </w:rPr>
        <w:fldChar w:fldCharType="begin"/>
      </w:r>
      <w:r w:rsidR="00AE487F">
        <w:rPr>
          <w:bCs/>
        </w:rPr>
        <w:instrText xml:space="preserve"> LINK Excel.Sheet.12 "https://d.docs.live.net/63e8e45f35768045/Pulpit/Do wzoru wniosku.xlsx" "Zapytanie ofertowe!W4K3" \a \f 5 \h  \* MERGEFORMAT </w:instrText>
      </w:r>
      <w:r w:rsidR="00AE487F">
        <w:rPr>
          <w:bCs/>
        </w:rPr>
        <w:fldChar w:fldCharType="separate"/>
      </w:r>
    </w:p>
    <w:p w14:paraId="6E0BEFDC" w14:textId="278EA445" w:rsidR="00AE487F" w:rsidRPr="00AE487F" w:rsidRDefault="00AE487F" w:rsidP="00AE487F">
      <w:pPr>
        <w:rPr>
          <w:b/>
        </w:rPr>
      </w:pPr>
      <w:r w:rsidRPr="00AE487F">
        <w:rPr>
          <w:b/>
        </w:rPr>
        <w:t>4234 2023/DIiNB</w:t>
      </w:r>
    </w:p>
    <w:p w14:paraId="4B25C5C8" w14:textId="3397A63E" w:rsidR="001479AD" w:rsidRPr="003002BC" w:rsidRDefault="00AE487F" w:rsidP="00AE487F">
      <w:pPr>
        <w:rPr>
          <w:bCs/>
        </w:rPr>
      </w:pPr>
      <w:r>
        <w:rPr>
          <w:bCs/>
        </w:rPr>
        <w:fldChar w:fldCharType="end"/>
      </w:r>
    </w:p>
    <w:p w14:paraId="03216BD1" w14:textId="77777777" w:rsidR="00900A07" w:rsidRPr="003002BC" w:rsidRDefault="001479AD" w:rsidP="001479AD">
      <w:pPr>
        <w:spacing w:line="360" w:lineRule="auto"/>
        <w:jc w:val="center"/>
        <w:rPr>
          <w:b/>
          <w:bCs/>
        </w:rPr>
      </w:pPr>
      <w:r w:rsidRPr="003002BC">
        <w:rPr>
          <w:b/>
          <w:bCs/>
        </w:rPr>
        <w:t>ZAPYTANIE OFERTOWE</w:t>
      </w:r>
    </w:p>
    <w:p w14:paraId="4AA8B03E" w14:textId="25C9FD87" w:rsidR="00620DFA" w:rsidRPr="00AE487F" w:rsidRDefault="002A00E2" w:rsidP="00AE487F">
      <w:pPr>
        <w:jc w:val="center"/>
        <w:rPr>
          <w:b/>
          <w:u w:val="single"/>
        </w:rPr>
      </w:pPr>
      <w:r w:rsidRPr="003002BC">
        <w:rPr>
          <w:b/>
          <w:u w:val="single"/>
        </w:rPr>
        <w:t>Nazwa zamówienia:</w:t>
      </w:r>
      <w:r w:rsidR="00620DFA" w:rsidRPr="00620DFA">
        <w:rPr>
          <w:b/>
          <w:bCs/>
          <w:sz w:val="24"/>
          <w:szCs w:val="24"/>
        </w:rPr>
        <w:fldChar w:fldCharType="begin"/>
      </w:r>
      <w:r w:rsidR="00620DFA" w:rsidRPr="00620DFA">
        <w:rPr>
          <w:b/>
          <w:bCs/>
          <w:sz w:val="24"/>
          <w:szCs w:val="24"/>
        </w:rPr>
        <w:instrText xml:space="preserve"> LINK Excel.Sheet.12 "C:\\Users\\Paweł Wiśniewski\\OneDrive\\Pulpit\\Dane wykonawców.xlsx" "Arkusz2!W5K2" \a \f 5 \h  \* MERGEFORMAT </w:instrText>
      </w:r>
      <w:r w:rsidR="00620DFA" w:rsidRPr="00620DFA">
        <w:rPr>
          <w:b/>
          <w:bCs/>
          <w:sz w:val="24"/>
          <w:szCs w:val="24"/>
        </w:rPr>
        <w:fldChar w:fldCharType="separate"/>
      </w:r>
    </w:p>
    <w:p w14:paraId="0218919F" w14:textId="77777777" w:rsidR="00AE487F" w:rsidRDefault="00AE487F" w:rsidP="00AE487F">
      <w:pPr>
        <w:jc w:val="center"/>
        <w:rPr>
          <w:rFonts w:ascii="Calibri" w:eastAsia="Calibri" w:hAnsi="Calibri"/>
          <w:sz w:val="20"/>
          <w:szCs w:val="20"/>
        </w:rPr>
      </w:pPr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LINK Excel.Sheet.12 "https://d.docs.live.net/63e8e45f35768045/Pulpit/Do wzoru wniosku.xlsx" "Zapytanie ofertowe!W2K3" \a \f 5 \h  \* MERGEFORMAT </w:instrText>
      </w:r>
      <w:r>
        <w:rPr>
          <w:b/>
          <w:bCs/>
          <w:color w:val="000000"/>
        </w:rPr>
        <w:fldChar w:fldCharType="separate"/>
      </w:r>
    </w:p>
    <w:p w14:paraId="08DACBE0" w14:textId="4837ABB8" w:rsidR="00AE487F" w:rsidRPr="00AE487F" w:rsidRDefault="00AE487F" w:rsidP="00AE487F">
      <w:pPr>
        <w:jc w:val="center"/>
        <w:rPr>
          <w:b/>
          <w:bCs/>
          <w:color w:val="000000"/>
        </w:rPr>
      </w:pPr>
      <w:r w:rsidRPr="00AE487F">
        <w:rPr>
          <w:b/>
          <w:bCs/>
          <w:color w:val="000000"/>
        </w:rPr>
        <w:t>Modernizacja pomieszczenia w budynku Biblioteki Uniwersyteckiej na potrzeby Centrum Współpracy z Otoczeniem Społeczno-Gospodarczym</w:t>
      </w:r>
    </w:p>
    <w:p w14:paraId="7F4AB773" w14:textId="0570D223" w:rsidR="00620DFA" w:rsidRDefault="00AE487F" w:rsidP="00AE487F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fldChar w:fldCharType="end"/>
      </w:r>
      <w:r w:rsidR="00620DFA" w:rsidRPr="00620DFA">
        <w:rPr>
          <w:b/>
          <w:bCs/>
          <w:sz w:val="24"/>
          <w:szCs w:val="24"/>
        </w:rPr>
        <w:fldChar w:fldCharType="end"/>
      </w:r>
    </w:p>
    <w:p w14:paraId="4A76145E" w14:textId="1089533B" w:rsidR="00A64434" w:rsidRPr="003002BC" w:rsidRDefault="00A64434" w:rsidP="00620DFA">
      <w:pPr>
        <w:jc w:val="center"/>
        <w:rPr>
          <w:b/>
          <w:bCs/>
          <w:u w:val="single"/>
        </w:rPr>
      </w:pPr>
      <w:r w:rsidRPr="003002BC">
        <w:rPr>
          <w:b/>
          <w:bCs/>
          <w:u w:val="single"/>
        </w:rPr>
        <w:t>Nazwa oraz adres Zamawiającego:</w:t>
      </w:r>
    </w:p>
    <w:p w14:paraId="2EF842D3" w14:textId="77777777" w:rsidR="00A64434" w:rsidRPr="003002BC" w:rsidRDefault="00A64434" w:rsidP="00A64434">
      <w:pPr>
        <w:pStyle w:val="Nagwek2"/>
        <w:jc w:val="center"/>
        <w:rPr>
          <w:rFonts w:ascii="Times New Roman" w:hAnsi="Times New Roman"/>
          <w:color w:val="auto"/>
          <w:sz w:val="22"/>
          <w:szCs w:val="22"/>
        </w:rPr>
      </w:pPr>
      <w:r w:rsidRPr="003002BC">
        <w:rPr>
          <w:rFonts w:ascii="Times New Roman" w:hAnsi="Times New Roman"/>
          <w:color w:val="auto"/>
          <w:sz w:val="22"/>
          <w:szCs w:val="22"/>
        </w:rPr>
        <w:t>UNIWERSYTET WARMIŃSKO – MAZURSKI W OLSZTYNIE</w:t>
      </w:r>
    </w:p>
    <w:p w14:paraId="052868FB" w14:textId="77777777" w:rsidR="00A64434" w:rsidRPr="003002BC" w:rsidRDefault="00A64434" w:rsidP="00A64434">
      <w:pPr>
        <w:jc w:val="center"/>
        <w:rPr>
          <w:b/>
          <w:bCs/>
        </w:rPr>
      </w:pPr>
      <w:r w:rsidRPr="003002BC">
        <w:rPr>
          <w:b/>
          <w:bCs/>
        </w:rPr>
        <w:t>10 – 719 Olsztyn, ul. Oczapowskiego 2</w:t>
      </w:r>
    </w:p>
    <w:p w14:paraId="7A500DDE" w14:textId="77777777" w:rsidR="00A64434" w:rsidRPr="003002BC" w:rsidRDefault="00A64434" w:rsidP="00A64434">
      <w:pPr>
        <w:jc w:val="center"/>
      </w:pPr>
      <w:r>
        <w:t>Tel. (089 ) 523</w:t>
      </w:r>
      <w:r w:rsidRPr="003002BC">
        <w:t xml:space="preserve"> </w:t>
      </w:r>
      <w:r>
        <w:t>3370</w:t>
      </w:r>
      <w:r w:rsidRPr="003002BC">
        <w:t xml:space="preserve"> / (089) </w:t>
      </w:r>
      <w:r>
        <w:t>523</w:t>
      </w:r>
      <w:r w:rsidRPr="003002BC">
        <w:t xml:space="preserve"> </w:t>
      </w:r>
      <w:r>
        <w:t>3390</w:t>
      </w:r>
      <w:r w:rsidRPr="003002BC">
        <w:t xml:space="preserve"> </w:t>
      </w:r>
    </w:p>
    <w:p w14:paraId="6C30EFB0" w14:textId="77777777" w:rsidR="00A64434" w:rsidRPr="003002BC" w:rsidRDefault="00A64434" w:rsidP="00A64434">
      <w:pPr>
        <w:jc w:val="center"/>
      </w:pPr>
      <w:r w:rsidRPr="003002BC">
        <w:t>Fax : (089) 523</w:t>
      </w:r>
      <w:r>
        <w:t xml:space="preserve"> 37</w:t>
      </w:r>
      <w:r w:rsidRPr="003002BC">
        <w:t xml:space="preserve"> </w:t>
      </w:r>
      <w:r>
        <w:t>69</w:t>
      </w:r>
    </w:p>
    <w:p w14:paraId="2C681E76" w14:textId="77777777" w:rsidR="00A64434" w:rsidRPr="003002BC" w:rsidRDefault="00A64434" w:rsidP="00A64434">
      <w:pPr>
        <w:jc w:val="center"/>
      </w:pPr>
      <w:r w:rsidRPr="003002BC">
        <w:t>REGON : 510884205, NIP : 739 30 33</w:t>
      </w:r>
      <w:r>
        <w:t> </w:t>
      </w:r>
      <w:r w:rsidRPr="003002BC">
        <w:t>097</w:t>
      </w:r>
    </w:p>
    <w:p w14:paraId="31656185" w14:textId="77777777" w:rsidR="003F422F" w:rsidRPr="003002BC" w:rsidRDefault="003F422F" w:rsidP="002A00E2">
      <w:pPr>
        <w:rPr>
          <w:b/>
          <w:bCs/>
          <w:u w:val="single"/>
        </w:rPr>
      </w:pPr>
    </w:p>
    <w:p w14:paraId="195AFE31" w14:textId="77777777" w:rsidR="002A00E2" w:rsidRPr="003002BC" w:rsidRDefault="003002BC" w:rsidP="003002BC">
      <w:pPr>
        <w:rPr>
          <w:b/>
          <w:bCs/>
        </w:rPr>
      </w:pPr>
      <w:r w:rsidRPr="003002BC">
        <w:rPr>
          <w:b/>
          <w:bCs/>
          <w:u w:val="single"/>
        </w:rPr>
        <w:t xml:space="preserve">I. </w:t>
      </w:r>
      <w:r w:rsidR="002A00E2" w:rsidRPr="003002BC">
        <w:rPr>
          <w:b/>
          <w:bCs/>
          <w:u w:val="single"/>
        </w:rPr>
        <w:t>Podstawa prawna udzielenia zamówienia publicznego:</w:t>
      </w:r>
    </w:p>
    <w:p w14:paraId="52D64D3B" w14:textId="77777777" w:rsidR="002A00E2" w:rsidRPr="003002BC" w:rsidRDefault="002A00E2" w:rsidP="003002BC">
      <w:pPr>
        <w:rPr>
          <w:b/>
          <w:bCs/>
        </w:rPr>
      </w:pPr>
    </w:p>
    <w:p w14:paraId="025DA974" w14:textId="77777777" w:rsidR="002A00E2" w:rsidRPr="00C7501D" w:rsidRDefault="002A00E2" w:rsidP="003002BC">
      <w:r w:rsidRPr="003002BC">
        <w:t xml:space="preserve">Art. 4 ust. 8 ustawy z dnia 29 stycznia 2004 r. – Prawo zamówień publicznych </w:t>
      </w:r>
      <w:r w:rsidRPr="00C7501D">
        <w:t xml:space="preserve">( Dz. U. z dnia 25.06.2010 r., Nr 113, poz. 759 z późn. zm. ) – postępowanie poniżej </w:t>
      </w:r>
      <w:r w:rsidR="00CD192F" w:rsidRPr="00C7501D">
        <w:rPr>
          <w:i/>
        </w:rPr>
        <w:t xml:space="preserve">30 </w:t>
      </w:r>
      <w:r w:rsidRPr="00C7501D">
        <w:rPr>
          <w:i/>
        </w:rPr>
        <w:t>tys. euro.</w:t>
      </w:r>
    </w:p>
    <w:p w14:paraId="5E3A7286" w14:textId="77777777" w:rsidR="002A00E2" w:rsidRPr="00C7501D" w:rsidRDefault="002A00E2" w:rsidP="003002BC">
      <w:pPr>
        <w:rPr>
          <w:bCs/>
        </w:rPr>
      </w:pPr>
    </w:p>
    <w:p w14:paraId="03485F0B" w14:textId="77777777" w:rsidR="00AD04D9" w:rsidRPr="003002BC" w:rsidRDefault="003002BC" w:rsidP="003002BC">
      <w:pPr>
        <w:spacing w:after="120"/>
        <w:rPr>
          <w:b/>
          <w:bCs/>
          <w:u w:val="single"/>
        </w:rPr>
      </w:pPr>
      <w:r w:rsidRPr="003002BC">
        <w:rPr>
          <w:b/>
          <w:bCs/>
          <w:u w:val="single"/>
        </w:rPr>
        <w:t xml:space="preserve">II. </w:t>
      </w:r>
      <w:r w:rsidR="002A47AC" w:rsidRPr="003002BC">
        <w:rPr>
          <w:b/>
          <w:bCs/>
          <w:u w:val="single"/>
        </w:rPr>
        <w:t>Opis przedmiotu zamówienia</w:t>
      </w:r>
      <w:r w:rsidR="002A00E2" w:rsidRPr="003002BC">
        <w:rPr>
          <w:b/>
          <w:bCs/>
          <w:u w:val="single"/>
        </w:rPr>
        <w:t>:</w:t>
      </w:r>
    </w:p>
    <w:p w14:paraId="2D7EBEB5" w14:textId="77777777" w:rsidR="00AE487F" w:rsidRPr="00AE487F" w:rsidRDefault="00AE487F" w:rsidP="00AE487F">
      <w:pPr>
        <w:pStyle w:val="Nagwek3"/>
        <w:rPr>
          <w:rFonts w:ascii="Arial" w:hAnsi="Arial" w:cs="Arial"/>
          <w:b/>
          <w:bCs/>
          <w:color w:val="auto"/>
          <w:sz w:val="20"/>
          <w:szCs w:val="20"/>
        </w:rPr>
      </w:pPr>
      <w:r w:rsidRPr="00AE487F">
        <w:rPr>
          <w:rFonts w:ascii="Arial" w:hAnsi="Arial" w:cs="Arial"/>
          <w:b/>
          <w:bCs/>
          <w:color w:val="auto"/>
          <w:spacing w:val="4"/>
          <w:sz w:val="20"/>
          <w:szCs w:val="20"/>
        </w:rPr>
        <w:t xml:space="preserve">Przedmiotem zamówienia jest </w:t>
      </w:r>
      <w:r w:rsidRPr="00AE487F">
        <w:rPr>
          <w:rFonts w:ascii="Arial" w:hAnsi="Arial" w:cs="Arial"/>
          <w:b/>
          <w:bCs/>
          <w:color w:val="auto"/>
          <w:sz w:val="20"/>
          <w:szCs w:val="20"/>
        </w:rPr>
        <w:t>wykonanie:</w:t>
      </w:r>
    </w:p>
    <w:p w14:paraId="7266F613" w14:textId="77777777" w:rsidR="00AE487F" w:rsidRPr="00AE487F" w:rsidRDefault="00AE487F" w:rsidP="00AE487F">
      <w:pPr>
        <w:rPr>
          <w:rFonts w:ascii="Arial" w:hAnsi="Arial" w:cs="Arial"/>
          <w:sz w:val="20"/>
          <w:szCs w:val="20"/>
        </w:rPr>
      </w:pPr>
      <w:r w:rsidRPr="00AE487F">
        <w:rPr>
          <w:rFonts w:ascii="Arial" w:hAnsi="Arial" w:cs="Arial"/>
          <w:sz w:val="20"/>
          <w:szCs w:val="20"/>
        </w:rPr>
        <w:t>postawienie ścianki z GK grubości 15cm( podwójna płyta) 5,74x3,5= 20,09m2</w:t>
      </w:r>
    </w:p>
    <w:p w14:paraId="72FB2C50" w14:textId="77777777" w:rsidR="00AE487F" w:rsidRPr="00AE487F" w:rsidRDefault="00AE487F" w:rsidP="00AE487F">
      <w:pPr>
        <w:rPr>
          <w:rFonts w:ascii="Arial" w:hAnsi="Arial" w:cs="Arial"/>
          <w:sz w:val="20"/>
          <w:szCs w:val="20"/>
        </w:rPr>
      </w:pPr>
      <w:r w:rsidRPr="00AE487F">
        <w:rPr>
          <w:rFonts w:ascii="Arial" w:hAnsi="Arial" w:cs="Arial"/>
          <w:sz w:val="20"/>
          <w:szCs w:val="20"/>
        </w:rPr>
        <w:t>malowanie ścian – 67m2</w:t>
      </w:r>
    </w:p>
    <w:p w14:paraId="28DFEB2E" w14:textId="77777777" w:rsidR="00AE487F" w:rsidRPr="00AE487F" w:rsidRDefault="00AE487F" w:rsidP="00AE487F">
      <w:pPr>
        <w:rPr>
          <w:rFonts w:ascii="Arial" w:hAnsi="Arial" w:cs="Arial"/>
          <w:sz w:val="20"/>
          <w:szCs w:val="20"/>
        </w:rPr>
      </w:pPr>
      <w:r w:rsidRPr="00AE487F">
        <w:rPr>
          <w:rFonts w:ascii="Arial" w:hAnsi="Arial" w:cs="Arial"/>
          <w:sz w:val="20"/>
          <w:szCs w:val="20"/>
        </w:rPr>
        <w:t>przerobienie grzejnika i wentylacji</w:t>
      </w:r>
    </w:p>
    <w:p w14:paraId="314E0FC4" w14:textId="77777777" w:rsidR="00AE487F" w:rsidRPr="00AE487F" w:rsidRDefault="00AE487F" w:rsidP="00AE487F">
      <w:pPr>
        <w:rPr>
          <w:rFonts w:ascii="Arial" w:hAnsi="Arial" w:cs="Arial"/>
          <w:sz w:val="20"/>
          <w:szCs w:val="20"/>
        </w:rPr>
      </w:pPr>
      <w:r w:rsidRPr="00AE487F">
        <w:rPr>
          <w:rFonts w:ascii="Arial" w:hAnsi="Arial" w:cs="Arial"/>
          <w:sz w:val="20"/>
          <w:szCs w:val="20"/>
        </w:rPr>
        <w:t>przerobienie zasilania lamp oświetleniowych</w:t>
      </w:r>
    </w:p>
    <w:p w14:paraId="1ABF93B1" w14:textId="77777777" w:rsidR="00AE487F" w:rsidRPr="00AE487F" w:rsidRDefault="00AE487F" w:rsidP="00AE487F">
      <w:pPr>
        <w:rPr>
          <w:rFonts w:ascii="Arial" w:hAnsi="Arial" w:cs="Arial"/>
          <w:sz w:val="20"/>
          <w:szCs w:val="20"/>
        </w:rPr>
      </w:pPr>
      <w:r w:rsidRPr="00AE487F">
        <w:rPr>
          <w:rFonts w:ascii="Arial" w:hAnsi="Arial" w:cs="Arial"/>
          <w:sz w:val="20"/>
          <w:szCs w:val="20"/>
        </w:rPr>
        <w:t>przesunięcie gniazd PEL ( internet , 230V)</w:t>
      </w:r>
    </w:p>
    <w:p w14:paraId="6C27520B" w14:textId="140F4960" w:rsidR="00AE487F" w:rsidRDefault="00AE487F" w:rsidP="00AE487F">
      <w:pPr>
        <w:rPr>
          <w:b/>
          <w:bCs/>
        </w:rPr>
      </w:pPr>
      <w:r w:rsidRPr="00AE487F">
        <w:rPr>
          <w:rFonts w:ascii="Arial" w:hAnsi="Arial" w:cs="Arial"/>
          <w:sz w:val="20"/>
          <w:szCs w:val="20"/>
        </w:rPr>
        <w:t xml:space="preserve">montaż nowych drzwi wraz z ościeżnicą </w:t>
      </w:r>
      <w:r>
        <w:rPr>
          <w:rFonts w:ascii="Arial Narrow" w:hAnsi="Arial Narrow" w:cs="Arial Narrow"/>
        </w:rPr>
        <w:t xml:space="preserve">          </w:t>
      </w:r>
      <w:r>
        <w:t xml:space="preserve"> </w:t>
      </w:r>
    </w:p>
    <w:p w14:paraId="5B85DA7C" w14:textId="77777777" w:rsidR="00C618DE" w:rsidRDefault="00C618DE" w:rsidP="00574107">
      <w:pPr>
        <w:rPr>
          <w:b/>
        </w:rPr>
      </w:pPr>
    </w:p>
    <w:p w14:paraId="1EE2D2D5" w14:textId="4F6E74DB" w:rsidR="006D2349" w:rsidRPr="003B6262" w:rsidRDefault="006D2349" w:rsidP="00574107">
      <w:pPr>
        <w:numPr>
          <w:ilvl w:val="0"/>
          <w:numId w:val="41"/>
        </w:numPr>
        <w:rPr>
          <w:b/>
        </w:rPr>
      </w:pPr>
      <w:r w:rsidRPr="003B6262">
        <w:rPr>
          <w:b/>
        </w:rPr>
        <w:t>Przed sporządzeniem oferty</w:t>
      </w:r>
      <w:r w:rsidR="004F3123">
        <w:rPr>
          <w:b/>
        </w:rPr>
        <w:t xml:space="preserve"> zaleca się</w:t>
      </w:r>
      <w:r w:rsidRPr="003B6262">
        <w:rPr>
          <w:b/>
        </w:rPr>
        <w:t xml:space="preserve"> dokonać wizji lokalnej.</w:t>
      </w:r>
    </w:p>
    <w:p w14:paraId="7EBEF2F7" w14:textId="1715E01D" w:rsidR="006D2349" w:rsidRPr="00B71C63" w:rsidRDefault="006D2349" w:rsidP="00574107">
      <w:pPr>
        <w:numPr>
          <w:ilvl w:val="0"/>
          <w:numId w:val="41"/>
        </w:numPr>
      </w:pPr>
      <w:r w:rsidRPr="00FC376A">
        <w:t xml:space="preserve">Wizji lokalnej można dokonać w dni robocze w godz. 9.00 do 13.00 zgłaszając się do </w:t>
      </w:r>
      <w:r>
        <w:t xml:space="preserve">Pawła Wiśniewskiego </w:t>
      </w:r>
      <w:r w:rsidR="00711633">
        <w:t>tel  89 523 48 62</w:t>
      </w:r>
      <w:r>
        <w:t xml:space="preserve"> lub </w:t>
      </w:r>
      <w:r w:rsidRPr="00B71C63">
        <w:t>e-mail: pawel.wisniewski@uwm.edu.pl</w:t>
      </w:r>
    </w:p>
    <w:p w14:paraId="7E7BF9C5" w14:textId="77777777" w:rsidR="006D2349" w:rsidRPr="00FC376A" w:rsidRDefault="006D2349" w:rsidP="00574107">
      <w:pPr>
        <w:numPr>
          <w:ilvl w:val="0"/>
          <w:numId w:val="41"/>
        </w:numPr>
      </w:pPr>
      <w:r w:rsidRPr="00FC376A">
        <w:t>Wszystkie ewentualne  inne prace nie objęte w zakresie przedmiotu zamówienia  a zdaniem Wykonawcy niezbędne do zrealizowania całości zadania,  należy uwzględnić w złożonej ofercie.</w:t>
      </w:r>
    </w:p>
    <w:p w14:paraId="7ABE3343" w14:textId="77777777" w:rsidR="002A00E2" w:rsidRPr="003002BC" w:rsidRDefault="003002BC" w:rsidP="00A64434">
      <w:pPr>
        <w:rPr>
          <w:bCs/>
        </w:rPr>
      </w:pPr>
      <w:r w:rsidRPr="003002BC">
        <w:rPr>
          <w:b/>
          <w:bCs/>
          <w:u w:val="single"/>
        </w:rPr>
        <w:t xml:space="preserve">III. </w:t>
      </w:r>
      <w:r w:rsidR="002A47AC" w:rsidRPr="003002BC">
        <w:rPr>
          <w:b/>
          <w:bCs/>
          <w:u w:val="single"/>
        </w:rPr>
        <w:t>Termin wykonania zamówienia</w:t>
      </w:r>
      <w:r w:rsidR="002A00E2" w:rsidRPr="003002BC">
        <w:rPr>
          <w:b/>
          <w:bCs/>
        </w:rPr>
        <w:t>:</w:t>
      </w:r>
    </w:p>
    <w:p w14:paraId="6DC191FD" w14:textId="77777777" w:rsidR="00DD412F" w:rsidRPr="003002BC" w:rsidRDefault="00DD412F" w:rsidP="003002BC">
      <w:pPr>
        <w:rPr>
          <w:b/>
        </w:rPr>
      </w:pPr>
    </w:p>
    <w:p w14:paraId="360A9278" w14:textId="3390279C" w:rsidR="00DD412F" w:rsidRPr="003002BC" w:rsidRDefault="00FF4AEF" w:rsidP="003002BC">
      <w:r w:rsidRPr="003002BC">
        <w:t>Termin realizacji zamówienia wynosi</w:t>
      </w:r>
      <w:r w:rsidR="00D464D7" w:rsidRPr="003002BC">
        <w:t>:</w:t>
      </w:r>
      <w:r w:rsidRPr="003002BC">
        <w:t xml:space="preserve"> </w:t>
      </w:r>
      <w:sdt>
        <w:sdtPr>
          <w:id w:val="-353496349"/>
          <w:placeholder>
            <w:docPart w:val="DefaultPlaceholder_-1854013438"/>
          </w:placeholder>
          <w:dropDownList>
            <w:listItem w:value="Wybierz ele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2" w:value="2"/>
            <w:listItem w:displayText="4" w:value="4"/>
            <w:listItem w:displayText="120" w:value="120"/>
          </w:dropDownList>
        </w:sdtPr>
        <w:sdtContent>
          <w:r w:rsidR="00AE487F">
            <w:t>20</w:t>
          </w:r>
        </w:sdtContent>
      </w:sdt>
      <w:r w:rsidR="006D2349">
        <w:t xml:space="preserve"> </w:t>
      </w:r>
      <w:sdt>
        <w:sdtPr>
          <w:id w:val="947040795"/>
          <w:placeholder>
            <w:docPart w:val="DefaultPlaceholder_-1854013438"/>
          </w:placeholder>
          <w:dropDownList>
            <w:listItem w:value="Wybierz element."/>
            <w:listItem w:displayText="dni" w:value="dni"/>
            <w:listItem w:displayText="tygodni" w:value="tygodni"/>
            <w:listItem w:displayText="miesięcy" w:value="miesięcy"/>
          </w:dropDownList>
        </w:sdtPr>
        <w:sdtContent>
          <w:r w:rsidR="00620DFA">
            <w:t>dni</w:t>
          </w:r>
        </w:sdtContent>
      </w:sdt>
      <w:r w:rsidR="00041FF2">
        <w:t xml:space="preserve"> </w:t>
      </w:r>
      <w:r w:rsidR="00AE487F">
        <w:t xml:space="preserve">roboczych </w:t>
      </w:r>
      <w:r w:rsidR="00CA1065" w:rsidRPr="003002BC">
        <w:t>od dnia zawarcia umowy</w:t>
      </w:r>
      <w:r w:rsidR="00450ED7">
        <w:t>.</w:t>
      </w:r>
    </w:p>
    <w:p w14:paraId="4EA1CD4D" w14:textId="77777777" w:rsidR="002A47AC" w:rsidRPr="003002BC" w:rsidRDefault="002A47AC" w:rsidP="003002BC">
      <w:pPr>
        <w:rPr>
          <w:b/>
          <w:bCs/>
          <w:u w:val="single"/>
        </w:rPr>
      </w:pPr>
    </w:p>
    <w:p w14:paraId="304DD64B" w14:textId="77777777" w:rsidR="002A00E2" w:rsidRPr="003002BC" w:rsidRDefault="003002BC" w:rsidP="003002BC">
      <w:pPr>
        <w:rPr>
          <w:b/>
          <w:bCs/>
          <w:u w:val="single"/>
        </w:rPr>
      </w:pPr>
      <w:r w:rsidRPr="003002BC">
        <w:rPr>
          <w:b/>
          <w:bCs/>
          <w:u w:val="single"/>
        </w:rPr>
        <w:t xml:space="preserve">IV. </w:t>
      </w:r>
      <w:r w:rsidR="002A00E2" w:rsidRPr="003002BC">
        <w:rPr>
          <w:b/>
          <w:bCs/>
          <w:u w:val="single"/>
        </w:rPr>
        <w:t xml:space="preserve">Informacje o oświadczeniach i dokumentach jakie mają dostarczyć </w:t>
      </w:r>
      <w:r w:rsidR="00AD04D9" w:rsidRPr="003002BC">
        <w:rPr>
          <w:b/>
          <w:bCs/>
          <w:u w:val="single"/>
        </w:rPr>
        <w:t>W</w:t>
      </w:r>
      <w:r w:rsidR="002A47AC" w:rsidRPr="003002BC">
        <w:rPr>
          <w:b/>
          <w:bCs/>
          <w:u w:val="single"/>
        </w:rPr>
        <w:t>ykonawcy</w:t>
      </w:r>
      <w:r w:rsidR="002A00E2" w:rsidRPr="003002BC">
        <w:rPr>
          <w:b/>
          <w:bCs/>
          <w:u w:val="single"/>
        </w:rPr>
        <w:t>:</w:t>
      </w:r>
    </w:p>
    <w:p w14:paraId="3522D47D" w14:textId="77777777" w:rsidR="002A00E2" w:rsidRPr="003002BC" w:rsidRDefault="002A00E2" w:rsidP="003002BC">
      <w:pPr>
        <w:rPr>
          <w:b/>
          <w:bCs/>
          <w:u w:val="single"/>
        </w:rPr>
      </w:pPr>
    </w:p>
    <w:p w14:paraId="143E7FB4" w14:textId="26EDFA75" w:rsidR="002A47AC" w:rsidRPr="003002BC" w:rsidRDefault="002A00E2" w:rsidP="003002BC">
      <w:pPr>
        <w:rPr>
          <w:bCs/>
        </w:rPr>
      </w:pPr>
      <w:r w:rsidRPr="003002BC">
        <w:rPr>
          <w:bCs/>
        </w:rPr>
        <w:t>Formularz ofertowy sporządzony w</w:t>
      </w:r>
      <w:r w:rsidR="004F7833" w:rsidRPr="003002BC">
        <w:rPr>
          <w:bCs/>
        </w:rPr>
        <w:t>g</w:t>
      </w:r>
      <w:r w:rsidRPr="003002BC">
        <w:rPr>
          <w:bCs/>
        </w:rPr>
        <w:t xml:space="preserve"> Załącznika nr</w:t>
      </w:r>
      <w:sdt>
        <w:sdtPr>
          <w:rPr>
            <w:bCs/>
          </w:rPr>
          <w:id w:val="-469283744"/>
          <w:placeholder>
            <w:docPart w:val="DefaultPlaceholder_-1854013438"/>
          </w:placeholder>
          <w:dropDownList>
            <w:listItem w:value="Wybierz element."/>
            <w:listItem w:displayText="1" w:value="1"/>
            <w:listItem w:displayText="2" w:value="2"/>
          </w:dropDownList>
        </w:sdtPr>
        <w:sdtContent>
          <w:r w:rsidR="00620DFA">
            <w:rPr>
              <w:bCs/>
            </w:rPr>
            <w:t>1</w:t>
          </w:r>
        </w:sdtContent>
      </w:sdt>
      <w:r w:rsidRPr="003002BC">
        <w:rPr>
          <w:bCs/>
        </w:rPr>
        <w:t xml:space="preserve"> do niniejszego zaproszenia.</w:t>
      </w:r>
    </w:p>
    <w:p w14:paraId="3CB5CA06" w14:textId="77777777" w:rsidR="002D75BB" w:rsidRPr="003002BC" w:rsidRDefault="002D75BB" w:rsidP="003002BC">
      <w:pPr>
        <w:rPr>
          <w:b/>
          <w:bCs/>
          <w:u w:val="single"/>
        </w:rPr>
      </w:pPr>
    </w:p>
    <w:p w14:paraId="25141369" w14:textId="77777777" w:rsidR="002A00E2" w:rsidRPr="003002BC" w:rsidRDefault="003002BC" w:rsidP="003002BC">
      <w:pPr>
        <w:rPr>
          <w:bCs/>
        </w:rPr>
      </w:pPr>
      <w:r w:rsidRPr="003002BC">
        <w:rPr>
          <w:b/>
          <w:bCs/>
          <w:u w:val="single"/>
        </w:rPr>
        <w:t xml:space="preserve">V. </w:t>
      </w:r>
      <w:r w:rsidR="002A00E2" w:rsidRPr="003002BC">
        <w:rPr>
          <w:b/>
          <w:bCs/>
          <w:u w:val="single"/>
        </w:rPr>
        <w:t>Termin składania ofert</w:t>
      </w:r>
      <w:r w:rsidR="002A00E2" w:rsidRPr="003002BC">
        <w:rPr>
          <w:b/>
          <w:bCs/>
        </w:rPr>
        <w:t>:</w:t>
      </w:r>
    </w:p>
    <w:p w14:paraId="0E3964B6" w14:textId="77777777" w:rsidR="00AD04D9" w:rsidRPr="003002BC" w:rsidRDefault="00AD04D9" w:rsidP="003002BC">
      <w:pPr>
        <w:rPr>
          <w:bCs/>
        </w:rPr>
      </w:pPr>
    </w:p>
    <w:p w14:paraId="0D23B629" w14:textId="4405403A" w:rsidR="00A93F48" w:rsidRPr="00350F4E" w:rsidRDefault="00A93F48" w:rsidP="00350F4E">
      <w:pPr>
        <w:jc w:val="center"/>
        <w:rPr>
          <w:b/>
        </w:rPr>
      </w:pPr>
      <w:r>
        <w:t>Nieprzejrzystą kopertę (opakowanie) zawierającą ofertę należy</w:t>
      </w:r>
      <w:r>
        <w:rPr>
          <w:b/>
          <w:bCs/>
        </w:rPr>
        <w:t xml:space="preserve"> </w:t>
      </w:r>
      <w:r w:rsidRPr="003600AD">
        <w:rPr>
          <w:bCs/>
        </w:rPr>
        <w:t>złożyć</w:t>
      </w:r>
      <w:r w:rsidR="00A64434">
        <w:rPr>
          <w:bCs/>
        </w:rPr>
        <w:t xml:space="preserve"> </w:t>
      </w:r>
      <w:r w:rsidR="00D45477">
        <w:rPr>
          <w:bCs/>
        </w:rPr>
        <w:t xml:space="preserve">w </w:t>
      </w:r>
      <w:r>
        <w:rPr>
          <w:bCs/>
        </w:rPr>
        <w:t xml:space="preserve">siedzibie </w:t>
      </w:r>
      <w:r w:rsidRPr="00A93F48">
        <w:rPr>
          <w:b/>
          <w:bCs/>
        </w:rPr>
        <w:t>Działu Inwestycji i Nadzoru Budowlanego</w:t>
      </w:r>
      <w:r>
        <w:rPr>
          <w:b/>
          <w:bCs/>
        </w:rPr>
        <w:t xml:space="preserve"> </w:t>
      </w:r>
      <w:r w:rsidRPr="00A93F48">
        <w:rPr>
          <w:bCs/>
        </w:rPr>
        <w:t>lub przesłać pocztą(liczy się data wpływu do siedziby Zamawiającego)</w:t>
      </w:r>
      <w:r w:rsidR="00F9019B">
        <w:rPr>
          <w:bCs/>
        </w:rPr>
        <w:t xml:space="preserve"> lub pocztą elektroniczną</w:t>
      </w:r>
      <w:r>
        <w:rPr>
          <w:b/>
          <w:bCs/>
        </w:rPr>
        <w:t xml:space="preserve"> </w:t>
      </w:r>
      <w:r w:rsidRPr="00A93F48">
        <w:rPr>
          <w:bCs/>
        </w:rPr>
        <w:t>w terminie</w:t>
      </w:r>
      <w:r>
        <w:rPr>
          <w:bCs/>
        </w:rPr>
        <w:t xml:space="preserve"> </w:t>
      </w:r>
      <w:r w:rsidRPr="003002BC">
        <w:rPr>
          <w:bCs/>
        </w:rPr>
        <w:t xml:space="preserve">do dnia: </w:t>
      </w:r>
      <w:sdt>
        <w:sdtPr>
          <w:rPr>
            <w:b/>
          </w:rPr>
          <w:id w:val="797417437"/>
          <w:placeholder>
            <w:docPart w:val="DefaultPlaceholder_-1854013437"/>
          </w:placeholder>
          <w:date w:fullDate="2024-01-17T00:00:00Z">
            <w:dateFormat w:val="dd.MM.yyyy"/>
            <w:lid w:val="pl-PL"/>
            <w:storeMappedDataAs w:val="dateTime"/>
            <w:calendar w:val="gregorian"/>
          </w:date>
        </w:sdtPr>
        <w:sdtContent>
          <w:r w:rsidR="004B203C">
            <w:rPr>
              <w:b/>
            </w:rPr>
            <w:t>17.01.2024</w:t>
          </w:r>
        </w:sdtContent>
      </w:sdt>
      <w:r w:rsidR="00981D2C">
        <w:rPr>
          <w:b/>
          <w:bCs/>
        </w:rPr>
        <w:t xml:space="preserve"> do godziny </w:t>
      </w:r>
      <w:sdt>
        <w:sdtPr>
          <w:rPr>
            <w:b/>
            <w:bCs/>
          </w:rPr>
          <w:id w:val="-1725747581"/>
          <w:placeholder>
            <w:docPart w:val="DefaultPlaceholder_-1854013438"/>
          </w:placeholder>
          <w:dropDownList>
            <w:listItem w:value="Wybierz element."/>
            <w:listItem w:displayText="9.00" w:value="9.00"/>
            <w:listItem w:displayText="11.00" w:value="11.00"/>
            <w:listItem w:displayText="13.00" w:value="13.00"/>
          </w:dropDownList>
        </w:sdtPr>
        <w:sdtContent>
          <w:r w:rsidR="00C339D7">
            <w:rPr>
              <w:b/>
              <w:bCs/>
            </w:rPr>
            <w:t>9.00</w:t>
          </w:r>
        </w:sdtContent>
      </w:sdt>
      <w:r>
        <w:rPr>
          <w:b/>
          <w:bCs/>
        </w:rPr>
        <w:t xml:space="preserve"> </w:t>
      </w:r>
      <w:r w:rsidRPr="00A93F48">
        <w:rPr>
          <w:bCs/>
        </w:rPr>
        <w:t xml:space="preserve">w zapieczętowanej kopercie z </w:t>
      </w:r>
      <w:r w:rsidRPr="00620DFA">
        <w:rPr>
          <w:b/>
        </w:rPr>
        <w:t xml:space="preserve">dopiskiem </w:t>
      </w:r>
      <w:r w:rsidR="003600AD" w:rsidRPr="00620DFA">
        <w:rPr>
          <w:b/>
        </w:rPr>
        <w:t>„</w:t>
      </w:r>
      <w:r w:rsidR="00AE487F">
        <w:rPr>
          <w:b/>
        </w:rPr>
        <w:t>CWOSG</w:t>
      </w:r>
      <w:r w:rsidRPr="00620DFA">
        <w:rPr>
          <w:b/>
        </w:rPr>
        <w:t>”</w:t>
      </w:r>
      <w:r w:rsidR="00D45477" w:rsidRPr="00620DFA">
        <w:rPr>
          <w:b/>
        </w:rPr>
        <w:t xml:space="preserve"> </w:t>
      </w:r>
      <w:r w:rsidRPr="00620DFA">
        <w:rPr>
          <w:b/>
        </w:rPr>
        <w:t xml:space="preserve">, </w:t>
      </w:r>
      <w:r w:rsidR="00A64434" w:rsidRPr="00620DFA">
        <w:rPr>
          <w:b/>
        </w:rPr>
        <w:t>na adres :</w:t>
      </w:r>
    </w:p>
    <w:p w14:paraId="2E100AD4" w14:textId="77777777" w:rsidR="00A64434" w:rsidRPr="003002BC" w:rsidRDefault="00A64434" w:rsidP="00A64434">
      <w:pPr>
        <w:rPr>
          <w:bCs/>
        </w:rPr>
      </w:pPr>
      <w:r w:rsidRPr="003002BC">
        <w:rPr>
          <w:bCs/>
        </w:rPr>
        <w:lastRenderedPageBreak/>
        <w:t>Uniwersytet Warmińsko – Mazurski w Olsztynie</w:t>
      </w:r>
    </w:p>
    <w:p w14:paraId="387C28E1" w14:textId="77777777" w:rsidR="00D45477" w:rsidRDefault="00A93F48" w:rsidP="00A64434">
      <w:pPr>
        <w:rPr>
          <w:bCs/>
        </w:rPr>
      </w:pPr>
      <w:r>
        <w:rPr>
          <w:bCs/>
        </w:rPr>
        <w:t>ul</w:t>
      </w:r>
      <w:r w:rsidR="00D45477">
        <w:rPr>
          <w:bCs/>
        </w:rPr>
        <w:t>. Heweliusza 8 10-724 Olsztyn</w:t>
      </w:r>
    </w:p>
    <w:p w14:paraId="6A58B156" w14:textId="77777777" w:rsidR="00350F4E" w:rsidRDefault="00350F4E" w:rsidP="00A64434">
      <w:pPr>
        <w:rPr>
          <w:bCs/>
        </w:rPr>
      </w:pPr>
    </w:p>
    <w:p w14:paraId="5974DE54" w14:textId="77777777" w:rsidR="00692481" w:rsidRPr="00C015E7" w:rsidRDefault="00692481" w:rsidP="00692481">
      <w:pPr>
        <w:rPr>
          <w:bCs/>
        </w:rPr>
      </w:pPr>
      <w:r>
        <w:rPr>
          <w:bCs/>
        </w:rPr>
        <w:t xml:space="preserve">lub na adres email: </w:t>
      </w:r>
      <w:hyperlink r:id="rId8" w:history="1">
        <w:r w:rsidRPr="00485E3B">
          <w:rPr>
            <w:rStyle w:val="Hipercze"/>
            <w:b/>
          </w:rPr>
          <w:t>pawel.wisniewski@uwm.edu.pl</w:t>
        </w:r>
      </w:hyperlink>
      <w:r>
        <w:rPr>
          <w:b/>
          <w:u w:val="single"/>
        </w:rPr>
        <w:t xml:space="preserve"> </w:t>
      </w:r>
      <w:r w:rsidRPr="00C015E7">
        <w:rPr>
          <w:bCs/>
        </w:rPr>
        <w:t>lub przez platform</w:t>
      </w:r>
      <w:r>
        <w:rPr>
          <w:bCs/>
        </w:rPr>
        <w:t>a</w:t>
      </w:r>
      <w:r w:rsidRPr="00C015E7">
        <w:rPr>
          <w:bCs/>
        </w:rPr>
        <w:t>zakupow</w:t>
      </w:r>
      <w:r>
        <w:rPr>
          <w:bCs/>
        </w:rPr>
        <w:t>a.pl</w:t>
      </w:r>
      <w:r w:rsidRPr="00C015E7">
        <w:rPr>
          <w:bCs/>
        </w:rPr>
        <w:t xml:space="preserve"> o ile zapytanie zostało umieszczone.</w:t>
      </w:r>
    </w:p>
    <w:p w14:paraId="03B0286B" w14:textId="77777777" w:rsidR="00A93F48" w:rsidRPr="003002BC" w:rsidRDefault="00A93F48" w:rsidP="003002BC">
      <w:pPr>
        <w:rPr>
          <w:bCs/>
        </w:rPr>
      </w:pPr>
    </w:p>
    <w:p w14:paraId="180B31B1" w14:textId="77777777" w:rsidR="003002BC" w:rsidRPr="003002BC" w:rsidRDefault="003002BC" w:rsidP="003002BC">
      <w:pPr>
        <w:tabs>
          <w:tab w:val="left" w:pos="426"/>
          <w:tab w:val="left" w:pos="567"/>
        </w:tabs>
        <w:suppressAutoHyphens/>
        <w:ind w:left="360" w:hanging="360"/>
        <w:rPr>
          <w:b/>
          <w:u w:val="single"/>
        </w:rPr>
      </w:pPr>
      <w:r w:rsidRPr="003002BC">
        <w:rPr>
          <w:b/>
          <w:u w:val="single"/>
        </w:rPr>
        <w:t>VI.</w:t>
      </w:r>
      <w:r w:rsidRPr="003002BC">
        <w:rPr>
          <w:b/>
          <w:u w:val="single"/>
        </w:rPr>
        <w:tab/>
        <w:t>Opis sposobu obliczenia ceny oferty</w:t>
      </w:r>
    </w:p>
    <w:p w14:paraId="007E1C36" w14:textId="77777777" w:rsidR="003002BC" w:rsidRPr="003002BC" w:rsidRDefault="003002BC" w:rsidP="003002BC">
      <w:pPr>
        <w:tabs>
          <w:tab w:val="left" w:pos="426"/>
          <w:tab w:val="left" w:pos="567"/>
        </w:tabs>
        <w:suppressAutoHyphens/>
        <w:ind w:left="360" w:hanging="360"/>
        <w:rPr>
          <w:b/>
          <w:u w:val="single"/>
        </w:rPr>
      </w:pPr>
    </w:p>
    <w:p w14:paraId="010CECFB" w14:textId="77777777" w:rsidR="003002BC" w:rsidRPr="003002BC" w:rsidRDefault="003002BC" w:rsidP="003002BC">
      <w:pPr>
        <w:ind w:left="283" w:hanging="283"/>
      </w:pPr>
      <w:r w:rsidRPr="003002BC">
        <w:t>1.</w:t>
      </w:r>
      <w:r w:rsidRPr="003002BC">
        <w:tab/>
        <w:t>Wykonawca określi cenę zamówienia w PLN cyfrowo i słownie uwzględniając należny podatek VAT.</w:t>
      </w:r>
    </w:p>
    <w:p w14:paraId="67EC16D9" w14:textId="77777777" w:rsidR="003002BC" w:rsidRPr="003002BC" w:rsidRDefault="003002BC" w:rsidP="003002BC">
      <w:pPr>
        <w:widowControl w:val="0"/>
        <w:tabs>
          <w:tab w:val="left" w:pos="285"/>
        </w:tabs>
        <w:ind w:left="283" w:hanging="283"/>
      </w:pPr>
      <w:r w:rsidRPr="003002BC">
        <w:t>2.</w:t>
      </w:r>
      <w:r w:rsidRPr="003002BC">
        <w:tab/>
      </w:r>
      <w:r w:rsidRPr="003002BC">
        <w:tab/>
        <w:t>Cena podana przez Wykonawcę musi zawierać wszystkie koszty wykonania przedmiotu zamówienia oraz ewentualne upusty oferowane przez Wykonawcę.</w:t>
      </w:r>
    </w:p>
    <w:p w14:paraId="67357AFA" w14:textId="77777777" w:rsidR="003002BC" w:rsidRPr="003002BC" w:rsidRDefault="003002BC" w:rsidP="003002BC">
      <w:pPr>
        <w:widowControl w:val="0"/>
        <w:tabs>
          <w:tab w:val="left" w:pos="285"/>
        </w:tabs>
        <w:ind w:left="283" w:hanging="283"/>
      </w:pPr>
      <w:r w:rsidRPr="003002BC">
        <w:t>3.</w:t>
      </w:r>
      <w:r w:rsidRPr="003002BC">
        <w:tab/>
      </w:r>
      <w:r w:rsidRPr="003002BC">
        <w:rPr>
          <w:bCs/>
        </w:rPr>
        <w:t>Wszystkie ceny określone przez oferenta zostaną ustalone na okres ważności umowy i nie będą podlegały zmianom</w:t>
      </w:r>
      <w:r w:rsidRPr="003002BC">
        <w:t>.</w:t>
      </w:r>
    </w:p>
    <w:p w14:paraId="09BBA8E2" w14:textId="77777777" w:rsidR="003002BC" w:rsidRPr="003002BC" w:rsidRDefault="003002BC" w:rsidP="003002BC">
      <w:pPr>
        <w:widowControl w:val="0"/>
        <w:tabs>
          <w:tab w:val="left" w:pos="285"/>
        </w:tabs>
        <w:ind w:left="283" w:hanging="283"/>
      </w:pPr>
    </w:p>
    <w:p w14:paraId="7F4A9454" w14:textId="77777777" w:rsidR="003002BC" w:rsidRPr="003002BC" w:rsidRDefault="003002BC" w:rsidP="003002BC">
      <w:pPr>
        <w:widowControl w:val="0"/>
        <w:ind w:left="283" w:hanging="283"/>
        <w:rPr>
          <w:b/>
          <w:u w:val="single"/>
        </w:rPr>
      </w:pPr>
      <w:r w:rsidRPr="003002BC">
        <w:rPr>
          <w:b/>
          <w:u w:val="single"/>
        </w:rPr>
        <w:t>VII. Opis kryteriów, którymi zamawiający będzie się kierował przy wyborze oferty</w:t>
      </w:r>
    </w:p>
    <w:p w14:paraId="6B295D7D" w14:textId="77777777" w:rsidR="003002BC" w:rsidRPr="003002BC" w:rsidRDefault="003002BC" w:rsidP="003002BC">
      <w:pPr>
        <w:widowControl w:val="0"/>
        <w:tabs>
          <w:tab w:val="left" w:pos="567"/>
        </w:tabs>
        <w:ind w:left="283" w:hanging="283"/>
        <w:rPr>
          <w:b/>
          <w:u w:val="single"/>
        </w:rPr>
      </w:pPr>
    </w:p>
    <w:p w14:paraId="2CF471BB" w14:textId="77777777" w:rsidR="003002BC" w:rsidRPr="003002BC" w:rsidRDefault="003002BC" w:rsidP="003002BC">
      <w:pPr>
        <w:tabs>
          <w:tab w:val="left" w:pos="360"/>
        </w:tabs>
        <w:ind w:left="360" w:hanging="360"/>
      </w:pPr>
      <w:r w:rsidRPr="003002BC">
        <w:t>1.</w:t>
      </w:r>
      <w:r w:rsidRPr="003002BC">
        <w:tab/>
        <w:t>Oferty zostaną ocenione za pomocą systemu punktowego, zgodnie z poniższym kryterium: cena – 100%</w:t>
      </w:r>
    </w:p>
    <w:p w14:paraId="38BBED5F" w14:textId="77777777" w:rsidR="003002BC" w:rsidRPr="003002BC" w:rsidRDefault="003002BC" w:rsidP="003002BC">
      <w:pPr>
        <w:tabs>
          <w:tab w:val="left" w:pos="360"/>
        </w:tabs>
        <w:ind w:left="360" w:hanging="360"/>
      </w:pPr>
      <w:r w:rsidRPr="003002BC">
        <w:t>2.</w:t>
      </w:r>
      <w:r w:rsidRPr="003002BC"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1C8E3892" w14:textId="77777777" w:rsidR="003002BC" w:rsidRPr="003002BC" w:rsidRDefault="003002BC" w:rsidP="003002BC">
      <w:pPr>
        <w:tabs>
          <w:tab w:val="left" w:pos="360"/>
        </w:tabs>
        <w:ind w:left="360" w:hanging="360"/>
      </w:pPr>
    </w:p>
    <w:p w14:paraId="171CF177" w14:textId="77777777" w:rsidR="003002BC" w:rsidRPr="003002BC" w:rsidRDefault="00000000" w:rsidP="003002BC">
      <w:pPr>
        <w:widowControl w:val="0"/>
        <w:jc w:val="center"/>
      </w:pPr>
      <w:r>
        <w:rPr>
          <w:position w:val="-30"/>
        </w:rPr>
        <w:pict w14:anchorId="39BEE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25pt" fillcolor="window">
            <v:imagedata r:id="rId9" o:title=""/>
          </v:shape>
        </w:pict>
      </w:r>
    </w:p>
    <w:p w14:paraId="5CA501F7" w14:textId="77777777" w:rsidR="003002BC" w:rsidRPr="003002BC" w:rsidRDefault="003002BC" w:rsidP="003002BC">
      <w:pPr>
        <w:widowControl w:val="0"/>
        <w:ind w:left="708" w:firstLine="708"/>
        <w:jc w:val="left"/>
      </w:pPr>
      <w:r w:rsidRPr="003002BC">
        <w:t>gdzie:</w:t>
      </w:r>
    </w:p>
    <w:p w14:paraId="4149528C" w14:textId="77777777" w:rsidR="003002BC" w:rsidRPr="003002BC" w:rsidRDefault="003002BC" w:rsidP="003002BC">
      <w:pPr>
        <w:widowControl w:val="0"/>
        <w:ind w:left="708" w:firstLine="708"/>
        <w:jc w:val="left"/>
      </w:pPr>
      <w:r w:rsidRPr="003002BC">
        <w:t>C</w:t>
      </w:r>
      <w:r w:rsidRPr="003002BC">
        <w:rPr>
          <w:vertAlign w:val="subscript"/>
        </w:rPr>
        <w:t>N</w:t>
      </w:r>
      <w:r w:rsidRPr="003002BC">
        <w:t xml:space="preserve"> - najniższa zaoferowana cena,</w:t>
      </w:r>
    </w:p>
    <w:p w14:paraId="34F09B54" w14:textId="77777777" w:rsidR="003002BC" w:rsidRPr="003002BC" w:rsidRDefault="003002BC" w:rsidP="003002BC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3002BC">
        <w:tab/>
      </w:r>
      <w:r w:rsidRPr="003002BC">
        <w:tab/>
      </w:r>
      <w:r w:rsidRPr="003002BC">
        <w:tab/>
      </w:r>
      <w:r w:rsidRPr="003002BC">
        <w:tab/>
        <w:t>C</w:t>
      </w:r>
      <w:r w:rsidRPr="003002BC">
        <w:rPr>
          <w:vertAlign w:val="subscript"/>
        </w:rPr>
        <w:t>OB</w:t>
      </w:r>
      <w:r w:rsidRPr="003002BC">
        <w:t xml:space="preserve"> – Cena zaoferowana w ofercie badanej</w:t>
      </w:r>
    </w:p>
    <w:p w14:paraId="0D83B086" w14:textId="77777777" w:rsidR="003002BC" w:rsidRPr="003002BC" w:rsidRDefault="003002BC" w:rsidP="003002BC">
      <w:pPr>
        <w:keepLines/>
        <w:tabs>
          <w:tab w:val="left" w:pos="426"/>
        </w:tabs>
        <w:autoSpaceDE w:val="0"/>
        <w:autoSpaceDN w:val="0"/>
        <w:adjustRightInd w:val="0"/>
      </w:pPr>
    </w:p>
    <w:p w14:paraId="1017B157" w14:textId="77777777" w:rsidR="003002BC" w:rsidRPr="003002BC" w:rsidRDefault="003002BC" w:rsidP="003002BC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  <w:u w:val="single"/>
        </w:rPr>
      </w:pPr>
      <w:r w:rsidRPr="003002BC">
        <w:rPr>
          <w:b/>
          <w:u w:val="single"/>
        </w:rPr>
        <w:t>VIII. Informacje o formalnościach, jakie zostaną dopełnione po wyborze oferty w celu zawarcia umowy w sprawie zamówienia publicznego</w:t>
      </w:r>
    </w:p>
    <w:p w14:paraId="77FB13F8" w14:textId="77777777" w:rsidR="003002BC" w:rsidRPr="003002BC" w:rsidRDefault="003002BC" w:rsidP="003002BC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</w:p>
    <w:p w14:paraId="763A083A" w14:textId="77777777" w:rsidR="003002BC" w:rsidRPr="003002BC" w:rsidRDefault="003002BC" w:rsidP="003002BC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3002BC">
        <w:t>1.</w:t>
      </w:r>
      <w:r w:rsidRPr="003002BC">
        <w:tab/>
        <w:t>Zamawiający podpisze umowę z Wykonawcą, który przedłoży ofertę najkorzystniejszą z punktu widzenia kryteriów przyjętych w zapytaniu.</w:t>
      </w:r>
    </w:p>
    <w:p w14:paraId="2B5A9215" w14:textId="77777777" w:rsidR="003002BC" w:rsidRDefault="005428FA" w:rsidP="003002BC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</w:rPr>
      </w:pPr>
      <w:r>
        <w:rPr>
          <w:bCs/>
        </w:rPr>
        <w:t>2</w:t>
      </w:r>
      <w:r w:rsidR="003002BC" w:rsidRPr="003002BC">
        <w:rPr>
          <w:bCs/>
        </w:rPr>
        <w:t>.</w:t>
      </w:r>
      <w:r w:rsidR="003002BC" w:rsidRPr="003002BC">
        <w:rPr>
          <w:bCs/>
        </w:rPr>
        <w:tab/>
        <w:t xml:space="preserve">Zamawiający zawiadomi Wykonawcę, którego oferta została wybrana, o planowanym terminie </w:t>
      </w:r>
      <w:r w:rsidR="005A59A9">
        <w:rPr>
          <w:bCs/>
        </w:rPr>
        <w:br/>
      </w:r>
      <w:r w:rsidR="003002BC" w:rsidRPr="003002BC">
        <w:rPr>
          <w:bCs/>
        </w:rPr>
        <w:t>i miejscu podpisania umowy.</w:t>
      </w:r>
    </w:p>
    <w:p w14:paraId="1099ECB5" w14:textId="5E477E30" w:rsidR="00711633" w:rsidRDefault="00711633" w:rsidP="003002BC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</w:rPr>
      </w:pPr>
      <w:r>
        <w:rPr>
          <w:bCs/>
        </w:rPr>
        <w:t>3.   W przypadku braku wskazania terminu gwarancji w ofercie, Zamawiający przyjmie okres gwarancji 24 miesiące.</w:t>
      </w:r>
    </w:p>
    <w:p w14:paraId="43F63677" w14:textId="7DB68634" w:rsidR="00711633" w:rsidRDefault="00711633" w:rsidP="003002BC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</w:rPr>
      </w:pPr>
      <w:r>
        <w:rPr>
          <w:bCs/>
        </w:rPr>
        <w:t>4.   W przypadku braku wskazania terminu realizacji zadania w ofercie, Zamawiający przyjmie termin wskazany w punkcie III Termin wykonania zamówienia.</w:t>
      </w:r>
    </w:p>
    <w:p w14:paraId="0FD0B164" w14:textId="62379431" w:rsidR="00AB7E0F" w:rsidRPr="00B25DEC" w:rsidRDefault="00AB7E0F" w:rsidP="00AB7E0F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B25DEC">
        <w:rPr>
          <w:sz w:val="24"/>
          <w:szCs w:val="24"/>
        </w:rPr>
        <w:t>Rozliczenie wykonanych robót nastąpi jedną fakturą końcową.</w:t>
      </w:r>
    </w:p>
    <w:p w14:paraId="54320AE4" w14:textId="035CE24D" w:rsidR="00AB7E0F" w:rsidRPr="00B25DEC" w:rsidRDefault="00AB7E0F" w:rsidP="00AB7E0F">
      <w:pPr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B25DEC">
        <w:rPr>
          <w:sz w:val="24"/>
          <w:szCs w:val="24"/>
        </w:rPr>
        <w:t>Podstawą wystawienia faktury będzie:</w:t>
      </w:r>
    </w:p>
    <w:p w14:paraId="1ED8A432" w14:textId="77777777" w:rsidR="00AB7E0F" w:rsidRPr="00B25DEC" w:rsidRDefault="00AB7E0F" w:rsidP="00AB7E0F">
      <w:pPr>
        <w:pStyle w:val="Tekstpodstawowywcity"/>
        <w:numPr>
          <w:ilvl w:val="0"/>
          <w:numId w:val="39"/>
        </w:numPr>
        <w:tabs>
          <w:tab w:val="left" w:pos="285"/>
        </w:tabs>
        <w:spacing w:after="0"/>
      </w:pPr>
      <w:r w:rsidRPr="00B25DEC">
        <w:t>wykonanie robót;</w:t>
      </w:r>
    </w:p>
    <w:p w14:paraId="781FE40F" w14:textId="77777777" w:rsidR="00AB7E0F" w:rsidRPr="00B25DEC" w:rsidRDefault="00AB7E0F" w:rsidP="00AB7E0F">
      <w:pPr>
        <w:pStyle w:val="Tekstpodstawowywcity"/>
        <w:numPr>
          <w:ilvl w:val="0"/>
          <w:numId w:val="39"/>
        </w:numPr>
        <w:tabs>
          <w:tab w:val="left" w:pos="285"/>
        </w:tabs>
        <w:spacing w:after="0"/>
      </w:pPr>
      <w:r w:rsidRPr="00B25DEC">
        <w:t>sporządzenie przez Wykonawcę protokołu z wykonania prac będących przedmiotem umowy;</w:t>
      </w:r>
    </w:p>
    <w:p w14:paraId="7A7D01BE" w14:textId="77777777" w:rsidR="00AB7E0F" w:rsidRPr="00B25DEC" w:rsidRDefault="00AB7E0F" w:rsidP="00AB7E0F">
      <w:pPr>
        <w:pStyle w:val="Tekstpodstawowywcity"/>
        <w:numPr>
          <w:ilvl w:val="0"/>
          <w:numId w:val="39"/>
        </w:numPr>
        <w:tabs>
          <w:tab w:val="left" w:pos="285"/>
        </w:tabs>
        <w:spacing w:after="0"/>
      </w:pPr>
      <w:r w:rsidRPr="00B25DEC">
        <w:t>dokonanie odbioru wykonanych prac przez Zamawiającego;</w:t>
      </w:r>
    </w:p>
    <w:p w14:paraId="28B8BE40" w14:textId="77777777" w:rsidR="00AB7E0F" w:rsidRPr="00B25DEC" w:rsidRDefault="00AB7E0F" w:rsidP="00AB7E0F">
      <w:pPr>
        <w:pStyle w:val="Tekstpodstawowywcity"/>
        <w:numPr>
          <w:ilvl w:val="0"/>
          <w:numId w:val="39"/>
        </w:numPr>
        <w:spacing w:after="0"/>
      </w:pPr>
      <w:r w:rsidRPr="00B25DEC">
        <w:t xml:space="preserve">potwierdzenie przez Zamawiającego należytego wykonania wymienionych w protokole prac. </w:t>
      </w:r>
      <w:r w:rsidRPr="00B25DEC">
        <w:rPr>
          <w:color w:val="008000"/>
        </w:rPr>
        <w:t xml:space="preserve">   </w:t>
      </w:r>
    </w:p>
    <w:p w14:paraId="52676A33" w14:textId="33BDEBE1" w:rsidR="00AB7E0F" w:rsidRDefault="00AB7E0F" w:rsidP="00AB7E0F">
      <w:pPr>
        <w:pStyle w:val="Tekstpodstawowy"/>
        <w:spacing w:after="0"/>
        <w:ind w:left="426" w:hanging="426"/>
      </w:pPr>
      <w:r>
        <w:t xml:space="preserve">7.  </w:t>
      </w:r>
      <w:r w:rsidRPr="00B25DEC">
        <w:t xml:space="preserve">Wykonawca zobowiązany jest dostarczyć fakturę bezpośrednio do Działu Inwestycji i Nadzoru </w:t>
      </w:r>
      <w:r>
        <w:t xml:space="preserve"> </w:t>
      </w:r>
      <w:r w:rsidRPr="00B25DEC">
        <w:t>Budowlanego UWM w Olsztynie mieszczącego się przy ul. Jana Heweliusza 8, 10 – 724 Olsztyn.</w:t>
      </w:r>
    </w:p>
    <w:p w14:paraId="64621545" w14:textId="04D3F5C0" w:rsidR="00AB7E0F" w:rsidRDefault="00AB7E0F" w:rsidP="00AB7E0F">
      <w:pPr>
        <w:pStyle w:val="Tekstpodstawowy"/>
        <w:spacing w:after="0"/>
      </w:pPr>
      <w:r>
        <w:t xml:space="preserve">8.  </w:t>
      </w:r>
      <w:r w:rsidRPr="00094618">
        <w:t>Zapłata nastąpi przelewem, na wskazan</w:t>
      </w:r>
      <w:r>
        <w:t>y</w:t>
      </w:r>
      <w:r w:rsidRPr="00094618">
        <w:t xml:space="preserve"> na fakturze </w:t>
      </w:r>
      <w:r>
        <w:t>numer rachunku bankowego</w:t>
      </w:r>
      <w:r w:rsidRPr="00094618">
        <w:t xml:space="preserve"> Sprzedawcy znajdujące</w:t>
      </w:r>
      <w:r>
        <w:t>go</w:t>
      </w:r>
      <w:r w:rsidRPr="00094618">
        <w:t xml:space="preserve"> się na dzień zlecenia przelewu w wykazie podmiotów, o którym mowa w art. 96b ust. 1 ustawy o VAT, w terminie 30 dni od daty otrzymania przez Zamawiającego poprawnie wystawionej</w:t>
      </w:r>
      <w:r>
        <w:t xml:space="preserve"> i doręczonej</w:t>
      </w:r>
      <w:r w:rsidRPr="00094618">
        <w:t xml:space="preserve"> faktury. Za datę zapłaty uznaje się dzień obciążenia rachunku Zamawiającego</w:t>
      </w:r>
      <w:r>
        <w:t>.</w:t>
      </w:r>
    </w:p>
    <w:p w14:paraId="0E056E1A" w14:textId="3334A4FD" w:rsidR="00620DFA" w:rsidRPr="00094618" w:rsidRDefault="00620DFA" w:rsidP="00AB7E0F">
      <w:pPr>
        <w:pStyle w:val="Tekstpodstawowy"/>
        <w:spacing w:after="0"/>
      </w:pPr>
      <w:r>
        <w:t>9.    Zamawiający wyklucza możliwości  etapowego płacenia na roboty.</w:t>
      </w:r>
    </w:p>
    <w:p w14:paraId="4CA2F097" w14:textId="77777777" w:rsidR="003002BC" w:rsidRPr="003002BC" w:rsidRDefault="003002BC" w:rsidP="003002BC">
      <w:pPr>
        <w:keepLines/>
        <w:tabs>
          <w:tab w:val="left" w:pos="3063"/>
        </w:tabs>
        <w:autoSpaceDE w:val="0"/>
        <w:autoSpaceDN w:val="0"/>
        <w:adjustRightInd w:val="0"/>
        <w:ind w:left="342" w:hanging="342"/>
        <w:rPr>
          <w:bCs/>
        </w:rPr>
      </w:pPr>
      <w:r w:rsidRPr="003002BC">
        <w:rPr>
          <w:bCs/>
        </w:rPr>
        <w:tab/>
      </w:r>
      <w:r w:rsidRPr="003002BC">
        <w:rPr>
          <w:bCs/>
        </w:rPr>
        <w:tab/>
      </w:r>
    </w:p>
    <w:p w14:paraId="21F4BD34" w14:textId="77777777" w:rsidR="003002BC" w:rsidRPr="003002BC" w:rsidRDefault="003002BC" w:rsidP="003002BC">
      <w:pPr>
        <w:keepLines/>
        <w:tabs>
          <w:tab w:val="left" w:pos="284"/>
        </w:tabs>
        <w:autoSpaceDE w:val="0"/>
        <w:autoSpaceDN w:val="0"/>
        <w:adjustRightInd w:val="0"/>
        <w:ind w:left="342" w:hanging="342"/>
        <w:rPr>
          <w:b/>
          <w:u w:val="single"/>
        </w:rPr>
      </w:pPr>
      <w:r w:rsidRPr="003002BC">
        <w:rPr>
          <w:b/>
          <w:u w:val="single"/>
        </w:rPr>
        <w:t>IX.</w:t>
      </w:r>
      <w:r w:rsidRPr="003002BC">
        <w:rPr>
          <w:b/>
          <w:u w:val="single"/>
        </w:rPr>
        <w:tab/>
        <w:t xml:space="preserve"> Osoby uprawnione do porozumiewania się z wykonawcami</w:t>
      </w:r>
    </w:p>
    <w:p w14:paraId="450B4064" w14:textId="77777777" w:rsidR="003002BC" w:rsidRPr="003002BC" w:rsidRDefault="003002BC" w:rsidP="003002BC">
      <w:pPr>
        <w:keepLines/>
        <w:tabs>
          <w:tab w:val="left" w:pos="284"/>
        </w:tabs>
        <w:autoSpaceDE w:val="0"/>
        <w:autoSpaceDN w:val="0"/>
        <w:adjustRightInd w:val="0"/>
        <w:ind w:left="342" w:hanging="342"/>
        <w:rPr>
          <w:b/>
          <w:u w:val="single"/>
        </w:rPr>
      </w:pPr>
    </w:p>
    <w:p w14:paraId="5BB227A0" w14:textId="77777777" w:rsidR="00D45477" w:rsidRDefault="005428FA" w:rsidP="00D45477">
      <w:pPr>
        <w:keepLines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</w:pPr>
      <w:r w:rsidRPr="003002BC">
        <w:lastRenderedPageBreak/>
        <w:t>Osobą uprawnioną do bezpośredniego kontaktowa</w:t>
      </w:r>
      <w:r>
        <w:t xml:space="preserve">nia się z Wykonawcami jest: </w:t>
      </w:r>
    </w:p>
    <w:p w14:paraId="5CA70329" w14:textId="77777777" w:rsidR="005428FA" w:rsidRPr="00450ED7" w:rsidRDefault="005428FA" w:rsidP="00D45477">
      <w:pPr>
        <w:keepLines/>
        <w:tabs>
          <w:tab w:val="left" w:pos="426"/>
        </w:tabs>
        <w:autoSpaceDE w:val="0"/>
        <w:autoSpaceDN w:val="0"/>
        <w:adjustRightInd w:val="0"/>
        <w:ind w:left="360"/>
      </w:pPr>
      <w:r>
        <w:t>Pan</w:t>
      </w:r>
      <w:r w:rsidRPr="003002BC">
        <w:t xml:space="preserve"> </w:t>
      </w:r>
      <w:r w:rsidR="00450ED7">
        <w:t xml:space="preserve">Paweł Wiśniewski  </w:t>
      </w:r>
      <w:r>
        <w:t xml:space="preserve">tel.: (89) </w:t>
      </w:r>
      <w:r w:rsidR="00450ED7">
        <w:t>523</w:t>
      </w:r>
      <w:r w:rsidR="00D45477">
        <w:t xml:space="preserve"> </w:t>
      </w:r>
      <w:r w:rsidR="00450ED7">
        <w:t>48</w:t>
      </w:r>
      <w:r w:rsidR="00D45477">
        <w:t xml:space="preserve"> </w:t>
      </w:r>
      <w:r w:rsidR="00450ED7">
        <w:t>62</w:t>
      </w:r>
      <w:r w:rsidRPr="003002BC">
        <w:rPr>
          <w:bCs/>
          <w:spacing w:val="4"/>
        </w:rPr>
        <w:t xml:space="preserve">, </w:t>
      </w:r>
      <w:r w:rsidR="00D45477">
        <w:rPr>
          <w:bCs/>
          <w:spacing w:val="4"/>
        </w:rPr>
        <w:t xml:space="preserve">  </w:t>
      </w:r>
      <w:r w:rsidRPr="003002BC">
        <w:rPr>
          <w:bCs/>
          <w:spacing w:val="4"/>
        </w:rPr>
        <w:t xml:space="preserve">e-mail: </w:t>
      </w:r>
      <w:r w:rsidR="00450ED7">
        <w:rPr>
          <w:bCs/>
          <w:lang w:val="en-US"/>
        </w:rPr>
        <w:t>pawel.wisniewski@uwm.edu.pl</w:t>
      </w:r>
    </w:p>
    <w:p w14:paraId="0E31142A" w14:textId="77777777" w:rsidR="00C65181" w:rsidRPr="003002BC" w:rsidRDefault="00C65181" w:rsidP="00306FC1">
      <w:pPr>
        <w:rPr>
          <w:bCs/>
        </w:rPr>
      </w:pPr>
    </w:p>
    <w:p w14:paraId="0BDF41B0" w14:textId="77777777" w:rsidR="002A47AC" w:rsidRPr="003002BC" w:rsidRDefault="002A47AC" w:rsidP="00306FC1">
      <w:pPr>
        <w:rPr>
          <w:bCs/>
        </w:rPr>
      </w:pPr>
    </w:p>
    <w:p w14:paraId="0EE7B9C8" w14:textId="77777777" w:rsidR="002A47AC" w:rsidRPr="003002BC" w:rsidRDefault="002A47AC" w:rsidP="00306FC1">
      <w:pPr>
        <w:rPr>
          <w:bCs/>
        </w:rPr>
      </w:pPr>
    </w:p>
    <w:p w14:paraId="6ACEF403" w14:textId="77777777" w:rsidR="002A00E2" w:rsidRPr="003002BC" w:rsidRDefault="002A00E2" w:rsidP="00306FC1">
      <w:pPr>
        <w:rPr>
          <w:bCs/>
        </w:rPr>
      </w:pP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  <w:t>…………………..………………….</w:t>
      </w:r>
    </w:p>
    <w:p w14:paraId="20740670" w14:textId="77777777" w:rsidR="00C65181" w:rsidRPr="005428FA" w:rsidRDefault="002A00E2" w:rsidP="005428FA">
      <w:pPr>
        <w:rPr>
          <w:bCs/>
        </w:rPr>
      </w:pP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</w:r>
      <w:r w:rsidRPr="003002BC">
        <w:rPr>
          <w:bCs/>
        </w:rPr>
        <w:tab/>
        <w:t xml:space="preserve">      Podpis osoby uprawnionej</w:t>
      </w:r>
    </w:p>
    <w:p w14:paraId="1E27A72B" w14:textId="77777777" w:rsidR="00C65181" w:rsidRDefault="00C65181" w:rsidP="002A00E2">
      <w:pPr>
        <w:spacing w:line="360" w:lineRule="auto"/>
        <w:rPr>
          <w:bCs/>
          <w:u w:val="single"/>
        </w:rPr>
      </w:pPr>
    </w:p>
    <w:p w14:paraId="7244E41A" w14:textId="77777777" w:rsidR="005428FA" w:rsidRDefault="005428FA" w:rsidP="002A00E2">
      <w:pPr>
        <w:spacing w:line="360" w:lineRule="auto"/>
        <w:rPr>
          <w:bCs/>
          <w:u w:val="single"/>
        </w:rPr>
      </w:pPr>
    </w:p>
    <w:p w14:paraId="57EF9E39" w14:textId="77777777" w:rsidR="005428FA" w:rsidRDefault="005428FA" w:rsidP="002A00E2">
      <w:pPr>
        <w:spacing w:line="360" w:lineRule="auto"/>
        <w:rPr>
          <w:bCs/>
          <w:u w:val="single"/>
        </w:rPr>
      </w:pPr>
    </w:p>
    <w:p w14:paraId="1E95D663" w14:textId="0C394936" w:rsidR="002A00E2" w:rsidRDefault="002A00E2" w:rsidP="002A00E2">
      <w:pPr>
        <w:spacing w:line="360" w:lineRule="auto"/>
        <w:rPr>
          <w:bCs/>
        </w:rPr>
      </w:pPr>
      <w:r w:rsidRPr="003002BC">
        <w:rPr>
          <w:bCs/>
          <w:u w:val="single"/>
        </w:rPr>
        <w:t>Załączniki</w:t>
      </w:r>
      <w:r w:rsidRPr="003002BC">
        <w:rPr>
          <w:bCs/>
        </w:rPr>
        <w:t xml:space="preserve">: </w:t>
      </w:r>
    </w:p>
    <w:p w14:paraId="754E5A18" w14:textId="6E38D421" w:rsidR="00BF38D8" w:rsidRDefault="00AD04D9" w:rsidP="005428FA">
      <w:pPr>
        <w:rPr>
          <w:bCs/>
        </w:rPr>
      </w:pPr>
      <w:r w:rsidRPr="003002BC">
        <w:rPr>
          <w:bCs/>
        </w:rPr>
        <w:t xml:space="preserve">Załącznik nr </w:t>
      </w:r>
      <w:sdt>
        <w:sdtPr>
          <w:rPr>
            <w:bCs/>
          </w:rPr>
          <w:id w:val="1442728420"/>
          <w:placeholder>
            <w:docPart w:val="DefaultPlaceholder_-1854013438"/>
          </w:placeholder>
          <w:dropDownList>
            <w:listItem w:value="Wybierz element."/>
            <w:listItem w:displayText="1" w:value="1"/>
            <w:listItem w:displayText="2" w:value="2"/>
          </w:dropDownList>
        </w:sdtPr>
        <w:sdtContent>
          <w:r w:rsidR="004F3123">
            <w:rPr>
              <w:bCs/>
            </w:rPr>
            <w:t>1</w:t>
          </w:r>
        </w:sdtContent>
      </w:sdt>
      <w:r w:rsidRPr="003002BC">
        <w:rPr>
          <w:bCs/>
        </w:rPr>
        <w:t>:</w:t>
      </w:r>
      <w:r w:rsidR="002A00E2" w:rsidRPr="003002BC">
        <w:rPr>
          <w:bCs/>
        </w:rPr>
        <w:t xml:space="preserve"> Formularz ofertowy</w:t>
      </w:r>
      <w:r w:rsidRPr="003002BC">
        <w:rPr>
          <w:bCs/>
        </w:rPr>
        <w:t xml:space="preserve"> </w:t>
      </w:r>
      <w:r w:rsidR="00E41CD2" w:rsidRPr="003002BC">
        <w:rPr>
          <w:bCs/>
        </w:rPr>
        <w:t>–</w:t>
      </w:r>
      <w:r w:rsidRPr="003002BC">
        <w:rPr>
          <w:bCs/>
        </w:rPr>
        <w:t xml:space="preserve"> wzór</w:t>
      </w:r>
    </w:p>
    <w:sectPr w:rsidR="00BF38D8" w:rsidSect="002136AF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10C8" w14:textId="77777777" w:rsidR="002136AF" w:rsidRDefault="002136AF" w:rsidP="006C5A12">
      <w:r>
        <w:separator/>
      </w:r>
    </w:p>
  </w:endnote>
  <w:endnote w:type="continuationSeparator" w:id="0">
    <w:p w14:paraId="4E6A26E0" w14:textId="77777777" w:rsidR="002136AF" w:rsidRDefault="002136AF" w:rsidP="006C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630178"/>
      <w:docPartObj>
        <w:docPartGallery w:val="Page Numbers (Bottom of Page)"/>
        <w:docPartUnique/>
      </w:docPartObj>
    </w:sdtPr>
    <w:sdtContent>
      <w:p w14:paraId="4537F0A3" w14:textId="16024E08" w:rsidR="00830396" w:rsidRDefault="008303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1DF97" w14:textId="77777777" w:rsidR="000F0147" w:rsidRDefault="000F0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A688" w14:textId="77777777" w:rsidR="002136AF" w:rsidRDefault="002136AF" w:rsidP="006C5A12">
      <w:r>
        <w:separator/>
      </w:r>
    </w:p>
  </w:footnote>
  <w:footnote w:type="continuationSeparator" w:id="0">
    <w:p w14:paraId="01D67CA5" w14:textId="77777777" w:rsidR="002136AF" w:rsidRDefault="002136AF" w:rsidP="006C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D8"/>
    <w:multiLevelType w:val="hybridMultilevel"/>
    <w:tmpl w:val="20E44340"/>
    <w:lvl w:ilvl="0" w:tplc="D07CA0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11013A"/>
    <w:multiLevelType w:val="hybridMultilevel"/>
    <w:tmpl w:val="95EAA9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7BAC"/>
    <w:multiLevelType w:val="hybridMultilevel"/>
    <w:tmpl w:val="D870EF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321"/>
    <w:multiLevelType w:val="hybridMultilevel"/>
    <w:tmpl w:val="7994A8D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C6DFB"/>
    <w:multiLevelType w:val="hybridMultilevel"/>
    <w:tmpl w:val="0930AF5E"/>
    <w:lvl w:ilvl="0" w:tplc="2EDC31A2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spacing w:val="0"/>
        <w:w w:val="99"/>
        <w:lang w:val="pl-PL" w:eastAsia="en-US" w:bidi="ar-SA"/>
      </w:rPr>
    </w:lvl>
    <w:lvl w:ilvl="1" w:tplc="77F464BE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2" w:tplc="578A9E04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68A4F4CC">
      <w:numFmt w:val="bullet"/>
      <w:lvlText w:val="•"/>
      <w:lvlJc w:val="left"/>
      <w:pPr>
        <w:ind w:left="3681" w:hanging="360"/>
      </w:pPr>
      <w:rPr>
        <w:rFonts w:hint="default"/>
        <w:lang w:val="pl-PL" w:eastAsia="en-US" w:bidi="ar-SA"/>
      </w:rPr>
    </w:lvl>
    <w:lvl w:ilvl="4" w:tplc="B6FC75DE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2B2463D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1E52A574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D3087048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0088A076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04F5E99"/>
    <w:multiLevelType w:val="hybridMultilevel"/>
    <w:tmpl w:val="0302B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A6CC5"/>
    <w:multiLevelType w:val="hybridMultilevel"/>
    <w:tmpl w:val="13F4F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0B6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24EF3"/>
    <w:multiLevelType w:val="hybridMultilevel"/>
    <w:tmpl w:val="BE36C10C"/>
    <w:lvl w:ilvl="0" w:tplc="3CB07D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A3B5E"/>
    <w:multiLevelType w:val="hybridMultilevel"/>
    <w:tmpl w:val="26D07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52047"/>
    <w:multiLevelType w:val="hybridMultilevel"/>
    <w:tmpl w:val="C21E6E54"/>
    <w:lvl w:ilvl="0" w:tplc="E878EE7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23471"/>
    <w:multiLevelType w:val="hybridMultilevel"/>
    <w:tmpl w:val="3694295A"/>
    <w:lvl w:ilvl="0" w:tplc="1C0C3AB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B0700"/>
    <w:multiLevelType w:val="multilevel"/>
    <w:tmpl w:val="60DEBDCE"/>
    <w:lvl w:ilvl="0">
      <w:start w:val="3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3" w15:restartNumberingAfterBreak="0">
    <w:nsid w:val="27577045"/>
    <w:multiLevelType w:val="hybridMultilevel"/>
    <w:tmpl w:val="64A22A8E"/>
    <w:lvl w:ilvl="0" w:tplc="0DD64D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21F2A"/>
    <w:multiLevelType w:val="hybridMultilevel"/>
    <w:tmpl w:val="8A2EAD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EF47BFD"/>
    <w:multiLevelType w:val="hybridMultilevel"/>
    <w:tmpl w:val="C686B250"/>
    <w:lvl w:ilvl="0" w:tplc="BFD6E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A3C94"/>
    <w:multiLevelType w:val="hybridMultilevel"/>
    <w:tmpl w:val="7AE8B4A6"/>
    <w:lvl w:ilvl="0" w:tplc="6AD4B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F0D24"/>
    <w:multiLevelType w:val="hybridMultilevel"/>
    <w:tmpl w:val="91A6181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5574B"/>
    <w:multiLevelType w:val="hybridMultilevel"/>
    <w:tmpl w:val="334671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9F11C0A"/>
    <w:multiLevelType w:val="hybridMultilevel"/>
    <w:tmpl w:val="159C8440"/>
    <w:lvl w:ilvl="0" w:tplc="0E60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80A74"/>
    <w:multiLevelType w:val="hybridMultilevel"/>
    <w:tmpl w:val="6AD4BBD4"/>
    <w:lvl w:ilvl="0" w:tplc="F14EFFA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3D89789C"/>
    <w:multiLevelType w:val="hybridMultilevel"/>
    <w:tmpl w:val="4D54E6E0"/>
    <w:lvl w:ilvl="0" w:tplc="1892F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5F6D0A"/>
    <w:multiLevelType w:val="hybridMultilevel"/>
    <w:tmpl w:val="87F8AF42"/>
    <w:lvl w:ilvl="0" w:tplc="336AF46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1A0E73"/>
    <w:multiLevelType w:val="hybridMultilevel"/>
    <w:tmpl w:val="0530541A"/>
    <w:lvl w:ilvl="0" w:tplc="1C0C3AB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F3B0B"/>
    <w:multiLevelType w:val="hybridMultilevel"/>
    <w:tmpl w:val="857A2FF4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F9520A"/>
    <w:multiLevelType w:val="hybridMultilevel"/>
    <w:tmpl w:val="1CA2BEC6"/>
    <w:lvl w:ilvl="0" w:tplc="1C0C3A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4B34F6"/>
    <w:multiLevelType w:val="hybridMultilevel"/>
    <w:tmpl w:val="DAE622A0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736F2"/>
    <w:multiLevelType w:val="hybridMultilevel"/>
    <w:tmpl w:val="87F445EE"/>
    <w:lvl w:ilvl="0" w:tplc="D272F4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28398D"/>
    <w:multiLevelType w:val="hybridMultilevel"/>
    <w:tmpl w:val="A8CC250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FF0F19"/>
    <w:multiLevelType w:val="hybridMultilevel"/>
    <w:tmpl w:val="95A2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B0DA4"/>
    <w:multiLevelType w:val="hybridMultilevel"/>
    <w:tmpl w:val="438A61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07BAB"/>
    <w:multiLevelType w:val="hybridMultilevel"/>
    <w:tmpl w:val="70CA85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740768"/>
    <w:multiLevelType w:val="hybridMultilevel"/>
    <w:tmpl w:val="A7DA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21376"/>
    <w:multiLevelType w:val="hybridMultilevel"/>
    <w:tmpl w:val="3B72038A"/>
    <w:lvl w:ilvl="0" w:tplc="0415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5" w15:restartNumberingAfterBreak="0">
    <w:nsid w:val="6AC55FE7"/>
    <w:multiLevelType w:val="hybridMultilevel"/>
    <w:tmpl w:val="9420FB04"/>
    <w:lvl w:ilvl="0" w:tplc="8C840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CE3F18"/>
    <w:multiLevelType w:val="hybridMultilevel"/>
    <w:tmpl w:val="7BE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C5D48"/>
    <w:multiLevelType w:val="hybridMultilevel"/>
    <w:tmpl w:val="2E30586A"/>
    <w:lvl w:ilvl="0" w:tplc="380C9D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D37694"/>
    <w:multiLevelType w:val="hybridMultilevel"/>
    <w:tmpl w:val="13F4F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0B6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3269D"/>
    <w:multiLevelType w:val="hybridMultilevel"/>
    <w:tmpl w:val="E3AE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B0073"/>
    <w:multiLevelType w:val="hybridMultilevel"/>
    <w:tmpl w:val="CC66087A"/>
    <w:lvl w:ilvl="0" w:tplc="A88CA7A0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/>
        <w:bCs/>
        <w:i w:val="0"/>
        <w:iCs w:val="0"/>
        <w:color w:val="2C2929"/>
        <w:spacing w:val="0"/>
        <w:w w:val="99"/>
        <w:sz w:val="20"/>
        <w:szCs w:val="20"/>
        <w:lang w:val="pl-PL" w:eastAsia="en-US" w:bidi="ar-SA"/>
      </w:rPr>
    </w:lvl>
    <w:lvl w:ilvl="1" w:tplc="48788DFE">
      <w:numFmt w:val="bullet"/>
      <w:lvlText w:val="•"/>
      <w:lvlJc w:val="left"/>
      <w:pPr>
        <w:ind w:left="951" w:hanging="39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68493B4">
      <w:numFmt w:val="bullet"/>
      <w:lvlText w:val="•"/>
      <w:lvlJc w:val="left"/>
      <w:pPr>
        <w:ind w:left="1885" w:hanging="392"/>
      </w:pPr>
      <w:rPr>
        <w:rFonts w:hint="default"/>
        <w:lang w:val="pl-PL" w:eastAsia="en-US" w:bidi="ar-SA"/>
      </w:rPr>
    </w:lvl>
    <w:lvl w:ilvl="3" w:tplc="075EE700">
      <w:numFmt w:val="bullet"/>
      <w:lvlText w:val="•"/>
      <w:lvlJc w:val="left"/>
      <w:pPr>
        <w:ind w:left="2810" w:hanging="392"/>
      </w:pPr>
      <w:rPr>
        <w:rFonts w:hint="default"/>
        <w:lang w:val="pl-PL" w:eastAsia="en-US" w:bidi="ar-SA"/>
      </w:rPr>
    </w:lvl>
    <w:lvl w:ilvl="4" w:tplc="90940078">
      <w:numFmt w:val="bullet"/>
      <w:lvlText w:val="•"/>
      <w:lvlJc w:val="left"/>
      <w:pPr>
        <w:ind w:left="3735" w:hanging="392"/>
      </w:pPr>
      <w:rPr>
        <w:rFonts w:hint="default"/>
        <w:lang w:val="pl-PL" w:eastAsia="en-US" w:bidi="ar-SA"/>
      </w:rPr>
    </w:lvl>
    <w:lvl w:ilvl="5" w:tplc="6E26208E">
      <w:numFmt w:val="bullet"/>
      <w:lvlText w:val="•"/>
      <w:lvlJc w:val="left"/>
      <w:pPr>
        <w:ind w:left="4660" w:hanging="392"/>
      </w:pPr>
      <w:rPr>
        <w:rFonts w:hint="default"/>
        <w:lang w:val="pl-PL" w:eastAsia="en-US" w:bidi="ar-SA"/>
      </w:rPr>
    </w:lvl>
    <w:lvl w:ilvl="6" w:tplc="69626A9C">
      <w:numFmt w:val="bullet"/>
      <w:lvlText w:val="•"/>
      <w:lvlJc w:val="left"/>
      <w:pPr>
        <w:ind w:left="5585" w:hanging="392"/>
      </w:pPr>
      <w:rPr>
        <w:rFonts w:hint="default"/>
        <w:lang w:val="pl-PL" w:eastAsia="en-US" w:bidi="ar-SA"/>
      </w:rPr>
    </w:lvl>
    <w:lvl w:ilvl="7" w:tplc="4B8A5546">
      <w:numFmt w:val="bullet"/>
      <w:lvlText w:val="•"/>
      <w:lvlJc w:val="left"/>
      <w:pPr>
        <w:ind w:left="6510" w:hanging="392"/>
      </w:pPr>
      <w:rPr>
        <w:rFonts w:hint="default"/>
        <w:lang w:val="pl-PL" w:eastAsia="en-US" w:bidi="ar-SA"/>
      </w:rPr>
    </w:lvl>
    <w:lvl w:ilvl="8" w:tplc="E880F74E">
      <w:numFmt w:val="bullet"/>
      <w:lvlText w:val="•"/>
      <w:lvlJc w:val="left"/>
      <w:pPr>
        <w:ind w:left="7436" w:hanging="392"/>
      </w:pPr>
      <w:rPr>
        <w:rFonts w:hint="default"/>
        <w:lang w:val="pl-PL" w:eastAsia="en-US" w:bidi="ar-SA"/>
      </w:rPr>
    </w:lvl>
  </w:abstractNum>
  <w:abstractNum w:abstractNumId="41" w15:restartNumberingAfterBreak="0">
    <w:nsid w:val="7ECF3137"/>
    <w:multiLevelType w:val="hybridMultilevel"/>
    <w:tmpl w:val="98709BF6"/>
    <w:lvl w:ilvl="0" w:tplc="D60C336A">
      <w:numFmt w:val="bullet"/>
      <w:lvlText w:val=""/>
      <w:lvlJc w:val="left"/>
      <w:pPr>
        <w:ind w:left="937" w:hanging="4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4D0B32A">
      <w:numFmt w:val="bullet"/>
      <w:lvlText w:val="•"/>
      <w:lvlJc w:val="left"/>
      <w:pPr>
        <w:ind w:left="1297" w:hanging="3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CF2C617E">
      <w:numFmt w:val="bullet"/>
      <w:lvlText w:val="•"/>
      <w:lvlJc w:val="left"/>
      <w:pPr>
        <w:ind w:left="2187" w:hanging="346"/>
      </w:pPr>
      <w:rPr>
        <w:rFonts w:hint="default"/>
        <w:lang w:val="pl-PL" w:eastAsia="en-US" w:bidi="ar-SA"/>
      </w:rPr>
    </w:lvl>
    <w:lvl w:ilvl="3" w:tplc="7CF67050">
      <w:numFmt w:val="bullet"/>
      <w:lvlText w:val="•"/>
      <w:lvlJc w:val="left"/>
      <w:pPr>
        <w:ind w:left="3074" w:hanging="346"/>
      </w:pPr>
      <w:rPr>
        <w:rFonts w:hint="default"/>
        <w:lang w:val="pl-PL" w:eastAsia="en-US" w:bidi="ar-SA"/>
      </w:rPr>
    </w:lvl>
    <w:lvl w:ilvl="4" w:tplc="2CFC071E">
      <w:numFmt w:val="bullet"/>
      <w:lvlText w:val="•"/>
      <w:lvlJc w:val="left"/>
      <w:pPr>
        <w:ind w:left="3962" w:hanging="346"/>
      </w:pPr>
      <w:rPr>
        <w:rFonts w:hint="default"/>
        <w:lang w:val="pl-PL" w:eastAsia="en-US" w:bidi="ar-SA"/>
      </w:rPr>
    </w:lvl>
    <w:lvl w:ilvl="5" w:tplc="564277A6">
      <w:numFmt w:val="bullet"/>
      <w:lvlText w:val="•"/>
      <w:lvlJc w:val="left"/>
      <w:pPr>
        <w:ind w:left="4849" w:hanging="346"/>
      </w:pPr>
      <w:rPr>
        <w:rFonts w:hint="default"/>
        <w:lang w:val="pl-PL" w:eastAsia="en-US" w:bidi="ar-SA"/>
      </w:rPr>
    </w:lvl>
    <w:lvl w:ilvl="6" w:tplc="B484AFA0">
      <w:numFmt w:val="bullet"/>
      <w:lvlText w:val="•"/>
      <w:lvlJc w:val="left"/>
      <w:pPr>
        <w:ind w:left="5736" w:hanging="346"/>
      </w:pPr>
      <w:rPr>
        <w:rFonts w:hint="default"/>
        <w:lang w:val="pl-PL" w:eastAsia="en-US" w:bidi="ar-SA"/>
      </w:rPr>
    </w:lvl>
    <w:lvl w:ilvl="7" w:tplc="2DF4670C">
      <w:numFmt w:val="bullet"/>
      <w:lvlText w:val="•"/>
      <w:lvlJc w:val="left"/>
      <w:pPr>
        <w:ind w:left="6624" w:hanging="346"/>
      </w:pPr>
      <w:rPr>
        <w:rFonts w:hint="default"/>
        <w:lang w:val="pl-PL" w:eastAsia="en-US" w:bidi="ar-SA"/>
      </w:rPr>
    </w:lvl>
    <w:lvl w:ilvl="8" w:tplc="8EF8224A">
      <w:numFmt w:val="bullet"/>
      <w:lvlText w:val="•"/>
      <w:lvlJc w:val="left"/>
      <w:pPr>
        <w:ind w:left="7511" w:hanging="346"/>
      </w:pPr>
      <w:rPr>
        <w:rFonts w:hint="default"/>
        <w:lang w:val="pl-PL" w:eastAsia="en-US" w:bidi="ar-SA"/>
      </w:rPr>
    </w:lvl>
  </w:abstractNum>
  <w:num w:numId="1" w16cid:durableId="14569502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6386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367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0930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17848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537170">
    <w:abstractNumId w:val="11"/>
  </w:num>
  <w:num w:numId="7" w16cid:durableId="738409288">
    <w:abstractNumId w:val="10"/>
  </w:num>
  <w:num w:numId="8" w16cid:durableId="1666856636">
    <w:abstractNumId w:val="36"/>
  </w:num>
  <w:num w:numId="9" w16cid:durableId="998578693">
    <w:abstractNumId w:val="27"/>
  </w:num>
  <w:num w:numId="10" w16cid:durableId="447166839">
    <w:abstractNumId w:val="6"/>
  </w:num>
  <w:num w:numId="11" w16cid:durableId="3168695">
    <w:abstractNumId w:val="20"/>
  </w:num>
  <w:num w:numId="12" w16cid:durableId="274292752">
    <w:abstractNumId w:val="16"/>
  </w:num>
  <w:num w:numId="13" w16cid:durableId="1439377103">
    <w:abstractNumId w:val="4"/>
  </w:num>
  <w:num w:numId="14" w16cid:durableId="1469544355">
    <w:abstractNumId w:val="38"/>
  </w:num>
  <w:num w:numId="15" w16cid:durableId="975644084">
    <w:abstractNumId w:val="2"/>
  </w:num>
  <w:num w:numId="16" w16cid:durableId="1424449745">
    <w:abstractNumId w:val="31"/>
  </w:num>
  <w:num w:numId="17" w16cid:durableId="1867595284">
    <w:abstractNumId w:val="28"/>
  </w:num>
  <w:num w:numId="18" w16cid:durableId="757678326">
    <w:abstractNumId w:val="7"/>
  </w:num>
  <w:num w:numId="19" w16cid:durableId="438839830">
    <w:abstractNumId w:val="0"/>
  </w:num>
  <w:num w:numId="20" w16cid:durableId="1294747462">
    <w:abstractNumId w:val="21"/>
  </w:num>
  <w:num w:numId="21" w16cid:durableId="1019160822">
    <w:abstractNumId w:val="35"/>
  </w:num>
  <w:num w:numId="22" w16cid:durableId="628243078">
    <w:abstractNumId w:val="22"/>
  </w:num>
  <w:num w:numId="23" w16cid:durableId="575936149">
    <w:abstractNumId w:val="29"/>
  </w:num>
  <w:num w:numId="24" w16cid:durableId="1550260682">
    <w:abstractNumId w:val="3"/>
  </w:num>
  <w:num w:numId="25" w16cid:durableId="2000767594">
    <w:abstractNumId w:val="25"/>
  </w:num>
  <w:num w:numId="26" w16cid:durableId="331682420">
    <w:abstractNumId w:val="15"/>
  </w:num>
  <w:num w:numId="27" w16cid:durableId="1865249376">
    <w:abstractNumId w:val="33"/>
  </w:num>
  <w:num w:numId="28" w16cid:durableId="768046996">
    <w:abstractNumId w:val="8"/>
  </w:num>
  <w:num w:numId="29" w16cid:durableId="655306053">
    <w:abstractNumId w:val="14"/>
  </w:num>
  <w:num w:numId="30" w16cid:durableId="559364951">
    <w:abstractNumId w:val="19"/>
  </w:num>
  <w:num w:numId="31" w16cid:durableId="205726715">
    <w:abstractNumId w:val="39"/>
  </w:num>
  <w:num w:numId="32" w16cid:durableId="749811933">
    <w:abstractNumId w:val="1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1770473">
    <w:abstractNumId w:val="9"/>
  </w:num>
  <w:num w:numId="34" w16cid:durableId="340351295">
    <w:abstractNumId w:val="13"/>
  </w:num>
  <w:num w:numId="35" w16cid:durableId="762797249">
    <w:abstractNumId w:val="1"/>
  </w:num>
  <w:num w:numId="36" w16cid:durableId="1153643935">
    <w:abstractNumId w:val="30"/>
  </w:num>
  <w:num w:numId="37" w16cid:durableId="1112867998">
    <w:abstractNumId w:val="18"/>
  </w:num>
  <w:num w:numId="38" w16cid:durableId="1612280158">
    <w:abstractNumId w:val="32"/>
  </w:num>
  <w:num w:numId="39" w16cid:durableId="1846284950">
    <w:abstractNumId w:val="34"/>
  </w:num>
  <w:num w:numId="40" w16cid:durableId="1541698258">
    <w:abstractNumId w:val="17"/>
  </w:num>
  <w:num w:numId="41" w16cid:durableId="1687364039">
    <w:abstractNumId w:val="23"/>
  </w:num>
  <w:num w:numId="42" w16cid:durableId="1975989093">
    <w:abstractNumId w:val="40"/>
  </w:num>
  <w:num w:numId="43" w16cid:durableId="20673410">
    <w:abstractNumId w:val="41"/>
  </w:num>
  <w:num w:numId="44" w16cid:durableId="1450707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E2"/>
    <w:rsid w:val="00004DE5"/>
    <w:rsid w:val="00012877"/>
    <w:rsid w:val="00017875"/>
    <w:rsid w:val="00026238"/>
    <w:rsid w:val="000342FB"/>
    <w:rsid w:val="00041FF2"/>
    <w:rsid w:val="00042468"/>
    <w:rsid w:val="00055B01"/>
    <w:rsid w:val="00055FA7"/>
    <w:rsid w:val="00056CAA"/>
    <w:rsid w:val="00057865"/>
    <w:rsid w:val="00057D99"/>
    <w:rsid w:val="00071521"/>
    <w:rsid w:val="0007191E"/>
    <w:rsid w:val="000777BC"/>
    <w:rsid w:val="00077977"/>
    <w:rsid w:val="0008186D"/>
    <w:rsid w:val="00085C4A"/>
    <w:rsid w:val="00093342"/>
    <w:rsid w:val="000D7ADE"/>
    <w:rsid w:val="000E2850"/>
    <w:rsid w:val="000F0147"/>
    <w:rsid w:val="00105C59"/>
    <w:rsid w:val="00114039"/>
    <w:rsid w:val="0011599D"/>
    <w:rsid w:val="0011660E"/>
    <w:rsid w:val="001479AD"/>
    <w:rsid w:val="001537CB"/>
    <w:rsid w:val="001540AC"/>
    <w:rsid w:val="001564BD"/>
    <w:rsid w:val="00165734"/>
    <w:rsid w:val="0017553C"/>
    <w:rsid w:val="00186740"/>
    <w:rsid w:val="00194846"/>
    <w:rsid w:val="00197DBC"/>
    <w:rsid w:val="001A633B"/>
    <w:rsid w:val="001A685F"/>
    <w:rsid w:val="001B0FED"/>
    <w:rsid w:val="001B643C"/>
    <w:rsid w:val="001E423E"/>
    <w:rsid w:val="001F6FAE"/>
    <w:rsid w:val="00203FCE"/>
    <w:rsid w:val="002045E6"/>
    <w:rsid w:val="002136AF"/>
    <w:rsid w:val="00217044"/>
    <w:rsid w:val="00220858"/>
    <w:rsid w:val="0024526B"/>
    <w:rsid w:val="00252B4B"/>
    <w:rsid w:val="002542EE"/>
    <w:rsid w:val="00263D85"/>
    <w:rsid w:val="00270CEB"/>
    <w:rsid w:val="002A00E2"/>
    <w:rsid w:val="002A0223"/>
    <w:rsid w:val="002A3684"/>
    <w:rsid w:val="002A410B"/>
    <w:rsid w:val="002A47AC"/>
    <w:rsid w:val="002A7269"/>
    <w:rsid w:val="002B1691"/>
    <w:rsid w:val="002B2E82"/>
    <w:rsid w:val="002C74DB"/>
    <w:rsid w:val="002D75BB"/>
    <w:rsid w:val="002E47D5"/>
    <w:rsid w:val="002E77AD"/>
    <w:rsid w:val="002F5E50"/>
    <w:rsid w:val="003002BC"/>
    <w:rsid w:val="00303EAC"/>
    <w:rsid w:val="00306FC1"/>
    <w:rsid w:val="00320641"/>
    <w:rsid w:val="00327D9F"/>
    <w:rsid w:val="00346689"/>
    <w:rsid w:val="003503A6"/>
    <w:rsid w:val="00350F4E"/>
    <w:rsid w:val="00353469"/>
    <w:rsid w:val="003600AD"/>
    <w:rsid w:val="00365436"/>
    <w:rsid w:val="003A0CA4"/>
    <w:rsid w:val="003A1079"/>
    <w:rsid w:val="003A1A29"/>
    <w:rsid w:val="003B7456"/>
    <w:rsid w:val="003D5CF1"/>
    <w:rsid w:val="003E4533"/>
    <w:rsid w:val="003F422F"/>
    <w:rsid w:val="00423A76"/>
    <w:rsid w:val="00425666"/>
    <w:rsid w:val="00431F4E"/>
    <w:rsid w:val="00436A7E"/>
    <w:rsid w:val="00436E20"/>
    <w:rsid w:val="00446598"/>
    <w:rsid w:val="00450ED7"/>
    <w:rsid w:val="004542F4"/>
    <w:rsid w:val="0047716C"/>
    <w:rsid w:val="004872E5"/>
    <w:rsid w:val="00494B1E"/>
    <w:rsid w:val="004B203C"/>
    <w:rsid w:val="004B5CA6"/>
    <w:rsid w:val="004D26D6"/>
    <w:rsid w:val="004D497E"/>
    <w:rsid w:val="004F3123"/>
    <w:rsid w:val="004F74D2"/>
    <w:rsid w:val="004F7833"/>
    <w:rsid w:val="005026CB"/>
    <w:rsid w:val="00517FE9"/>
    <w:rsid w:val="00527206"/>
    <w:rsid w:val="00530AFA"/>
    <w:rsid w:val="00531CE5"/>
    <w:rsid w:val="00540ED0"/>
    <w:rsid w:val="005418CD"/>
    <w:rsid w:val="005428FA"/>
    <w:rsid w:val="00550EDB"/>
    <w:rsid w:val="0055573F"/>
    <w:rsid w:val="0055658C"/>
    <w:rsid w:val="00573578"/>
    <w:rsid w:val="00574107"/>
    <w:rsid w:val="0058075F"/>
    <w:rsid w:val="005912A5"/>
    <w:rsid w:val="005A59A9"/>
    <w:rsid w:val="005B67F4"/>
    <w:rsid w:val="005D3C7A"/>
    <w:rsid w:val="005E0599"/>
    <w:rsid w:val="005E23B3"/>
    <w:rsid w:val="005E3B8B"/>
    <w:rsid w:val="005F05F9"/>
    <w:rsid w:val="005F4005"/>
    <w:rsid w:val="005F459F"/>
    <w:rsid w:val="00605484"/>
    <w:rsid w:val="00615D18"/>
    <w:rsid w:val="00617A4A"/>
    <w:rsid w:val="00620DFA"/>
    <w:rsid w:val="00642539"/>
    <w:rsid w:val="00644A4B"/>
    <w:rsid w:val="00656F3B"/>
    <w:rsid w:val="0065738B"/>
    <w:rsid w:val="006624B7"/>
    <w:rsid w:val="0066274F"/>
    <w:rsid w:val="00667189"/>
    <w:rsid w:val="00682F8F"/>
    <w:rsid w:val="006879E5"/>
    <w:rsid w:val="00692481"/>
    <w:rsid w:val="006B1503"/>
    <w:rsid w:val="006B3CC8"/>
    <w:rsid w:val="006B6C2C"/>
    <w:rsid w:val="006C5736"/>
    <w:rsid w:val="006C5A12"/>
    <w:rsid w:val="006D0242"/>
    <w:rsid w:val="006D0649"/>
    <w:rsid w:val="006D2349"/>
    <w:rsid w:val="006D244A"/>
    <w:rsid w:val="006D5920"/>
    <w:rsid w:val="006F1EAE"/>
    <w:rsid w:val="007013C9"/>
    <w:rsid w:val="00711633"/>
    <w:rsid w:val="007403C8"/>
    <w:rsid w:val="00771E1F"/>
    <w:rsid w:val="00787E90"/>
    <w:rsid w:val="007C34EB"/>
    <w:rsid w:val="007C612B"/>
    <w:rsid w:val="007E3439"/>
    <w:rsid w:val="007E3AD3"/>
    <w:rsid w:val="007E705C"/>
    <w:rsid w:val="007F156E"/>
    <w:rsid w:val="00801354"/>
    <w:rsid w:val="00803FD2"/>
    <w:rsid w:val="0081578F"/>
    <w:rsid w:val="00830396"/>
    <w:rsid w:val="00840B51"/>
    <w:rsid w:val="00842BFA"/>
    <w:rsid w:val="00843A57"/>
    <w:rsid w:val="0085347E"/>
    <w:rsid w:val="008604FD"/>
    <w:rsid w:val="00860B5E"/>
    <w:rsid w:val="00860FEB"/>
    <w:rsid w:val="00890605"/>
    <w:rsid w:val="00892B74"/>
    <w:rsid w:val="0089587D"/>
    <w:rsid w:val="008A1080"/>
    <w:rsid w:val="008A1547"/>
    <w:rsid w:val="008A272B"/>
    <w:rsid w:val="008B51A8"/>
    <w:rsid w:val="008B5E2B"/>
    <w:rsid w:val="008F10C6"/>
    <w:rsid w:val="008F4F02"/>
    <w:rsid w:val="00900A07"/>
    <w:rsid w:val="0090457F"/>
    <w:rsid w:val="00906558"/>
    <w:rsid w:val="00910624"/>
    <w:rsid w:val="009213B9"/>
    <w:rsid w:val="00927FF8"/>
    <w:rsid w:val="0095261C"/>
    <w:rsid w:val="00965209"/>
    <w:rsid w:val="0096579E"/>
    <w:rsid w:val="00966CA5"/>
    <w:rsid w:val="00981D2C"/>
    <w:rsid w:val="009875FC"/>
    <w:rsid w:val="009928FF"/>
    <w:rsid w:val="009A1DB5"/>
    <w:rsid w:val="009B05C3"/>
    <w:rsid w:val="009F1AF1"/>
    <w:rsid w:val="00A040B5"/>
    <w:rsid w:val="00A147A7"/>
    <w:rsid w:val="00A21E6F"/>
    <w:rsid w:val="00A222A7"/>
    <w:rsid w:val="00A2642A"/>
    <w:rsid w:val="00A36CA6"/>
    <w:rsid w:val="00A3709D"/>
    <w:rsid w:val="00A47865"/>
    <w:rsid w:val="00A54BA3"/>
    <w:rsid w:val="00A64434"/>
    <w:rsid w:val="00A70F06"/>
    <w:rsid w:val="00A9248E"/>
    <w:rsid w:val="00A93F48"/>
    <w:rsid w:val="00A975ED"/>
    <w:rsid w:val="00AA215E"/>
    <w:rsid w:val="00AB51D9"/>
    <w:rsid w:val="00AB7E0F"/>
    <w:rsid w:val="00AD04D9"/>
    <w:rsid w:val="00AD080B"/>
    <w:rsid w:val="00AE393B"/>
    <w:rsid w:val="00AE487F"/>
    <w:rsid w:val="00AE4E8F"/>
    <w:rsid w:val="00AE706C"/>
    <w:rsid w:val="00B079F0"/>
    <w:rsid w:val="00B41E76"/>
    <w:rsid w:val="00B6485B"/>
    <w:rsid w:val="00B76038"/>
    <w:rsid w:val="00B8791B"/>
    <w:rsid w:val="00BB5E92"/>
    <w:rsid w:val="00BE14F0"/>
    <w:rsid w:val="00BF38D8"/>
    <w:rsid w:val="00BF3900"/>
    <w:rsid w:val="00BF5CF9"/>
    <w:rsid w:val="00C01F03"/>
    <w:rsid w:val="00C0782E"/>
    <w:rsid w:val="00C20147"/>
    <w:rsid w:val="00C26DCB"/>
    <w:rsid w:val="00C339D7"/>
    <w:rsid w:val="00C3460B"/>
    <w:rsid w:val="00C41F55"/>
    <w:rsid w:val="00C4291D"/>
    <w:rsid w:val="00C44973"/>
    <w:rsid w:val="00C468B8"/>
    <w:rsid w:val="00C52650"/>
    <w:rsid w:val="00C53A92"/>
    <w:rsid w:val="00C566C7"/>
    <w:rsid w:val="00C57974"/>
    <w:rsid w:val="00C618DE"/>
    <w:rsid w:val="00C65181"/>
    <w:rsid w:val="00C71CEA"/>
    <w:rsid w:val="00C7501D"/>
    <w:rsid w:val="00C75C1B"/>
    <w:rsid w:val="00C92106"/>
    <w:rsid w:val="00C9718D"/>
    <w:rsid w:val="00CA1065"/>
    <w:rsid w:val="00CA1928"/>
    <w:rsid w:val="00CC2712"/>
    <w:rsid w:val="00CD192F"/>
    <w:rsid w:val="00CE0C0B"/>
    <w:rsid w:val="00CE40F2"/>
    <w:rsid w:val="00CF3E16"/>
    <w:rsid w:val="00D04C37"/>
    <w:rsid w:val="00D11D6A"/>
    <w:rsid w:val="00D3736D"/>
    <w:rsid w:val="00D45477"/>
    <w:rsid w:val="00D464D7"/>
    <w:rsid w:val="00D46D52"/>
    <w:rsid w:val="00D60764"/>
    <w:rsid w:val="00D64461"/>
    <w:rsid w:val="00D65CB6"/>
    <w:rsid w:val="00D6770D"/>
    <w:rsid w:val="00D74C37"/>
    <w:rsid w:val="00D756B8"/>
    <w:rsid w:val="00D770A4"/>
    <w:rsid w:val="00D914B1"/>
    <w:rsid w:val="00DC544F"/>
    <w:rsid w:val="00DC6B35"/>
    <w:rsid w:val="00DD412F"/>
    <w:rsid w:val="00DE0CC2"/>
    <w:rsid w:val="00DE4775"/>
    <w:rsid w:val="00DF24B8"/>
    <w:rsid w:val="00E037A6"/>
    <w:rsid w:val="00E111CD"/>
    <w:rsid w:val="00E21518"/>
    <w:rsid w:val="00E41CD2"/>
    <w:rsid w:val="00E608A5"/>
    <w:rsid w:val="00E71B77"/>
    <w:rsid w:val="00E80488"/>
    <w:rsid w:val="00EA7A65"/>
    <w:rsid w:val="00EC33D8"/>
    <w:rsid w:val="00EF653A"/>
    <w:rsid w:val="00F116FF"/>
    <w:rsid w:val="00F1749E"/>
    <w:rsid w:val="00F27F4C"/>
    <w:rsid w:val="00F63D2A"/>
    <w:rsid w:val="00F6433F"/>
    <w:rsid w:val="00F848D8"/>
    <w:rsid w:val="00F9019B"/>
    <w:rsid w:val="00F958E1"/>
    <w:rsid w:val="00FA3469"/>
    <w:rsid w:val="00FA43EE"/>
    <w:rsid w:val="00FA4C4B"/>
    <w:rsid w:val="00FB0664"/>
    <w:rsid w:val="00FB11B4"/>
    <w:rsid w:val="00FB62FA"/>
    <w:rsid w:val="00FF4AEF"/>
    <w:rsid w:val="00FF5A0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170D"/>
  <w15:chartTrackingRefBased/>
  <w15:docId w15:val="{AE3CB1EA-619E-4979-BBDE-D295818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0E2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00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2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B67F4"/>
    <w:pPr>
      <w:spacing w:before="240" w:after="60"/>
      <w:jc w:val="lef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2A00E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unhideWhenUsed/>
    <w:rsid w:val="002A00E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00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A00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2A00E2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FR1">
    <w:name w:val="FR1"/>
    <w:uiPriority w:val="99"/>
    <w:rsid w:val="0011599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A1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A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A12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4C4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B67F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B67F4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67F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67F4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link w:val="Nagwek6"/>
    <w:rsid w:val="005B67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grame">
    <w:name w:val="grame"/>
    <w:basedOn w:val="Domylnaczcionkaakapitu"/>
    <w:rsid w:val="009A1DB5"/>
  </w:style>
  <w:style w:type="paragraph" w:customStyle="1" w:styleId="Akapitzlist1">
    <w:name w:val="Akapit z listą1"/>
    <w:basedOn w:val="Normalny"/>
    <w:rsid w:val="007C34EB"/>
    <w:pPr>
      <w:suppressAutoHyphens/>
      <w:spacing w:line="360" w:lineRule="auto"/>
      <w:ind w:left="708"/>
    </w:pPr>
    <w:rPr>
      <w:rFonts w:eastAsia="Calibri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22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11633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9875FC"/>
    <w:pPr>
      <w:widowControl w:val="0"/>
      <w:autoSpaceDE w:val="0"/>
      <w:autoSpaceDN w:val="0"/>
      <w:ind w:left="50"/>
      <w:jc w:val="left"/>
    </w:pPr>
    <w:rPr>
      <w:rFonts w:ascii="Calibri" w:eastAsia="Calibri" w:hAnsi="Calibri" w:cs="Calibri"/>
      <w:u w:val="single" w:color="00000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6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wisniewski@uw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37EB1-07AA-4CFD-89CF-4298DAB82A82}"/>
      </w:docPartPr>
      <w:docPartBody>
        <w:p w:rsidR="00797643" w:rsidRDefault="00336A5E">
          <w:r w:rsidRPr="00DD322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26E5A-49BB-4998-9C3A-5997F3ECCDBE}"/>
      </w:docPartPr>
      <w:docPartBody>
        <w:p w:rsidR="00797643" w:rsidRDefault="00336A5E">
          <w:r w:rsidRPr="00DD322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F"/>
    <w:rsid w:val="00022E68"/>
    <w:rsid w:val="0005373D"/>
    <w:rsid w:val="000A7BB0"/>
    <w:rsid w:val="00336A5E"/>
    <w:rsid w:val="006B12FD"/>
    <w:rsid w:val="00797643"/>
    <w:rsid w:val="008C54CF"/>
    <w:rsid w:val="008F6BD6"/>
    <w:rsid w:val="00A311E2"/>
    <w:rsid w:val="00BD1E6F"/>
    <w:rsid w:val="00CD55CD"/>
    <w:rsid w:val="00F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6A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Izabela Oktaba-Poniatowska</cp:lastModifiedBy>
  <cp:revision>4</cp:revision>
  <cp:lastPrinted>2023-05-24T12:01:00Z</cp:lastPrinted>
  <dcterms:created xsi:type="dcterms:W3CDTF">2023-12-18T07:25:00Z</dcterms:created>
  <dcterms:modified xsi:type="dcterms:W3CDTF">2024-01-10T11:46:00Z</dcterms:modified>
</cp:coreProperties>
</file>