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8035" w14:textId="385B7A3D" w:rsidR="00BE7158" w:rsidRPr="00FD1D1D" w:rsidRDefault="00BE7158" w:rsidP="00346E0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52A9C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346E04">
        <w:rPr>
          <w:rFonts w:ascii="Times New Roman" w:hAnsi="Times New Roman" w:cs="Times New Roman"/>
          <w:sz w:val="20"/>
          <w:szCs w:val="20"/>
        </w:rPr>
        <w:t>n</w:t>
      </w:r>
      <w:r w:rsidRPr="00F52A9C">
        <w:rPr>
          <w:rFonts w:ascii="Times New Roman" w:hAnsi="Times New Roman" w:cs="Times New Roman"/>
          <w:sz w:val="20"/>
          <w:szCs w:val="20"/>
        </w:rPr>
        <w:t>r</w:t>
      </w:r>
      <w:r w:rsidR="00346E04">
        <w:rPr>
          <w:rFonts w:ascii="Times New Roman" w:hAnsi="Times New Roman" w:cs="Times New Roman"/>
          <w:sz w:val="20"/>
          <w:szCs w:val="20"/>
        </w:rPr>
        <w:t xml:space="preserve"> </w:t>
      </w:r>
      <w:r w:rsidR="00EE6F19">
        <w:rPr>
          <w:rFonts w:ascii="Times New Roman" w:hAnsi="Times New Roman" w:cs="Times New Roman"/>
          <w:sz w:val="20"/>
          <w:szCs w:val="20"/>
        </w:rPr>
        <w:t>9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2711889"/>
      <w:r w:rsidR="007C7A20">
        <w:rPr>
          <w:rFonts w:ascii="Times New Roman" w:hAnsi="Times New Roman" w:cs="Times New Roman"/>
          <w:sz w:val="20"/>
          <w:szCs w:val="20"/>
        </w:rPr>
        <w:t>do SWZ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D4F45AE" w14:textId="77777777" w:rsidR="00346E04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3060F9" w14:textId="0ECCAE81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B0503B4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494414"/>
      <w:r w:rsidRPr="00F52A9C">
        <w:rPr>
          <w:rFonts w:ascii="Times New Roman" w:hAnsi="Times New Roman" w:cs="Times New Roman"/>
          <w:b/>
          <w:bCs/>
          <w:sz w:val="24"/>
          <w:szCs w:val="24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6E04" w:rsidRPr="00346E04" w14:paraId="03BD060B" w14:textId="77777777" w:rsidTr="00073763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B41C848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5AD313E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047157B" w14:textId="77777777" w:rsidR="00346E04" w:rsidRPr="00346E04" w:rsidRDefault="00346E04" w:rsidP="00346E04">
            <w:pPr>
              <w:suppressAutoHyphens/>
              <w:spacing w:before="60" w:after="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20FD033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3B2F711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6E04" w:rsidRPr="00346E04" w14:paraId="7656021F" w14:textId="77777777" w:rsidTr="00073763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59D96B0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09AA8461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A537A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012B7AF8" w14:textId="77777777" w:rsidTr="00073763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5C9C5F76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60729F9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BE23C2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6D8604B5" w14:textId="77777777" w:rsidTr="00073763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C192FCA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4B6552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AF9C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8CDB618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F65E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506309EC" w14:textId="77777777" w:rsidTr="00073763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96F808D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A3712C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7A39778D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09AC62DF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59C839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242ACD" w14:textId="2A1FB27A" w:rsidR="00346E04" w:rsidRPr="00EE6F19" w:rsidRDefault="00346E04" w:rsidP="00EE6F19">
      <w:pPr>
        <w:pStyle w:val="Nagwek"/>
        <w:jc w:val="center"/>
        <w:rPr>
          <w:bCs/>
          <w:sz w:val="24"/>
          <w:szCs w:val="24"/>
        </w:rPr>
      </w:pPr>
      <w:r w:rsidRPr="00EE6F19">
        <w:rPr>
          <w:sz w:val="24"/>
          <w:szCs w:val="24"/>
        </w:rPr>
        <w:t xml:space="preserve">Na potrzeby postępowania o udzielenie zamówienia publicznego nr </w:t>
      </w:r>
      <w:r w:rsidR="00BF1392" w:rsidRPr="00EE6F19">
        <w:rPr>
          <w:sz w:val="24"/>
          <w:szCs w:val="24"/>
        </w:rPr>
        <w:t>Z</w:t>
      </w:r>
      <w:r w:rsidRPr="00EE6F19">
        <w:rPr>
          <w:sz w:val="24"/>
          <w:szCs w:val="24"/>
        </w:rPr>
        <w:t>P.271.</w:t>
      </w:r>
      <w:r w:rsidR="00EE6F19" w:rsidRPr="00EE6F19">
        <w:rPr>
          <w:sz w:val="24"/>
          <w:szCs w:val="24"/>
        </w:rPr>
        <w:t>6</w:t>
      </w:r>
      <w:r w:rsidRPr="00EE6F19">
        <w:rPr>
          <w:sz w:val="24"/>
          <w:szCs w:val="24"/>
        </w:rPr>
        <w:t>.202</w:t>
      </w:r>
      <w:r w:rsidR="006C155D" w:rsidRPr="00EE6F19">
        <w:rPr>
          <w:sz w:val="24"/>
          <w:szCs w:val="24"/>
        </w:rPr>
        <w:t>4</w:t>
      </w:r>
      <w:r w:rsidRPr="00EE6F19">
        <w:rPr>
          <w:sz w:val="24"/>
          <w:szCs w:val="24"/>
        </w:rPr>
        <w:t xml:space="preserve"> pn.: </w:t>
      </w:r>
      <w:r w:rsidR="00EE6F19" w:rsidRPr="00EE6F19">
        <w:rPr>
          <w:bCs/>
          <w:sz w:val="24"/>
          <w:szCs w:val="24"/>
        </w:rPr>
        <w:t>„</w:t>
      </w:r>
      <w:r w:rsidR="00EE6F19" w:rsidRPr="00EE6F19">
        <w:rPr>
          <w:rFonts w:eastAsia="Calibri"/>
          <w:b/>
          <w:sz w:val="24"/>
          <w:szCs w:val="24"/>
          <w:lang w:eastAsia="en-US"/>
        </w:rPr>
        <w:t xml:space="preserve">Rozbudowa remizy OSP w </w:t>
      </w:r>
      <w:proofErr w:type="spellStart"/>
      <w:r w:rsidR="00EE6F19" w:rsidRPr="00EE6F19">
        <w:rPr>
          <w:rFonts w:eastAsia="Calibri"/>
          <w:b/>
          <w:sz w:val="24"/>
          <w:szCs w:val="24"/>
          <w:lang w:eastAsia="en-US"/>
        </w:rPr>
        <w:t>Dębiu</w:t>
      </w:r>
      <w:proofErr w:type="spellEnd"/>
      <w:r w:rsidR="00EE6F19" w:rsidRPr="00EE6F19">
        <w:rPr>
          <w:rFonts w:eastAsia="Calibri"/>
          <w:b/>
          <w:sz w:val="24"/>
          <w:szCs w:val="24"/>
          <w:lang w:eastAsia="en-US"/>
        </w:rPr>
        <w:t xml:space="preserve"> – etap II</w:t>
      </w:r>
      <w:r w:rsidR="00EE6F19" w:rsidRPr="00EE6F19">
        <w:rPr>
          <w:b/>
          <w:sz w:val="24"/>
          <w:szCs w:val="24"/>
        </w:rPr>
        <w:t>”</w:t>
      </w:r>
      <w:r w:rsidR="00EE6F19" w:rsidRPr="00EE6F19">
        <w:rPr>
          <w:b/>
          <w:sz w:val="24"/>
          <w:szCs w:val="24"/>
        </w:rPr>
        <w:t xml:space="preserve"> </w:t>
      </w:r>
      <w:r w:rsidR="00BE7158" w:rsidRPr="00EE6F19">
        <w:rPr>
          <w:sz w:val="24"/>
          <w:szCs w:val="24"/>
        </w:rPr>
        <w:t>, oświadczam, co</w:t>
      </w:r>
      <w:r w:rsidR="00C15154" w:rsidRPr="00EE6F19">
        <w:rPr>
          <w:sz w:val="24"/>
          <w:szCs w:val="24"/>
        </w:rPr>
        <w:t xml:space="preserve"> </w:t>
      </w:r>
      <w:r w:rsidR="00BE7158" w:rsidRPr="00EE6F19">
        <w:rPr>
          <w:sz w:val="24"/>
          <w:szCs w:val="24"/>
        </w:rPr>
        <w:t>następuje:</w:t>
      </w:r>
    </w:p>
    <w:p w14:paraId="4EF106B6" w14:textId="77777777" w:rsidR="00DA2E5B" w:rsidRDefault="00DA2E5B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A3D3E" w14:textId="21D3A1C0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PRZESŁANEK WYKLUCZENIA Z POSTĘPOWANIA</w:t>
      </w:r>
    </w:p>
    <w:p w14:paraId="1424087C" w14:textId="6FCEC898" w:rsidR="00BE7158" w:rsidRDefault="00BE7158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346E04">
        <w:rPr>
          <w:rFonts w:ascii="Times New Roman" w:hAnsi="Times New Roman" w:cs="Times New Roman"/>
          <w:b/>
          <w:sz w:val="24"/>
          <w:szCs w:val="24"/>
        </w:rPr>
        <w:t>że podlegam /nie podlegam*</w:t>
      </w:r>
      <w:r w:rsidRPr="00346E04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13ACAE" w14:textId="77777777" w:rsidR="00346E04" w:rsidRPr="00346E04" w:rsidRDefault="00346E04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3FE2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7EAD9BD6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C">
        <w:rPr>
          <w:rFonts w:ascii="Times New Roman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65405FAB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317EE" w14:textId="77777777" w:rsidR="00BE7158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E9805E3" w14:textId="77777777" w:rsidR="00346E04" w:rsidRDefault="00346E04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8DA0C7C" w14:textId="75D14A10" w:rsidR="00BE7158" w:rsidRPr="00F52A9C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……………………………………………………………… </w:t>
      </w:r>
    </w:p>
    <w:p w14:paraId="001DB0D1" w14:textId="77777777" w:rsidR="00BE7158" w:rsidRPr="00346E04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6E04">
        <w:rPr>
          <w:rFonts w:ascii="Times New Roman" w:hAnsi="Times New Roman" w:cs="Times New Roman"/>
          <w:sz w:val="20"/>
          <w:szCs w:val="20"/>
        </w:rPr>
        <w:t>( miejscowość, data, czytelny  podpis )</w:t>
      </w:r>
    </w:p>
    <w:p w14:paraId="79EAFABB" w14:textId="6A7310DC" w:rsidR="00A14996" w:rsidRPr="00346E04" w:rsidRDefault="00346E04">
      <w:pPr>
        <w:rPr>
          <w:sz w:val="20"/>
          <w:szCs w:val="20"/>
        </w:rPr>
      </w:pPr>
      <w:r w:rsidRPr="00346E04">
        <w:rPr>
          <w:sz w:val="20"/>
          <w:szCs w:val="20"/>
        </w:rPr>
        <w:t>*zaznaczyć właściwe</w:t>
      </w:r>
    </w:p>
    <w:sectPr w:rsidR="00A14996" w:rsidRPr="00346E04" w:rsidSect="003D5C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866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6"/>
    <w:rsid w:val="00295128"/>
    <w:rsid w:val="002D119C"/>
    <w:rsid w:val="002F7124"/>
    <w:rsid w:val="00346E04"/>
    <w:rsid w:val="003D5C3B"/>
    <w:rsid w:val="004C0B0F"/>
    <w:rsid w:val="00517BEA"/>
    <w:rsid w:val="006C155D"/>
    <w:rsid w:val="006E4D16"/>
    <w:rsid w:val="007B7B2D"/>
    <w:rsid w:val="007C7A20"/>
    <w:rsid w:val="0080348B"/>
    <w:rsid w:val="0095342E"/>
    <w:rsid w:val="009837EA"/>
    <w:rsid w:val="00A14996"/>
    <w:rsid w:val="00B5277E"/>
    <w:rsid w:val="00BD5E94"/>
    <w:rsid w:val="00BE7158"/>
    <w:rsid w:val="00BF1392"/>
    <w:rsid w:val="00C15154"/>
    <w:rsid w:val="00C3298E"/>
    <w:rsid w:val="00DA2E5B"/>
    <w:rsid w:val="00E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6CE"/>
  <w15:chartTrackingRefBased/>
  <w15:docId w15:val="{392D3A1F-1037-4B5D-94A0-91520F7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BE7158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rsid w:val="00BE7158"/>
  </w:style>
  <w:style w:type="paragraph" w:styleId="Nagwek">
    <w:name w:val="header"/>
    <w:basedOn w:val="Normalny"/>
    <w:link w:val="NagwekZnak"/>
    <w:uiPriority w:val="99"/>
    <w:rsid w:val="00EE6F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6F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Owczarek</dc:creator>
  <cp:keywords/>
  <dc:description/>
  <cp:lastModifiedBy>Agnieszka Sawlik</cp:lastModifiedBy>
  <cp:revision>13</cp:revision>
  <cp:lastPrinted>2024-09-05T12:14:00Z</cp:lastPrinted>
  <dcterms:created xsi:type="dcterms:W3CDTF">2023-09-20T14:08:00Z</dcterms:created>
  <dcterms:modified xsi:type="dcterms:W3CDTF">2024-09-05T12:14:00Z</dcterms:modified>
</cp:coreProperties>
</file>