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82C58" w14:textId="1D3C8825" w:rsidR="000B72B0" w:rsidRPr="00084D4C" w:rsidRDefault="00084D4C" w:rsidP="00084D4C">
      <w:pPr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084D4C">
        <w:rPr>
          <w:rFonts w:asciiTheme="majorHAnsi" w:hAnsiTheme="majorHAnsi" w:cstheme="majorHAnsi"/>
          <w:b/>
          <w:bCs/>
          <w:sz w:val="24"/>
          <w:szCs w:val="24"/>
        </w:rPr>
        <w:t>Załącznik nr 1 do SWZ</w:t>
      </w:r>
    </w:p>
    <w:p w14:paraId="45B95719" w14:textId="77777777" w:rsidR="00084D4C" w:rsidRDefault="00084D4C" w:rsidP="000B72B0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5240DAF" w14:textId="363FB96D" w:rsidR="003B5B4B" w:rsidRPr="000B72B0" w:rsidRDefault="00195391" w:rsidP="000B72B0">
      <w:pPr>
        <w:jc w:val="center"/>
        <w:rPr>
          <w:b/>
          <w:bCs/>
        </w:rPr>
      </w:pPr>
      <w:r w:rsidRPr="000B72B0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Opis Przedmiotu Zamówienia </w:t>
      </w:r>
    </w:p>
    <w:p w14:paraId="2A0FF50A" w14:textId="493BFD7E" w:rsidR="003B5B4B" w:rsidRDefault="003B5B4B" w:rsidP="000B72B0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B72B0">
        <w:rPr>
          <w:rFonts w:asciiTheme="majorHAnsi" w:hAnsiTheme="majorHAnsi" w:cstheme="majorHAnsi"/>
          <w:b/>
          <w:bCs/>
          <w:sz w:val="24"/>
          <w:szCs w:val="24"/>
          <w:u w:val="single"/>
        </w:rPr>
        <w:t>Minimalne wymagane parametry sprzętu i innych rozwiązań aplikacyjnych</w:t>
      </w:r>
    </w:p>
    <w:p w14:paraId="283339CE" w14:textId="4E457E53" w:rsidR="003B5B4B" w:rsidRDefault="004717AE" w:rsidP="00084D4C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717AE">
        <w:rPr>
          <w:noProof/>
          <w:lang w:eastAsia="pl-PL"/>
        </w:rPr>
        <w:drawing>
          <wp:inline distT="0" distB="0" distL="0" distR="0" wp14:anchorId="1F26C7C1" wp14:editId="52EC2B0A">
            <wp:extent cx="5760720" cy="304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772077" w14:textId="66257845" w:rsidR="00195391" w:rsidRPr="00084D4C" w:rsidRDefault="00195391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0B72B0">
        <w:rPr>
          <w:rFonts w:asciiTheme="majorHAnsi" w:hAnsiTheme="majorHAnsi" w:cstheme="majorHAnsi"/>
          <w:b/>
          <w:bCs/>
          <w:sz w:val="28"/>
          <w:szCs w:val="28"/>
        </w:rPr>
        <w:t xml:space="preserve"> Część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7"/>
        <w:gridCol w:w="5232"/>
        <w:gridCol w:w="3429"/>
      </w:tblGrid>
      <w:tr w:rsidR="00160534" w:rsidRPr="00AB6844" w14:paraId="5FDA33F0" w14:textId="2CE1E379" w:rsidTr="00910D0B">
        <w:tc>
          <w:tcPr>
            <w:tcW w:w="5859" w:type="dxa"/>
            <w:gridSpan w:val="2"/>
          </w:tcPr>
          <w:p w14:paraId="018A6692" w14:textId="77777777" w:rsidR="000B72B0" w:rsidRDefault="000B72B0" w:rsidP="0099379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D429EFD" w14:textId="0C5A5C0F" w:rsidR="00160534" w:rsidRPr="009B2C66" w:rsidRDefault="003B5B4B" w:rsidP="0099379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B5B4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Okulary do VR – 5 sztuk</w:t>
            </w:r>
          </w:p>
        </w:tc>
        <w:tc>
          <w:tcPr>
            <w:tcW w:w="3429" w:type="dxa"/>
          </w:tcPr>
          <w:p w14:paraId="5A4B2C68" w14:textId="77777777" w:rsidR="000B72B0" w:rsidRDefault="000B72B0" w:rsidP="004B6FB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B6C6DBF" w14:textId="63C010A3" w:rsidR="000B72B0" w:rsidRDefault="004B6FB5" w:rsidP="004B6FB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Potwierdzenie parametru </w:t>
            </w:r>
          </w:p>
          <w:p w14:paraId="63A2D47C" w14:textId="69F0F178" w:rsidR="004B6FB5" w:rsidRDefault="004B6FB5" w:rsidP="004B6FB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poprzez wpisanie </w:t>
            </w:r>
          </w:p>
          <w:p w14:paraId="49F33E84" w14:textId="77777777" w:rsidR="000B72B0" w:rsidRDefault="004B6FB5" w:rsidP="004B6FB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„TAK” </w:t>
            </w:r>
            <w:r w:rsidR="000B72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„NIE”</w:t>
            </w:r>
            <w:r w:rsidR="000B72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35AA5D0A" w14:textId="77777777" w:rsidR="00160534" w:rsidRDefault="000B72B0" w:rsidP="004B6FB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lub uzupełnienie danych</w:t>
            </w:r>
          </w:p>
          <w:p w14:paraId="70E07198" w14:textId="13B22E64" w:rsidR="000B72B0" w:rsidRPr="009B2C66" w:rsidRDefault="000B72B0" w:rsidP="004B6FB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60534" w:rsidRPr="00AB6844" w14:paraId="4FD8A7ED" w14:textId="6D72CFD9" w:rsidTr="00910D0B">
        <w:tc>
          <w:tcPr>
            <w:tcW w:w="627" w:type="dxa"/>
          </w:tcPr>
          <w:p w14:paraId="51076AD5" w14:textId="7D3F0C72" w:rsidR="00160534" w:rsidRPr="00AB6844" w:rsidRDefault="00160534" w:rsidP="00582B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249A55C2" w14:textId="4D952ADE" w:rsidR="00160534" w:rsidRPr="0091591C" w:rsidRDefault="000B72B0" w:rsidP="00582B45">
            <w:pPr>
              <w:rPr>
                <w:rFonts w:cstheme="minorHAnsi"/>
                <w:b/>
                <w:bCs/>
              </w:rPr>
            </w:pPr>
            <w:r w:rsidRPr="0091591C">
              <w:rPr>
                <w:rFonts w:cstheme="minorHAnsi"/>
                <w:b/>
                <w:bCs/>
              </w:rPr>
              <w:t>Producent, model, typ, nr i seria</w:t>
            </w:r>
          </w:p>
        </w:tc>
        <w:tc>
          <w:tcPr>
            <w:tcW w:w="3429" w:type="dxa"/>
          </w:tcPr>
          <w:p w14:paraId="689CACF1" w14:textId="77777777" w:rsidR="00160534" w:rsidRPr="00AB6844" w:rsidRDefault="00160534" w:rsidP="00582B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0534" w:rsidRPr="00AB6844" w14:paraId="5DD33100" w14:textId="5DA39628" w:rsidTr="00910D0B">
        <w:tc>
          <w:tcPr>
            <w:tcW w:w="627" w:type="dxa"/>
          </w:tcPr>
          <w:p w14:paraId="45AF0EA2" w14:textId="76CD5CDC" w:rsidR="00160534" w:rsidRPr="00AB6844" w:rsidRDefault="00160534" w:rsidP="00582B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67D12707" w14:textId="62AA2693" w:rsidR="00160534" w:rsidRPr="0091591C" w:rsidRDefault="000B72B0" w:rsidP="00582B45">
            <w:pPr>
              <w:rPr>
                <w:rFonts w:cstheme="minorHAnsi"/>
                <w:b/>
                <w:bCs/>
              </w:rPr>
            </w:pPr>
            <w:r w:rsidRPr="0091591C">
              <w:rPr>
                <w:rFonts w:cstheme="minorHAnsi"/>
                <w:b/>
                <w:bCs/>
              </w:rPr>
              <w:t>Data produkcji</w:t>
            </w:r>
          </w:p>
        </w:tc>
        <w:tc>
          <w:tcPr>
            <w:tcW w:w="3429" w:type="dxa"/>
          </w:tcPr>
          <w:p w14:paraId="67C458FE" w14:textId="77777777" w:rsidR="00160534" w:rsidRPr="00AB6844" w:rsidRDefault="00160534" w:rsidP="00582B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5B4B" w:rsidRPr="00AB6844" w14:paraId="6C735814" w14:textId="7296E7A8" w:rsidTr="00910D0B">
        <w:tc>
          <w:tcPr>
            <w:tcW w:w="627" w:type="dxa"/>
          </w:tcPr>
          <w:p w14:paraId="0A0BB7B4" w14:textId="16CA4CCC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7E931AAD" w14:textId="57BA629D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29" w:type="dxa"/>
          </w:tcPr>
          <w:p w14:paraId="2241FAA4" w14:textId="77777777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5B4B" w:rsidRPr="00AB6844" w14:paraId="343DCFA6" w14:textId="58391A8D" w:rsidTr="00910D0B">
        <w:tc>
          <w:tcPr>
            <w:tcW w:w="627" w:type="dxa"/>
          </w:tcPr>
          <w:p w14:paraId="2006F393" w14:textId="2176EA62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>•</w:t>
            </w:r>
          </w:p>
        </w:tc>
        <w:tc>
          <w:tcPr>
            <w:tcW w:w="5232" w:type="dxa"/>
          </w:tcPr>
          <w:p w14:paraId="45BB0F11" w14:textId="6A0A7A21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>minimalna rozdzielczość: 5k;</w:t>
            </w:r>
          </w:p>
        </w:tc>
        <w:tc>
          <w:tcPr>
            <w:tcW w:w="3429" w:type="dxa"/>
          </w:tcPr>
          <w:p w14:paraId="21BC7D2C" w14:textId="77777777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5B4B" w:rsidRPr="00AB6844" w14:paraId="1EF66F56" w14:textId="571AD4AE" w:rsidTr="00910D0B">
        <w:tc>
          <w:tcPr>
            <w:tcW w:w="627" w:type="dxa"/>
          </w:tcPr>
          <w:p w14:paraId="4253F04A" w14:textId="2EFC3D99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>•</w:t>
            </w:r>
          </w:p>
        </w:tc>
        <w:tc>
          <w:tcPr>
            <w:tcW w:w="5232" w:type="dxa"/>
          </w:tcPr>
          <w:p w14:paraId="293630AF" w14:textId="1DD3E8DB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>pole widzenia: 120st;</w:t>
            </w:r>
          </w:p>
        </w:tc>
        <w:tc>
          <w:tcPr>
            <w:tcW w:w="3429" w:type="dxa"/>
          </w:tcPr>
          <w:p w14:paraId="3B5DECEE" w14:textId="77777777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5B4B" w:rsidRPr="00AB6844" w14:paraId="5C22A667" w14:textId="1D573883" w:rsidTr="00910D0B">
        <w:tc>
          <w:tcPr>
            <w:tcW w:w="627" w:type="dxa"/>
          </w:tcPr>
          <w:p w14:paraId="6F19EDD6" w14:textId="6598DDF7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>•</w:t>
            </w:r>
          </w:p>
        </w:tc>
        <w:tc>
          <w:tcPr>
            <w:tcW w:w="5232" w:type="dxa"/>
          </w:tcPr>
          <w:p w14:paraId="6807A859" w14:textId="77777777" w:rsidR="000B72B0" w:rsidRDefault="003B5B4B" w:rsidP="003B5B4B">
            <w:r w:rsidRPr="00F87F59">
              <w:t xml:space="preserve">Parametry ekranu: 2 x 2,88″ LCD, 2448 × 2448 pikseli </w:t>
            </w:r>
          </w:p>
          <w:p w14:paraId="50C62267" w14:textId="43A9E6CA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>(w sumie 4896 × 2448 pikseli);</w:t>
            </w:r>
          </w:p>
        </w:tc>
        <w:tc>
          <w:tcPr>
            <w:tcW w:w="3429" w:type="dxa"/>
          </w:tcPr>
          <w:p w14:paraId="361FA918" w14:textId="77777777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5B4B" w:rsidRPr="00AB6844" w14:paraId="64512467" w14:textId="77A6DDB3" w:rsidTr="00910D0B">
        <w:tc>
          <w:tcPr>
            <w:tcW w:w="627" w:type="dxa"/>
          </w:tcPr>
          <w:p w14:paraId="3856A738" w14:textId="6B0DA93A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>•</w:t>
            </w:r>
          </w:p>
        </w:tc>
        <w:tc>
          <w:tcPr>
            <w:tcW w:w="5232" w:type="dxa"/>
          </w:tcPr>
          <w:p w14:paraId="6F59D519" w14:textId="0622129B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 xml:space="preserve">Częstotliwość odświeżania obrazu: 90 </w:t>
            </w:r>
            <w:proofErr w:type="spellStart"/>
            <w:r w:rsidRPr="00F87F59">
              <w:t>Hz</w:t>
            </w:r>
            <w:proofErr w:type="spellEnd"/>
            <w:r w:rsidRPr="00F87F59">
              <w:t>;</w:t>
            </w:r>
          </w:p>
        </w:tc>
        <w:tc>
          <w:tcPr>
            <w:tcW w:w="3429" w:type="dxa"/>
          </w:tcPr>
          <w:p w14:paraId="57941004" w14:textId="77777777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5B4B" w:rsidRPr="00AB6844" w14:paraId="4718F3F6" w14:textId="66374A2F" w:rsidTr="00910D0B">
        <w:tc>
          <w:tcPr>
            <w:tcW w:w="627" w:type="dxa"/>
          </w:tcPr>
          <w:p w14:paraId="17EE7B3B" w14:textId="64307396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>•</w:t>
            </w:r>
          </w:p>
        </w:tc>
        <w:tc>
          <w:tcPr>
            <w:tcW w:w="5232" w:type="dxa"/>
          </w:tcPr>
          <w:p w14:paraId="32FA4AEB" w14:textId="31CF32EF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 xml:space="preserve">Wbudowana pamięć min.: 8 GB RAM + 128 GB pamięci wewnętrznej + gniazdo kart </w:t>
            </w:r>
            <w:proofErr w:type="spellStart"/>
            <w:r w:rsidRPr="00F87F59">
              <w:t>microSD</w:t>
            </w:r>
            <w:proofErr w:type="spellEnd"/>
            <w:r w:rsidRPr="00F87F59">
              <w:t xml:space="preserve"> do 2 TB;</w:t>
            </w:r>
          </w:p>
        </w:tc>
        <w:tc>
          <w:tcPr>
            <w:tcW w:w="3429" w:type="dxa"/>
          </w:tcPr>
          <w:p w14:paraId="7225DA04" w14:textId="77777777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5B4B" w:rsidRPr="00AB6844" w14:paraId="56294DAE" w14:textId="3129CFB4" w:rsidTr="00910D0B">
        <w:tc>
          <w:tcPr>
            <w:tcW w:w="627" w:type="dxa"/>
          </w:tcPr>
          <w:p w14:paraId="2353EEFF" w14:textId="74E1D4CF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>•</w:t>
            </w:r>
          </w:p>
        </w:tc>
        <w:tc>
          <w:tcPr>
            <w:tcW w:w="5232" w:type="dxa"/>
          </w:tcPr>
          <w:p w14:paraId="6604832D" w14:textId="16AE0F2D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 xml:space="preserve">Procesor: </w:t>
            </w:r>
            <w:proofErr w:type="spellStart"/>
            <w:r w:rsidRPr="00F87F59">
              <w:t>Qualcomm</w:t>
            </w:r>
            <w:proofErr w:type="spellEnd"/>
            <w:r w:rsidRPr="00F87F59">
              <w:t xml:space="preserve"> </w:t>
            </w:r>
            <w:proofErr w:type="spellStart"/>
            <w:r w:rsidRPr="00F87F59">
              <w:t>Snapdragon</w:t>
            </w:r>
            <w:proofErr w:type="spellEnd"/>
            <w:r w:rsidRPr="00F87F59">
              <w:t xml:space="preserve"> XR2;</w:t>
            </w:r>
          </w:p>
        </w:tc>
        <w:tc>
          <w:tcPr>
            <w:tcW w:w="3429" w:type="dxa"/>
          </w:tcPr>
          <w:p w14:paraId="2C11F6CC" w14:textId="77777777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5B4B" w:rsidRPr="00AB6844" w14:paraId="14BC2A11" w14:textId="4835B1BF" w:rsidTr="00910D0B">
        <w:tc>
          <w:tcPr>
            <w:tcW w:w="627" w:type="dxa"/>
          </w:tcPr>
          <w:p w14:paraId="0996017A" w14:textId="2E88DC22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>•</w:t>
            </w:r>
          </w:p>
        </w:tc>
        <w:tc>
          <w:tcPr>
            <w:tcW w:w="5232" w:type="dxa"/>
          </w:tcPr>
          <w:p w14:paraId="5AC3630F" w14:textId="5371D353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 xml:space="preserve">Audio: głośniki stereo, podwójny mikrofon z funkcją tłumienia szumu, możliwość podpięcia zewnętrznych słuchawek (3.5 mm audio </w:t>
            </w:r>
            <w:proofErr w:type="spellStart"/>
            <w:r w:rsidRPr="00F87F59">
              <w:t>jack</w:t>
            </w:r>
            <w:proofErr w:type="spellEnd"/>
            <w:r w:rsidRPr="00F87F59">
              <w:t>, BT);</w:t>
            </w:r>
          </w:p>
        </w:tc>
        <w:tc>
          <w:tcPr>
            <w:tcW w:w="3429" w:type="dxa"/>
          </w:tcPr>
          <w:p w14:paraId="4EF0CAB9" w14:textId="77777777" w:rsidR="003B5B4B" w:rsidRPr="00AB6844" w:rsidRDefault="003B5B4B" w:rsidP="003B5B4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5B4B" w:rsidRPr="00AB6844" w14:paraId="7E1D22CB" w14:textId="069DE8FD" w:rsidTr="00910D0B">
        <w:tc>
          <w:tcPr>
            <w:tcW w:w="627" w:type="dxa"/>
          </w:tcPr>
          <w:p w14:paraId="11A68C12" w14:textId="50C50239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>•</w:t>
            </w:r>
          </w:p>
        </w:tc>
        <w:tc>
          <w:tcPr>
            <w:tcW w:w="5232" w:type="dxa"/>
          </w:tcPr>
          <w:p w14:paraId="3D58435D" w14:textId="30F33434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 xml:space="preserve">Łączność: 2 × USB 3.2 Gen-1 </w:t>
            </w:r>
            <w:proofErr w:type="spellStart"/>
            <w:r w:rsidRPr="00F87F59">
              <w:t>Type</w:t>
            </w:r>
            <w:proofErr w:type="spellEnd"/>
            <w:r w:rsidRPr="00F87F59">
              <w:t xml:space="preserve">-C, </w:t>
            </w:r>
            <w:proofErr w:type="spellStart"/>
            <w:r w:rsidRPr="00F87F59">
              <w:t>WiFi</w:t>
            </w:r>
            <w:proofErr w:type="spellEnd"/>
            <w:r w:rsidRPr="00F87F59">
              <w:t xml:space="preserve"> 6, BT 5.2 + BLE;</w:t>
            </w:r>
          </w:p>
        </w:tc>
        <w:tc>
          <w:tcPr>
            <w:tcW w:w="3429" w:type="dxa"/>
          </w:tcPr>
          <w:p w14:paraId="72FFD3DA" w14:textId="77777777" w:rsidR="003B5B4B" w:rsidRPr="00AB6844" w:rsidRDefault="003B5B4B" w:rsidP="003B5B4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5B4B" w:rsidRPr="00AB6844" w14:paraId="51C3D47A" w14:textId="5B6F36E6" w:rsidTr="00910D0B">
        <w:tc>
          <w:tcPr>
            <w:tcW w:w="627" w:type="dxa"/>
          </w:tcPr>
          <w:p w14:paraId="3ECCC80C" w14:textId="7D266D27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>•</w:t>
            </w:r>
          </w:p>
        </w:tc>
        <w:tc>
          <w:tcPr>
            <w:tcW w:w="5232" w:type="dxa"/>
          </w:tcPr>
          <w:p w14:paraId="51234967" w14:textId="3154BF16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 xml:space="preserve">Zasilanie: wymienny akumulator 26.6 </w:t>
            </w:r>
            <w:proofErr w:type="spellStart"/>
            <w:r w:rsidRPr="00F87F59">
              <w:t>Wh</w:t>
            </w:r>
            <w:proofErr w:type="spellEnd"/>
            <w:r w:rsidRPr="00F87F59">
              <w:t>;</w:t>
            </w:r>
          </w:p>
        </w:tc>
        <w:tc>
          <w:tcPr>
            <w:tcW w:w="3429" w:type="dxa"/>
          </w:tcPr>
          <w:p w14:paraId="5499F430" w14:textId="77777777" w:rsidR="003B5B4B" w:rsidRPr="00AB6844" w:rsidRDefault="003B5B4B" w:rsidP="003B5B4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5B4B" w:rsidRPr="00AB6844" w14:paraId="1247D3B9" w14:textId="3139BF16" w:rsidTr="00910D0B">
        <w:tc>
          <w:tcPr>
            <w:tcW w:w="627" w:type="dxa"/>
          </w:tcPr>
          <w:p w14:paraId="60BB20EA" w14:textId="1B337461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>•</w:t>
            </w:r>
          </w:p>
        </w:tc>
        <w:tc>
          <w:tcPr>
            <w:tcW w:w="5232" w:type="dxa"/>
          </w:tcPr>
          <w:p w14:paraId="05EA8DA0" w14:textId="2004685C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>Kontroler: dedykowane kontrolery bezprzewodowe;</w:t>
            </w:r>
          </w:p>
        </w:tc>
        <w:tc>
          <w:tcPr>
            <w:tcW w:w="3429" w:type="dxa"/>
          </w:tcPr>
          <w:p w14:paraId="0F648D2E" w14:textId="77777777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5B4B" w:rsidRPr="00AB6844" w14:paraId="678C1982" w14:textId="1F88DD8D" w:rsidTr="00910D0B">
        <w:tc>
          <w:tcPr>
            <w:tcW w:w="627" w:type="dxa"/>
          </w:tcPr>
          <w:p w14:paraId="68921435" w14:textId="642450F6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>•</w:t>
            </w:r>
          </w:p>
        </w:tc>
        <w:tc>
          <w:tcPr>
            <w:tcW w:w="5232" w:type="dxa"/>
          </w:tcPr>
          <w:p w14:paraId="471E1157" w14:textId="6042C867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7F59">
              <w:t>Śledzenie ruchu: 6DoF (cztery kamery, akcelerometr, żyroskop i czujnik zbliżeniowy);</w:t>
            </w:r>
          </w:p>
        </w:tc>
        <w:tc>
          <w:tcPr>
            <w:tcW w:w="3429" w:type="dxa"/>
          </w:tcPr>
          <w:p w14:paraId="60A83AC5" w14:textId="77777777" w:rsidR="003B5B4B" w:rsidRPr="00AB6844" w:rsidRDefault="003B5B4B" w:rsidP="003B5B4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0534" w:rsidRPr="00AB6844" w14:paraId="0E3386FA" w14:textId="2A9C3A2F" w:rsidTr="00910D0B">
        <w:tc>
          <w:tcPr>
            <w:tcW w:w="5859" w:type="dxa"/>
            <w:gridSpan w:val="2"/>
          </w:tcPr>
          <w:p w14:paraId="61C763AE" w14:textId="77777777" w:rsidR="000B72B0" w:rsidRDefault="000B72B0" w:rsidP="0095236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5F3592C" w14:textId="77777777" w:rsidR="000B72B0" w:rsidRDefault="000B72B0" w:rsidP="0095236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DABF6A4" w14:textId="6921AC18" w:rsidR="00160534" w:rsidRDefault="000B72B0" w:rsidP="0095236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B72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Okulary VR do oglądania filmów – 20 sztuk</w:t>
            </w:r>
          </w:p>
          <w:p w14:paraId="43EDA082" w14:textId="33B0B8BD" w:rsidR="000B72B0" w:rsidRPr="003A6276" w:rsidRDefault="000B72B0" w:rsidP="0095236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429" w:type="dxa"/>
          </w:tcPr>
          <w:p w14:paraId="34B26FFB" w14:textId="77777777" w:rsidR="000B72B0" w:rsidRDefault="000B72B0" w:rsidP="00371D9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1A7E675" w14:textId="366AA7C1" w:rsidR="000B72B0" w:rsidRDefault="00371D9E" w:rsidP="00371D9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Potwierdzenie parametru </w:t>
            </w:r>
          </w:p>
          <w:p w14:paraId="439AC1D2" w14:textId="10AC00D0" w:rsidR="00371D9E" w:rsidRDefault="00371D9E" w:rsidP="00371D9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poprzez wpisanie </w:t>
            </w:r>
          </w:p>
          <w:p w14:paraId="3A9A07B3" w14:textId="77777777" w:rsidR="000B72B0" w:rsidRPr="000B72B0" w:rsidRDefault="000B72B0" w:rsidP="000B72B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B72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„TAK” / „NIE” </w:t>
            </w:r>
          </w:p>
          <w:p w14:paraId="30CC97EF" w14:textId="77777777" w:rsidR="000B72B0" w:rsidRDefault="000B72B0" w:rsidP="000B72B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B72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lub uzupełnienie danych </w:t>
            </w:r>
          </w:p>
          <w:p w14:paraId="4670EC6C" w14:textId="33ED6C90" w:rsidR="00160534" w:rsidRPr="003A6276" w:rsidRDefault="00160534" w:rsidP="000B72B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B72B0" w:rsidRPr="00AB6844" w14:paraId="2DE5AD65" w14:textId="752AD2C8" w:rsidTr="00910D0B">
        <w:tc>
          <w:tcPr>
            <w:tcW w:w="627" w:type="dxa"/>
          </w:tcPr>
          <w:p w14:paraId="69CDDFF0" w14:textId="60D035F5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1A14E018" w14:textId="2FD51B7A" w:rsidR="000B72B0" w:rsidRPr="000B72B0" w:rsidRDefault="000B72B0" w:rsidP="000B72B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B72B0">
              <w:rPr>
                <w:b/>
                <w:bCs/>
              </w:rPr>
              <w:t>Producent, model, typ, nr i seria</w:t>
            </w:r>
          </w:p>
        </w:tc>
        <w:tc>
          <w:tcPr>
            <w:tcW w:w="3429" w:type="dxa"/>
          </w:tcPr>
          <w:p w14:paraId="06E543E9" w14:textId="77777777" w:rsidR="000B72B0" w:rsidRPr="00AB6844" w:rsidRDefault="000B72B0" w:rsidP="000B72B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B72B0" w:rsidRPr="00AB6844" w14:paraId="30002584" w14:textId="77777777" w:rsidTr="00910D0B">
        <w:tc>
          <w:tcPr>
            <w:tcW w:w="627" w:type="dxa"/>
          </w:tcPr>
          <w:p w14:paraId="5107CA65" w14:textId="77777777" w:rsidR="000B72B0" w:rsidRPr="007E1E1B" w:rsidRDefault="000B72B0" w:rsidP="000B72B0"/>
        </w:tc>
        <w:tc>
          <w:tcPr>
            <w:tcW w:w="5232" w:type="dxa"/>
          </w:tcPr>
          <w:p w14:paraId="32EC5D42" w14:textId="1D8BD60A" w:rsidR="000B72B0" w:rsidRPr="000B72B0" w:rsidRDefault="000B72B0" w:rsidP="000B72B0">
            <w:pPr>
              <w:rPr>
                <w:b/>
                <w:bCs/>
              </w:rPr>
            </w:pPr>
            <w:r w:rsidRPr="000B72B0">
              <w:rPr>
                <w:b/>
                <w:bCs/>
              </w:rPr>
              <w:t>Data produkcji</w:t>
            </w:r>
          </w:p>
        </w:tc>
        <w:tc>
          <w:tcPr>
            <w:tcW w:w="3429" w:type="dxa"/>
          </w:tcPr>
          <w:p w14:paraId="30C27B47" w14:textId="77777777" w:rsidR="000B72B0" w:rsidRPr="00AB6844" w:rsidRDefault="000B72B0" w:rsidP="000B72B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B72B0" w:rsidRPr="00AB6844" w14:paraId="772C16AD" w14:textId="77777777" w:rsidTr="00910D0B">
        <w:tc>
          <w:tcPr>
            <w:tcW w:w="627" w:type="dxa"/>
          </w:tcPr>
          <w:p w14:paraId="3FCB2498" w14:textId="77777777" w:rsidR="000B72B0" w:rsidRPr="007E1E1B" w:rsidRDefault="000B72B0" w:rsidP="000B72B0"/>
        </w:tc>
        <w:tc>
          <w:tcPr>
            <w:tcW w:w="5232" w:type="dxa"/>
          </w:tcPr>
          <w:p w14:paraId="6F47B7D4" w14:textId="77777777" w:rsidR="000B72B0" w:rsidRPr="000B72B0" w:rsidRDefault="000B72B0" w:rsidP="000B72B0">
            <w:pPr>
              <w:rPr>
                <w:b/>
                <w:bCs/>
              </w:rPr>
            </w:pPr>
          </w:p>
        </w:tc>
        <w:tc>
          <w:tcPr>
            <w:tcW w:w="3429" w:type="dxa"/>
          </w:tcPr>
          <w:p w14:paraId="2D642D56" w14:textId="77777777" w:rsidR="000B72B0" w:rsidRPr="00AB6844" w:rsidRDefault="000B72B0" w:rsidP="000B72B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B72B0" w:rsidRPr="00AB6844" w14:paraId="242BABD3" w14:textId="246B01DC" w:rsidTr="00910D0B">
        <w:tc>
          <w:tcPr>
            <w:tcW w:w="627" w:type="dxa"/>
          </w:tcPr>
          <w:p w14:paraId="5F39C9C4" w14:textId="18A45F4A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t>•</w:t>
            </w:r>
          </w:p>
        </w:tc>
        <w:tc>
          <w:tcPr>
            <w:tcW w:w="5232" w:type="dxa"/>
          </w:tcPr>
          <w:p w14:paraId="46FE4862" w14:textId="74E84B42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t>oparte na systemie operacyjnym Android;</w:t>
            </w:r>
          </w:p>
        </w:tc>
        <w:tc>
          <w:tcPr>
            <w:tcW w:w="3429" w:type="dxa"/>
          </w:tcPr>
          <w:p w14:paraId="383321F3" w14:textId="77777777" w:rsidR="000B72B0" w:rsidRPr="00AB6844" w:rsidRDefault="000B72B0" w:rsidP="000B72B0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B72B0" w:rsidRPr="00AB6844" w14:paraId="426F7B9A" w14:textId="1CAA36A1" w:rsidTr="00910D0B">
        <w:tc>
          <w:tcPr>
            <w:tcW w:w="627" w:type="dxa"/>
          </w:tcPr>
          <w:p w14:paraId="3A6B776C" w14:textId="0E9C17B8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lastRenderedPageBreak/>
              <w:t>•</w:t>
            </w:r>
          </w:p>
        </w:tc>
        <w:tc>
          <w:tcPr>
            <w:tcW w:w="5232" w:type="dxa"/>
          </w:tcPr>
          <w:p w14:paraId="47D145CC" w14:textId="1546A153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t>Pamięć: 4GB RAM + 64GB ROM</w:t>
            </w:r>
          </w:p>
        </w:tc>
        <w:tc>
          <w:tcPr>
            <w:tcW w:w="3429" w:type="dxa"/>
          </w:tcPr>
          <w:p w14:paraId="48FE7FAD" w14:textId="77777777" w:rsidR="000B72B0" w:rsidRPr="00AB6844" w:rsidRDefault="000B72B0" w:rsidP="000B72B0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B72B0" w:rsidRPr="00AB6844" w14:paraId="60E3E0B2" w14:textId="6674EABC" w:rsidTr="00910D0B">
        <w:tc>
          <w:tcPr>
            <w:tcW w:w="627" w:type="dxa"/>
          </w:tcPr>
          <w:p w14:paraId="49E58A47" w14:textId="51A79876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t>•</w:t>
            </w:r>
          </w:p>
        </w:tc>
        <w:tc>
          <w:tcPr>
            <w:tcW w:w="5232" w:type="dxa"/>
          </w:tcPr>
          <w:p w14:paraId="05F69CA4" w14:textId="2590C042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t>Rozdzielczość: Łącznie 3.2k;</w:t>
            </w:r>
          </w:p>
        </w:tc>
        <w:tc>
          <w:tcPr>
            <w:tcW w:w="3429" w:type="dxa"/>
          </w:tcPr>
          <w:p w14:paraId="2E5E14CD" w14:textId="77777777" w:rsidR="000B72B0" w:rsidRPr="00AB6844" w:rsidRDefault="000B72B0" w:rsidP="000B72B0">
            <w:pPr>
              <w:widowControl w:val="0"/>
              <w:tabs>
                <w:tab w:val="left" w:pos="324"/>
              </w:tabs>
              <w:autoSpaceDE w:val="0"/>
              <w:autoSpaceDN w:val="0"/>
              <w:ind w:right="75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B72B0" w:rsidRPr="00AB6844" w14:paraId="25052933" w14:textId="6A50C287" w:rsidTr="00910D0B">
        <w:tc>
          <w:tcPr>
            <w:tcW w:w="627" w:type="dxa"/>
          </w:tcPr>
          <w:p w14:paraId="212FF172" w14:textId="3D2C7234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t>•</w:t>
            </w:r>
          </w:p>
        </w:tc>
        <w:tc>
          <w:tcPr>
            <w:tcW w:w="5232" w:type="dxa"/>
          </w:tcPr>
          <w:p w14:paraId="474E61A7" w14:textId="6D2600A4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t>2x 2.1” LCD 1600 xl 600 dla 1 oka;</w:t>
            </w:r>
          </w:p>
        </w:tc>
        <w:tc>
          <w:tcPr>
            <w:tcW w:w="3429" w:type="dxa"/>
          </w:tcPr>
          <w:p w14:paraId="3743AEE1" w14:textId="77777777" w:rsidR="000B72B0" w:rsidRPr="00AB6844" w:rsidRDefault="000B72B0" w:rsidP="000B72B0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B72B0" w:rsidRPr="00AB6844" w14:paraId="7AFB3EC4" w14:textId="3A98AE8D" w:rsidTr="00910D0B">
        <w:tc>
          <w:tcPr>
            <w:tcW w:w="627" w:type="dxa"/>
          </w:tcPr>
          <w:p w14:paraId="520A41B9" w14:textId="65F385EB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t>•</w:t>
            </w:r>
          </w:p>
        </w:tc>
        <w:tc>
          <w:tcPr>
            <w:tcW w:w="5232" w:type="dxa"/>
          </w:tcPr>
          <w:p w14:paraId="6E8838E3" w14:textId="4A656967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t>Pole widzenia: do 100st;</w:t>
            </w:r>
          </w:p>
        </w:tc>
        <w:tc>
          <w:tcPr>
            <w:tcW w:w="3429" w:type="dxa"/>
          </w:tcPr>
          <w:p w14:paraId="0E6D35A3" w14:textId="77777777" w:rsidR="000B72B0" w:rsidRPr="00AB6844" w:rsidRDefault="000B72B0" w:rsidP="000B72B0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B72B0" w:rsidRPr="00AB6844" w14:paraId="5E7E81E8" w14:textId="0EAF5C99" w:rsidTr="00910D0B">
        <w:tc>
          <w:tcPr>
            <w:tcW w:w="627" w:type="dxa"/>
          </w:tcPr>
          <w:p w14:paraId="13A3F166" w14:textId="2F8976E0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t>•</w:t>
            </w:r>
          </w:p>
        </w:tc>
        <w:tc>
          <w:tcPr>
            <w:tcW w:w="5232" w:type="dxa"/>
          </w:tcPr>
          <w:p w14:paraId="137083D7" w14:textId="47A23CC7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t xml:space="preserve">Odświeżanie: 75 </w:t>
            </w:r>
            <w:proofErr w:type="spellStart"/>
            <w:r w:rsidRPr="007E1E1B">
              <w:t>Hz</w:t>
            </w:r>
            <w:proofErr w:type="spellEnd"/>
            <w:r w:rsidRPr="007E1E1B">
              <w:t>;</w:t>
            </w:r>
          </w:p>
        </w:tc>
        <w:tc>
          <w:tcPr>
            <w:tcW w:w="3429" w:type="dxa"/>
          </w:tcPr>
          <w:p w14:paraId="78801DC3" w14:textId="77777777" w:rsidR="000B72B0" w:rsidRPr="00AB6844" w:rsidRDefault="000B72B0" w:rsidP="000B72B0">
            <w:pPr>
              <w:widowControl w:val="0"/>
              <w:tabs>
                <w:tab w:val="left" w:pos="2050"/>
              </w:tabs>
              <w:autoSpaceDE w:val="0"/>
              <w:autoSpaceDN w:val="0"/>
              <w:adjustRightInd w:val="0"/>
              <w:ind w:right="75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B72B0" w:rsidRPr="00AB6844" w14:paraId="03CA5EB0" w14:textId="6602CD48" w:rsidTr="00910D0B">
        <w:tc>
          <w:tcPr>
            <w:tcW w:w="627" w:type="dxa"/>
          </w:tcPr>
          <w:p w14:paraId="364A80F7" w14:textId="36026A1F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t>•</w:t>
            </w:r>
          </w:p>
        </w:tc>
        <w:tc>
          <w:tcPr>
            <w:tcW w:w="5232" w:type="dxa"/>
          </w:tcPr>
          <w:p w14:paraId="63425BD8" w14:textId="15ADFA36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t>Audio : Głośniki stereo z dźwiękiem przestrzennym, podwójny mikrofon z redukcją echa i szumów, możliwość podłączenia słuchawek Bluetooth;</w:t>
            </w:r>
          </w:p>
        </w:tc>
        <w:tc>
          <w:tcPr>
            <w:tcW w:w="3429" w:type="dxa"/>
          </w:tcPr>
          <w:p w14:paraId="148A1E59" w14:textId="77777777" w:rsidR="000B72B0" w:rsidRPr="00AB6844" w:rsidRDefault="000B72B0" w:rsidP="000B72B0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B72B0" w:rsidRPr="00AB6844" w14:paraId="6FF51767" w14:textId="11BAF1FC" w:rsidTr="00910D0B">
        <w:tc>
          <w:tcPr>
            <w:tcW w:w="627" w:type="dxa"/>
          </w:tcPr>
          <w:p w14:paraId="059F4B06" w14:textId="4E64A004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t>•</w:t>
            </w:r>
          </w:p>
        </w:tc>
        <w:tc>
          <w:tcPr>
            <w:tcW w:w="5232" w:type="dxa"/>
          </w:tcPr>
          <w:p w14:paraId="4B0DEACA" w14:textId="055B8E5A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t>Dopasowanie do oczu: wbudowany mechanizm dostosowania obu soczewek niezależnie do wzroku użytkownika (korekcja dioptrii);</w:t>
            </w:r>
          </w:p>
        </w:tc>
        <w:tc>
          <w:tcPr>
            <w:tcW w:w="3429" w:type="dxa"/>
          </w:tcPr>
          <w:p w14:paraId="4BE2061F" w14:textId="77777777" w:rsidR="000B72B0" w:rsidRPr="00AB6844" w:rsidRDefault="000B72B0" w:rsidP="000B72B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B72B0" w:rsidRPr="00AB6844" w14:paraId="65DC3F05" w14:textId="3911A83B" w:rsidTr="00910D0B">
        <w:tc>
          <w:tcPr>
            <w:tcW w:w="627" w:type="dxa"/>
          </w:tcPr>
          <w:p w14:paraId="288FCA53" w14:textId="2470BE75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t>•</w:t>
            </w:r>
          </w:p>
        </w:tc>
        <w:tc>
          <w:tcPr>
            <w:tcW w:w="5232" w:type="dxa"/>
          </w:tcPr>
          <w:p w14:paraId="2F518807" w14:textId="144744FB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t xml:space="preserve">Zasilanie : Poprzez zewnętrzne źródło zasilania (np. kompatybilny </w:t>
            </w:r>
            <w:proofErr w:type="spellStart"/>
            <w:r w:rsidRPr="007E1E1B">
              <w:t>power</w:t>
            </w:r>
            <w:proofErr w:type="spellEnd"/>
            <w:r w:rsidRPr="007E1E1B">
              <w:t xml:space="preserve"> bank);</w:t>
            </w:r>
          </w:p>
        </w:tc>
        <w:tc>
          <w:tcPr>
            <w:tcW w:w="3429" w:type="dxa"/>
          </w:tcPr>
          <w:p w14:paraId="756FB885" w14:textId="77777777" w:rsidR="000B72B0" w:rsidRPr="00AB6844" w:rsidRDefault="000B72B0" w:rsidP="000B72B0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ind w:right="75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l-PL"/>
              </w:rPr>
            </w:pPr>
          </w:p>
        </w:tc>
      </w:tr>
      <w:tr w:rsidR="000B72B0" w:rsidRPr="00AB6844" w14:paraId="7F6119F2" w14:textId="5A06C565" w:rsidTr="00910D0B">
        <w:tc>
          <w:tcPr>
            <w:tcW w:w="627" w:type="dxa"/>
          </w:tcPr>
          <w:p w14:paraId="4D6A91C9" w14:textId="0D2E06B0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t>•</w:t>
            </w:r>
          </w:p>
        </w:tc>
        <w:tc>
          <w:tcPr>
            <w:tcW w:w="5232" w:type="dxa"/>
          </w:tcPr>
          <w:p w14:paraId="0C67A63D" w14:textId="39C33593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t>Łączność : USB-C, Wi-Fi , Bluetooth 5.0;</w:t>
            </w:r>
          </w:p>
        </w:tc>
        <w:tc>
          <w:tcPr>
            <w:tcW w:w="3429" w:type="dxa"/>
          </w:tcPr>
          <w:p w14:paraId="50CF8FED" w14:textId="77777777" w:rsidR="000B72B0" w:rsidRPr="00AB6844" w:rsidRDefault="000B72B0" w:rsidP="000B72B0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B72B0" w:rsidRPr="00AB6844" w14:paraId="5F582FE4" w14:textId="45D167F1" w:rsidTr="00910D0B">
        <w:tc>
          <w:tcPr>
            <w:tcW w:w="627" w:type="dxa"/>
          </w:tcPr>
          <w:p w14:paraId="4B2D4410" w14:textId="10EB259E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t>•</w:t>
            </w:r>
          </w:p>
        </w:tc>
        <w:tc>
          <w:tcPr>
            <w:tcW w:w="5232" w:type="dxa"/>
          </w:tcPr>
          <w:p w14:paraId="2298EA10" w14:textId="280ED061" w:rsidR="000B72B0" w:rsidRPr="00AB6844" w:rsidRDefault="000B72B0" w:rsidP="000B72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1E1B">
              <w:t xml:space="preserve">Wymagane akcesoria : </w:t>
            </w:r>
            <w:proofErr w:type="spellStart"/>
            <w:r w:rsidRPr="007E1E1B">
              <w:t>controler</w:t>
            </w:r>
            <w:proofErr w:type="spellEnd"/>
            <w:r w:rsidRPr="007E1E1B">
              <w:t xml:space="preserve">, </w:t>
            </w:r>
            <w:proofErr w:type="spellStart"/>
            <w:r w:rsidRPr="007E1E1B">
              <w:t>power</w:t>
            </w:r>
            <w:proofErr w:type="spellEnd"/>
            <w:r w:rsidRPr="007E1E1B">
              <w:t xml:space="preserve"> bank, kabel </w:t>
            </w:r>
            <w:proofErr w:type="spellStart"/>
            <w:r w:rsidRPr="007E1E1B">
              <w:t>usb</w:t>
            </w:r>
            <w:proofErr w:type="spellEnd"/>
            <w:r w:rsidRPr="007E1E1B">
              <w:t xml:space="preserve"> c, opakowanie ochronne</w:t>
            </w:r>
          </w:p>
        </w:tc>
        <w:tc>
          <w:tcPr>
            <w:tcW w:w="3429" w:type="dxa"/>
          </w:tcPr>
          <w:p w14:paraId="0D8D5129" w14:textId="77777777" w:rsidR="000B72B0" w:rsidRPr="00AB6844" w:rsidRDefault="000B72B0" w:rsidP="000B72B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160534" w:rsidRPr="00AB6844" w14:paraId="1ABA7334" w14:textId="358A3C6B" w:rsidTr="00910D0B">
        <w:tc>
          <w:tcPr>
            <w:tcW w:w="5859" w:type="dxa"/>
            <w:gridSpan w:val="2"/>
          </w:tcPr>
          <w:p w14:paraId="7F08EACA" w14:textId="77777777" w:rsidR="0091591C" w:rsidRDefault="0091591C" w:rsidP="00853EF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1C5B4F6" w14:textId="77777777" w:rsidR="0091591C" w:rsidRDefault="0091591C" w:rsidP="00853EF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E1BC752" w14:textId="68514B61" w:rsidR="00160534" w:rsidRPr="002C0E74" w:rsidRDefault="0091591C" w:rsidP="00853EF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</w:t>
            </w:r>
            <w:r w:rsidRPr="0091591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onitory interaktywne wraz ze stojakami – 6 sztuk</w:t>
            </w:r>
          </w:p>
        </w:tc>
        <w:tc>
          <w:tcPr>
            <w:tcW w:w="3429" w:type="dxa"/>
          </w:tcPr>
          <w:p w14:paraId="26F38C12" w14:textId="77777777" w:rsidR="0091591C" w:rsidRDefault="0091591C" w:rsidP="00C4475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2B05F9A" w14:textId="22F4DDF4" w:rsidR="00C44756" w:rsidRPr="00C44756" w:rsidRDefault="00C44756" w:rsidP="00C4475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447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Potwierdzenie parametru poprzez wpisanie </w:t>
            </w:r>
          </w:p>
          <w:p w14:paraId="2AAB127D" w14:textId="77777777" w:rsidR="0091591C" w:rsidRPr="0091591C" w:rsidRDefault="0091591C" w:rsidP="009159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1591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„TAK” / „NIE” </w:t>
            </w:r>
          </w:p>
          <w:p w14:paraId="7D97D147" w14:textId="77777777" w:rsidR="0091591C" w:rsidRDefault="0091591C" w:rsidP="009159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1591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lub uzupełnienie danych </w:t>
            </w:r>
          </w:p>
          <w:p w14:paraId="133CB289" w14:textId="4444818F" w:rsidR="00160534" w:rsidRPr="002C0E74" w:rsidRDefault="00160534" w:rsidP="009159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91591C" w:rsidRPr="00AB6844" w14:paraId="06214944" w14:textId="1A99E732" w:rsidTr="00910D0B">
        <w:tc>
          <w:tcPr>
            <w:tcW w:w="627" w:type="dxa"/>
          </w:tcPr>
          <w:p w14:paraId="7DE24045" w14:textId="79BF1AF3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6BC8819D" w14:textId="2EC6C01A" w:rsidR="0091591C" w:rsidRPr="0091591C" w:rsidRDefault="0091591C" w:rsidP="009159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1591C">
              <w:rPr>
                <w:b/>
                <w:bCs/>
              </w:rPr>
              <w:t>Producent, model, typ, nr i seria</w:t>
            </w:r>
          </w:p>
        </w:tc>
        <w:tc>
          <w:tcPr>
            <w:tcW w:w="3429" w:type="dxa"/>
          </w:tcPr>
          <w:p w14:paraId="1D473033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26FFE879" w14:textId="77777777" w:rsidTr="00910D0B">
        <w:tc>
          <w:tcPr>
            <w:tcW w:w="627" w:type="dxa"/>
          </w:tcPr>
          <w:p w14:paraId="6598E0EF" w14:textId="77777777" w:rsidR="0091591C" w:rsidRPr="00B73613" w:rsidRDefault="0091591C" w:rsidP="0091591C"/>
        </w:tc>
        <w:tc>
          <w:tcPr>
            <w:tcW w:w="5232" w:type="dxa"/>
          </w:tcPr>
          <w:p w14:paraId="34FA1DC5" w14:textId="19C4837C" w:rsidR="0091591C" w:rsidRPr="0091591C" w:rsidRDefault="0091591C" w:rsidP="0091591C">
            <w:pPr>
              <w:rPr>
                <w:b/>
                <w:bCs/>
              </w:rPr>
            </w:pPr>
            <w:r w:rsidRPr="0091591C">
              <w:rPr>
                <w:b/>
                <w:bCs/>
              </w:rPr>
              <w:t>Data produkcji</w:t>
            </w:r>
          </w:p>
        </w:tc>
        <w:tc>
          <w:tcPr>
            <w:tcW w:w="3429" w:type="dxa"/>
          </w:tcPr>
          <w:p w14:paraId="7A54EC73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094926EB" w14:textId="77777777" w:rsidTr="00910D0B">
        <w:tc>
          <w:tcPr>
            <w:tcW w:w="627" w:type="dxa"/>
          </w:tcPr>
          <w:p w14:paraId="1CE59A3C" w14:textId="77777777" w:rsidR="0091591C" w:rsidRPr="00B73613" w:rsidRDefault="0091591C" w:rsidP="0091591C"/>
        </w:tc>
        <w:tc>
          <w:tcPr>
            <w:tcW w:w="5232" w:type="dxa"/>
          </w:tcPr>
          <w:p w14:paraId="2F5AC2BE" w14:textId="77777777" w:rsidR="0091591C" w:rsidRPr="00B73613" w:rsidRDefault="0091591C" w:rsidP="0091591C"/>
        </w:tc>
        <w:tc>
          <w:tcPr>
            <w:tcW w:w="3429" w:type="dxa"/>
          </w:tcPr>
          <w:p w14:paraId="47EDCFC9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5E3BF9BE" w14:textId="77777777" w:rsidTr="00910D0B">
        <w:tc>
          <w:tcPr>
            <w:tcW w:w="627" w:type="dxa"/>
          </w:tcPr>
          <w:p w14:paraId="63DB5798" w14:textId="39F2C5C5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•</w:t>
            </w:r>
          </w:p>
        </w:tc>
        <w:tc>
          <w:tcPr>
            <w:tcW w:w="5232" w:type="dxa"/>
          </w:tcPr>
          <w:p w14:paraId="70BC4186" w14:textId="3199F14E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przekątna: 65 cali;</w:t>
            </w:r>
          </w:p>
        </w:tc>
        <w:tc>
          <w:tcPr>
            <w:tcW w:w="3429" w:type="dxa"/>
          </w:tcPr>
          <w:p w14:paraId="012AB3AF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02C66F48" w14:textId="77777777" w:rsidTr="00910D0B">
        <w:tc>
          <w:tcPr>
            <w:tcW w:w="627" w:type="dxa"/>
          </w:tcPr>
          <w:p w14:paraId="12E36522" w14:textId="79CB15E6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•</w:t>
            </w:r>
          </w:p>
        </w:tc>
        <w:tc>
          <w:tcPr>
            <w:tcW w:w="5232" w:type="dxa"/>
          </w:tcPr>
          <w:p w14:paraId="38AB7602" w14:textId="7F140D3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oparte na systemie operacyjnym Android (min. 11);</w:t>
            </w:r>
          </w:p>
        </w:tc>
        <w:tc>
          <w:tcPr>
            <w:tcW w:w="3429" w:type="dxa"/>
          </w:tcPr>
          <w:p w14:paraId="24DB0E75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7FDAD4BE" w14:textId="77777777" w:rsidTr="00910D0B">
        <w:tc>
          <w:tcPr>
            <w:tcW w:w="627" w:type="dxa"/>
          </w:tcPr>
          <w:p w14:paraId="1B2CD0C4" w14:textId="3F4BF024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•</w:t>
            </w:r>
          </w:p>
        </w:tc>
        <w:tc>
          <w:tcPr>
            <w:tcW w:w="5232" w:type="dxa"/>
          </w:tcPr>
          <w:p w14:paraId="2151A8AD" w14:textId="5F4863FA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minimum 20 dotyków;</w:t>
            </w:r>
          </w:p>
        </w:tc>
        <w:tc>
          <w:tcPr>
            <w:tcW w:w="3429" w:type="dxa"/>
          </w:tcPr>
          <w:p w14:paraId="54C0B489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506079B0" w14:textId="4F10CF7F" w:rsidTr="00910D0B">
        <w:tc>
          <w:tcPr>
            <w:tcW w:w="627" w:type="dxa"/>
          </w:tcPr>
          <w:p w14:paraId="46047877" w14:textId="773051EC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•</w:t>
            </w:r>
          </w:p>
        </w:tc>
        <w:tc>
          <w:tcPr>
            <w:tcW w:w="5232" w:type="dxa"/>
          </w:tcPr>
          <w:p w14:paraId="348E4100" w14:textId="13C3BE5A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monitory w zestawie z lekkimi stojakami na kółkach;</w:t>
            </w:r>
          </w:p>
        </w:tc>
        <w:tc>
          <w:tcPr>
            <w:tcW w:w="3429" w:type="dxa"/>
          </w:tcPr>
          <w:p w14:paraId="52F5131A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3E708850" w14:textId="77777777" w:rsidTr="00910D0B">
        <w:tc>
          <w:tcPr>
            <w:tcW w:w="627" w:type="dxa"/>
          </w:tcPr>
          <w:p w14:paraId="4E6D01A0" w14:textId="576A40A9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•</w:t>
            </w:r>
          </w:p>
        </w:tc>
        <w:tc>
          <w:tcPr>
            <w:tcW w:w="5232" w:type="dxa"/>
          </w:tcPr>
          <w:p w14:paraId="46E43CF4" w14:textId="223F758E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Wyświetlacz: Ultra HD o rozdzielczości 3840 × 2160;</w:t>
            </w:r>
          </w:p>
        </w:tc>
        <w:tc>
          <w:tcPr>
            <w:tcW w:w="3429" w:type="dxa"/>
          </w:tcPr>
          <w:p w14:paraId="3D0330B6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12CD2945" w14:textId="77777777" w:rsidTr="00910D0B">
        <w:tc>
          <w:tcPr>
            <w:tcW w:w="627" w:type="dxa"/>
          </w:tcPr>
          <w:p w14:paraId="04BBAE58" w14:textId="778D7A1C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•</w:t>
            </w:r>
          </w:p>
        </w:tc>
        <w:tc>
          <w:tcPr>
            <w:tcW w:w="5232" w:type="dxa"/>
          </w:tcPr>
          <w:p w14:paraId="2F1C0FEE" w14:textId="099286DA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Podświetlanie: OLED;</w:t>
            </w:r>
          </w:p>
        </w:tc>
        <w:tc>
          <w:tcPr>
            <w:tcW w:w="3429" w:type="dxa"/>
          </w:tcPr>
          <w:p w14:paraId="629BEC82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0B7A88B8" w14:textId="77777777" w:rsidTr="00910D0B">
        <w:tc>
          <w:tcPr>
            <w:tcW w:w="627" w:type="dxa"/>
          </w:tcPr>
          <w:p w14:paraId="313278F4" w14:textId="554C044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•</w:t>
            </w:r>
          </w:p>
        </w:tc>
        <w:tc>
          <w:tcPr>
            <w:tcW w:w="5232" w:type="dxa"/>
          </w:tcPr>
          <w:p w14:paraId="7856E840" w14:textId="604D02A4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Wielkość piksela: 0.164 (H) × 0.493 (V) mm;</w:t>
            </w:r>
          </w:p>
        </w:tc>
        <w:tc>
          <w:tcPr>
            <w:tcW w:w="3429" w:type="dxa"/>
          </w:tcPr>
          <w:p w14:paraId="3918E79F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74BBDBB5" w14:textId="77777777" w:rsidTr="00910D0B">
        <w:tc>
          <w:tcPr>
            <w:tcW w:w="627" w:type="dxa"/>
          </w:tcPr>
          <w:p w14:paraId="25E16012" w14:textId="056B282C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•</w:t>
            </w:r>
          </w:p>
        </w:tc>
        <w:tc>
          <w:tcPr>
            <w:tcW w:w="5232" w:type="dxa"/>
          </w:tcPr>
          <w:p w14:paraId="522F554D" w14:textId="7AF0C43F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Jasność: 350 cd/m²;</w:t>
            </w:r>
          </w:p>
        </w:tc>
        <w:tc>
          <w:tcPr>
            <w:tcW w:w="3429" w:type="dxa"/>
          </w:tcPr>
          <w:p w14:paraId="7CE83EBD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51C83468" w14:textId="77777777" w:rsidTr="00910D0B">
        <w:tc>
          <w:tcPr>
            <w:tcW w:w="627" w:type="dxa"/>
          </w:tcPr>
          <w:p w14:paraId="5F963E33" w14:textId="01A5A1CC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•</w:t>
            </w:r>
          </w:p>
        </w:tc>
        <w:tc>
          <w:tcPr>
            <w:tcW w:w="5232" w:type="dxa"/>
          </w:tcPr>
          <w:p w14:paraId="21DD1501" w14:textId="4A3CBACB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Kontrast: 4000:1;</w:t>
            </w:r>
          </w:p>
        </w:tc>
        <w:tc>
          <w:tcPr>
            <w:tcW w:w="3429" w:type="dxa"/>
          </w:tcPr>
          <w:p w14:paraId="397B7F1C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6ECC57DB" w14:textId="77777777" w:rsidTr="00910D0B">
        <w:tc>
          <w:tcPr>
            <w:tcW w:w="627" w:type="dxa"/>
          </w:tcPr>
          <w:p w14:paraId="76C977B6" w14:textId="16D6D39E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•</w:t>
            </w:r>
          </w:p>
        </w:tc>
        <w:tc>
          <w:tcPr>
            <w:tcW w:w="5232" w:type="dxa"/>
          </w:tcPr>
          <w:p w14:paraId="2A02800C" w14:textId="4A81197B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Czas reakcji: 6 ms;</w:t>
            </w:r>
          </w:p>
        </w:tc>
        <w:tc>
          <w:tcPr>
            <w:tcW w:w="3429" w:type="dxa"/>
          </w:tcPr>
          <w:p w14:paraId="3CF71ACF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7EC1B0B7" w14:textId="77777777" w:rsidTr="00910D0B">
        <w:tc>
          <w:tcPr>
            <w:tcW w:w="627" w:type="dxa"/>
          </w:tcPr>
          <w:p w14:paraId="146DF3BE" w14:textId="55BB6FA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•</w:t>
            </w:r>
          </w:p>
        </w:tc>
        <w:tc>
          <w:tcPr>
            <w:tcW w:w="5232" w:type="dxa"/>
          </w:tcPr>
          <w:p w14:paraId="592C78BE" w14:textId="12B7500F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Kąty widoczności: 178° (H) / 178° (V);</w:t>
            </w:r>
          </w:p>
        </w:tc>
        <w:tc>
          <w:tcPr>
            <w:tcW w:w="3429" w:type="dxa"/>
          </w:tcPr>
          <w:p w14:paraId="1A20FE1F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166D5F9F" w14:textId="77777777" w:rsidTr="00910D0B">
        <w:tc>
          <w:tcPr>
            <w:tcW w:w="627" w:type="dxa"/>
          </w:tcPr>
          <w:p w14:paraId="1734A358" w14:textId="1D8702A1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•</w:t>
            </w:r>
          </w:p>
        </w:tc>
        <w:tc>
          <w:tcPr>
            <w:tcW w:w="5232" w:type="dxa"/>
          </w:tcPr>
          <w:p w14:paraId="596B1AF8" w14:textId="5F7C9049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Procesor główny: min. 1,8 GHz;</w:t>
            </w:r>
          </w:p>
        </w:tc>
        <w:tc>
          <w:tcPr>
            <w:tcW w:w="3429" w:type="dxa"/>
          </w:tcPr>
          <w:p w14:paraId="7CF6782D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1F1F32BF" w14:textId="77777777" w:rsidTr="00910D0B">
        <w:tc>
          <w:tcPr>
            <w:tcW w:w="627" w:type="dxa"/>
          </w:tcPr>
          <w:p w14:paraId="58D237A5" w14:textId="48B82A65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•</w:t>
            </w:r>
          </w:p>
        </w:tc>
        <w:tc>
          <w:tcPr>
            <w:tcW w:w="5232" w:type="dxa"/>
          </w:tcPr>
          <w:p w14:paraId="13ADA423" w14:textId="5C3F316B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Minimum 2 procesory, łącznie min. 6 wątków;</w:t>
            </w:r>
          </w:p>
        </w:tc>
        <w:tc>
          <w:tcPr>
            <w:tcW w:w="3429" w:type="dxa"/>
          </w:tcPr>
          <w:p w14:paraId="077E9B79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633FE7D9" w14:textId="77777777" w:rsidTr="00910D0B">
        <w:tc>
          <w:tcPr>
            <w:tcW w:w="627" w:type="dxa"/>
          </w:tcPr>
          <w:p w14:paraId="7BA8E7E9" w14:textId="7F57AFB5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•</w:t>
            </w:r>
          </w:p>
        </w:tc>
        <w:tc>
          <w:tcPr>
            <w:tcW w:w="5232" w:type="dxa"/>
          </w:tcPr>
          <w:p w14:paraId="19D5CFC8" w14:textId="61FCAACA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Pamięć operacyjna: min. 4 GB;</w:t>
            </w:r>
          </w:p>
        </w:tc>
        <w:tc>
          <w:tcPr>
            <w:tcW w:w="3429" w:type="dxa"/>
          </w:tcPr>
          <w:p w14:paraId="3A90E221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1B6E6038" w14:textId="77777777" w:rsidTr="00910D0B">
        <w:tc>
          <w:tcPr>
            <w:tcW w:w="627" w:type="dxa"/>
          </w:tcPr>
          <w:p w14:paraId="798C3A47" w14:textId="3530E0EC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•</w:t>
            </w:r>
          </w:p>
        </w:tc>
        <w:tc>
          <w:tcPr>
            <w:tcW w:w="5232" w:type="dxa"/>
          </w:tcPr>
          <w:p w14:paraId="13A49F4C" w14:textId="2F3199E6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Pamięć na dane: min. 64 GB;</w:t>
            </w:r>
          </w:p>
        </w:tc>
        <w:tc>
          <w:tcPr>
            <w:tcW w:w="3429" w:type="dxa"/>
          </w:tcPr>
          <w:p w14:paraId="2D7FD07F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60015FA6" w14:textId="77777777" w:rsidTr="00910D0B">
        <w:tc>
          <w:tcPr>
            <w:tcW w:w="627" w:type="dxa"/>
          </w:tcPr>
          <w:p w14:paraId="00393502" w14:textId="1CE9D011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•</w:t>
            </w:r>
          </w:p>
        </w:tc>
        <w:tc>
          <w:tcPr>
            <w:tcW w:w="5232" w:type="dxa"/>
          </w:tcPr>
          <w:p w14:paraId="2DB33CB5" w14:textId="50DFE8E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 xml:space="preserve">Karta sieciowa: min. 1000 </w:t>
            </w:r>
            <w:proofErr w:type="spellStart"/>
            <w:r w:rsidRPr="00B73613">
              <w:t>Mbps</w:t>
            </w:r>
            <w:proofErr w:type="spellEnd"/>
            <w:r w:rsidRPr="00B73613">
              <w:t xml:space="preserve"> obsługująca routing; IEEE 802.11 a/b/g/n/</w:t>
            </w:r>
            <w:proofErr w:type="spellStart"/>
            <w:r w:rsidRPr="00B73613">
              <w:t>ac</w:t>
            </w:r>
            <w:proofErr w:type="spellEnd"/>
            <w:r w:rsidRPr="00B73613">
              <w:t xml:space="preserve"> z 2 × 2 MIMO, obsługuje pasma 2.4 GHz oraz 5GHz;</w:t>
            </w:r>
          </w:p>
        </w:tc>
        <w:tc>
          <w:tcPr>
            <w:tcW w:w="3429" w:type="dxa"/>
          </w:tcPr>
          <w:p w14:paraId="502CC153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49706D81" w14:textId="1EEAAFBA" w:rsidTr="00910D0B">
        <w:tc>
          <w:tcPr>
            <w:tcW w:w="627" w:type="dxa"/>
          </w:tcPr>
          <w:p w14:paraId="202922DD" w14:textId="38F6BFC2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•</w:t>
            </w:r>
          </w:p>
        </w:tc>
        <w:tc>
          <w:tcPr>
            <w:tcW w:w="5232" w:type="dxa"/>
          </w:tcPr>
          <w:p w14:paraId="652B4E87" w14:textId="6D274725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Szyba antyodblaskowa;</w:t>
            </w:r>
          </w:p>
        </w:tc>
        <w:tc>
          <w:tcPr>
            <w:tcW w:w="3429" w:type="dxa"/>
          </w:tcPr>
          <w:p w14:paraId="2C643FE6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5F7B439B" w14:textId="77777777" w:rsidTr="00910D0B">
        <w:tc>
          <w:tcPr>
            <w:tcW w:w="627" w:type="dxa"/>
          </w:tcPr>
          <w:p w14:paraId="2FCA65CC" w14:textId="16E15632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•</w:t>
            </w:r>
          </w:p>
        </w:tc>
        <w:tc>
          <w:tcPr>
            <w:tcW w:w="5232" w:type="dxa"/>
          </w:tcPr>
          <w:p w14:paraId="02B01F0D" w14:textId="5DB48A76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 xml:space="preserve">Punkty dotyku: co najmniej 45 punktowy </w:t>
            </w:r>
            <w:proofErr w:type="spellStart"/>
            <w:r w:rsidRPr="00B73613">
              <w:t>wielodotyk</w:t>
            </w:r>
            <w:proofErr w:type="spellEnd"/>
            <w:r w:rsidRPr="00B73613">
              <w:t>;</w:t>
            </w:r>
          </w:p>
        </w:tc>
        <w:tc>
          <w:tcPr>
            <w:tcW w:w="3429" w:type="dxa"/>
          </w:tcPr>
          <w:p w14:paraId="39A3E454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7EAACFB7" w14:textId="77777777" w:rsidTr="00910D0B">
        <w:tc>
          <w:tcPr>
            <w:tcW w:w="627" w:type="dxa"/>
          </w:tcPr>
          <w:p w14:paraId="08356C11" w14:textId="7230C9F3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•</w:t>
            </w:r>
          </w:p>
        </w:tc>
        <w:tc>
          <w:tcPr>
            <w:tcW w:w="5232" w:type="dxa"/>
          </w:tcPr>
          <w:p w14:paraId="047F82B3" w14:textId="54C05D7F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 xml:space="preserve">Czas reakcji dotyku </w:t>
            </w:r>
            <w:r w:rsidRPr="00B73613">
              <w:rPr>
                <w:rFonts w:ascii="MS Mincho" w:eastAsia="MS Mincho" w:hAnsi="MS Mincho" w:cs="MS Mincho" w:hint="eastAsia"/>
              </w:rPr>
              <w:t>＜</w:t>
            </w:r>
            <w:r w:rsidRPr="00B73613">
              <w:t xml:space="preserve"> 10 ms;</w:t>
            </w:r>
          </w:p>
        </w:tc>
        <w:tc>
          <w:tcPr>
            <w:tcW w:w="3429" w:type="dxa"/>
          </w:tcPr>
          <w:p w14:paraId="2AC5BB2F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11855A8C" w14:textId="77777777" w:rsidTr="00910D0B">
        <w:tc>
          <w:tcPr>
            <w:tcW w:w="627" w:type="dxa"/>
          </w:tcPr>
          <w:p w14:paraId="7BBDABF1" w14:textId="72CFB2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rPr>
                <w:rFonts w:hint="eastAsia"/>
              </w:rPr>
              <w:t>•</w:t>
            </w:r>
          </w:p>
        </w:tc>
        <w:tc>
          <w:tcPr>
            <w:tcW w:w="5232" w:type="dxa"/>
          </w:tcPr>
          <w:p w14:paraId="367A2FA4" w14:textId="24FE7D90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 xml:space="preserve">Dokładność dotyku ± 1 mm (≥ 90% powierzchni </w:t>
            </w:r>
            <w:r w:rsidRPr="00B73613">
              <w:lastRenderedPageBreak/>
              <w:t>dotykowej);</w:t>
            </w:r>
          </w:p>
        </w:tc>
        <w:tc>
          <w:tcPr>
            <w:tcW w:w="3429" w:type="dxa"/>
          </w:tcPr>
          <w:p w14:paraId="0882806C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4726E93D" w14:textId="77777777" w:rsidTr="00910D0B">
        <w:tc>
          <w:tcPr>
            <w:tcW w:w="627" w:type="dxa"/>
          </w:tcPr>
          <w:p w14:paraId="768C83F3" w14:textId="5223BA61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rPr>
                <w:rFonts w:hint="eastAsia"/>
              </w:rPr>
              <w:t>•</w:t>
            </w:r>
          </w:p>
        </w:tc>
        <w:tc>
          <w:tcPr>
            <w:tcW w:w="5232" w:type="dxa"/>
          </w:tcPr>
          <w:p w14:paraId="07AF084D" w14:textId="3FB1F680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Monitor: precyzyjne pisanie przedmiotem o średnicy od 2 mm z dokładnością do 1 mm;</w:t>
            </w:r>
          </w:p>
        </w:tc>
        <w:tc>
          <w:tcPr>
            <w:tcW w:w="3429" w:type="dxa"/>
          </w:tcPr>
          <w:p w14:paraId="60DE31BC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56D79097" w14:textId="77777777" w:rsidTr="00910D0B">
        <w:tc>
          <w:tcPr>
            <w:tcW w:w="627" w:type="dxa"/>
          </w:tcPr>
          <w:p w14:paraId="3731F120" w14:textId="294A6F7B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rPr>
                <w:rFonts w:hint="eastAsia"/>
              </w:rPr>
              <w:t>•</w:t>
            </w:r>
          </w:p>
        </w:tc>
        <w:tc>
          <w:tcPr>
            <w:tcW w:w="5232" w:type="dxa"/>
          </w:tcPr>
          <w:p w14:paraId="11FC39CF" w14:textId="27A39980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 xml:space="preserve">Wbudowane Wi-Fi realizujące funkcjonalność </w:t>
            </w:r>
            <w:proofErr w:type="spellStart"/>
            <w:r w:rsidRPr="00B73613">
              <w:t>Miracast</w:t>
            </w:r>
            <w:proofErr w:type="spellEnd"/>
            <w:r w:rsidRPr="00B73613">
              <w:t>;</w:t>
            </w:r>
          </w:p>
        </w:tc>
        <w:tc>
          <w:tcPr>
            <w:tcW w:w="3429" w:type="dxa"/>
          </w:tcPr>
          <w:p w14:paraId="1442843B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24EA8C36" w14:textId="77777777" w:rsidTr="00910D0B">
        <w:tc>
          <w:tcPr>
            <w:tcW w:w="627" w:type="dxa"/>
          </w:tcPr>
          <w:p w14:paraId="1F937E8D" w14:textId="4A4498D8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rPr>
                <w:rFonts w:hint="eastAsia"/>
              </w:rPr>
              <w:t>•</w:t>
            </w:r>
          </w:p>
        </w:tc>
        <w:tc>
          <w:tcPr>
            <w:tcW w:w="5232" w:type="dxa"/>
          </w:tcPr>
          <w:p w14:paraId="786ABA77" w14:textId="44A86C09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Funkcjonalność tablicy interaktywnej umożliwia adnotacje na ekranie i udostępnianie ich za pomocą kodu QR;</w:t>
            </w:r>
          </w:p>
        </w:tc>
        <w:tc>
          <w:tcPr>
            <w:tcW w:w="3429" w:type="dxa"/>
          </w:tcPr>
          <w:p w14:paraId="31805FDE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3C94D91D" w14:textId="1CF41F6B" w:rsidTr="00910D0B">
        <w:tc>
          <w:tcPr>
            <w:tcW w:w="627" w:type="dxa"/>
          </w:tcPr>
          <w:p w14:paraId="7925CD3E" w14:textId="0C457FBF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rPr>
                <w:rFonts w:hint="eastAsia"/>
              </w:rPr>
              <w:t>•</w:t>
            </w:r>
          </w:p>
        </w:tc>
        <w:tc>
          <w:tcPr>
            <w:tcW w:w="5232" w:type="dxa"/>
          </w:tcPr>
          <w:p w14:paraId="3A3FCC7E" w14:textId="61427A22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Wyjście wideo HDMI;</w:t>
            </w:r>
          </w:p>
        </w:tc>
        <w:tc>
          <w:tcPr>
            <w:tcW w:w="3429" w:type="dxa"/>
          </w:tcPr>
          <w:p w14:paraId="5C65FC93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591C" w:rsidRPr="00AB6844" w14:paraId="531C2A4C" w14:textId="77777777" w:rsidTr="00910D0B">
        <w:tc>
          <w:tcPr>
            <w:tcW w:w="627" w:type="dxa"/>
          </w:tcPr>
          <w:p w14:paraId="1650A372" w14:textId="4E544996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rPr>
                <w:rFonts w:hint="eastAsia"/>
              </w:rPr>
              <w:t>•</w:t>
            </w:r>
          </w:p>
        </w:tc>
        <w:tc>
          <w:tcPr>
            <w:tcW w:w="5232" w:type="dxa"/>
          </w:tcPr>
          <w:p w14:paraId="2E9B030A" w14:textId="68BC0A58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613">
              <w:t>Różne interfejsy audio i wideo dla urządzeń zewnętrznych.</w:t>
            </w:r>
          </w:p>
        </w:tc>
        <w:tc>
          <w:tcPr>
            <w:tcW w:w="3429" w:type="dxa"/>
          </w:tcPr>
          <w:p w14:paraId="0BD05A12" w14:textId="77777777" w:rsidR="0091591C" w:rsidRPr="00AB6844" w:rsidRDefault="0091591C" w:rsidP="0091591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0534" w:rsidRPr="00AB6844" w14:paraId="63F3F14D" w14:textId="7BFC28D5" w:rsidTr="00910D0B">
        <w:tc>
          <w:tcPr>
            <w:tcW w:w="5859" w:type="dxa"/>
            <w:gridSpan w:val="2"/>
          </w:tcPr>
          <w:p w14:paraId="5B43F916" w14:textId="77777777" w:rsidR="0091591C" w:rsidRDefault="0091591C" w:rsidP="005A43E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1" w:name="_Hlk152879701"/>
          </w:p>
          <w:p w14:paraId="10548101" w14:textId="77777777" w:rsidR="00910D0B" w:rsidRDefault="00910D0B" w:rsidP="005A43E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FC998B4" w14:textId="2D0412DD" w:rsidR="00160534" w:rsidRPr="006528E5" w:rsidRDefault="00910D0B" w:rsidP="005A43E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Pr="00910D0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onitor interaktywny z wbudowaną kamerą – 1 sztuka</w:t>
            </w:r>
          </w:p>
        </w:tc>
        <w:tc>
          <w:tcPr>
            <w:tcW w:w="3429" w:type="dxa"/>
          </w:tcPr>
          <w:p w14:paraId="769B8DF1" w14:textId="77777777" w:rsidR="0091591C" w:rsidRDefault="0091591C" w:rsidP="00C4475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A5AF196" w14:textId="59B7AE03" w:rsidR="00C44756" w:rsidRPr="00C44756" w:rsidRDefault="00C44756" w:rsidP="00C4475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475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Potwierdzenie parametru poprzez wpisanie </w:t>
            </w:r>
          </w:p>
          <w:p w14:paraId="109BCF1D" w14:textId="77777777" w:rsidR="00910D0B" w:rsidRPr="00910D0B" w:rsidRDefault="00910D0B" w:rsidP="00910D0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10D0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„TAK” / „NIE” </w:t>
            </w:r>
          </w:p>
          <w:p w14:paraId="7C490829" w14:textId="77777777" w:rsidR="00160534" w:rsidRDefault="00910D0B" w:rsidP="00910D0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10D0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lub uzupełnienie danych </w:t>
            </w:r>
          </w:p>
          <w:p w14:paraId="13B774C8" w14:textId="6074CF7E" w:rsidR="00910D0B" w:rsidRPr="006528E5" w:rsidRDefault="00910D0B" w:rsidP="00910D0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10D0B" w:rsidRPr="00AB6844" w14:paraId="03342599" w14:textId="0007EAD0" w:rsidTr="00910D0B">
        <w:tc>
          <w:tcPr>
            <w:tcW w:w="627" w:type="dxa"/>
          </w:tcPr>
          <w:p w14:paraId="207D14DB" w14:textId="70F5E6B6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7995CF07" w14:textId="0C16C187" w:rsidR="00910D0B" w:rsidRPr="00910D0B" w:rsidRDefault="00910D0B" w:rsidP="00910D0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10D0B">
              <w:rPr>
                <w:b/>
                <w:bCs/>
              </w:rPr>
              <w:t>Producent, model, typ, nr i seria</w:t>
            </w:r>
          </w:p>
        </w:tc>
        <w:tc>
          <w:tcPr>
            <w:tcW w:w="3429" w:type="dxa"/>
          </w:tcPr>
          <w:p w14:paraId="4AC7CBFC" w14:textId="77777777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0D0B" w:rsidRPr="00AB6844" w14:paraId="13F04659" w14:textId="6DE952A5" w:rsidTr="00910D0B">
        <w:tc>
          <w:tcPr>
            <w:tcW w:w="627" w:type="dxa"/>
          </w:tcPr>
          <w:p w14:paraId="02932159" w14:textId="4C0023A3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617300BD" w14:textId="600B21D9" w:rsidR="00910D0B" w:rsidRPr="00910D0B" w:rsidRDefault="00910D0B" w:rsidP="00910D0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10D0B">
              <w:rPr>
                <w:b/>
                <w:bCs/>
              </w:rPr>
              <w:t>Data produkcji</w:t>
            </w:r>
          </w:p>
        </w:tc>
        <w:tc>
          <w:tcPr>
            <w:tcW w:w="3429" w:type="dxa"/>
          </w:tcPr>
          <w:p w14:paraId="2B147216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0A23E32C" w14:textId="77777777" w:rsidTr="00910D0B">
        <w:tc>
          <w:tcPr>
            <w:tcW w:w="627" w:type="dxa"/>
          </w:tcPr>
          <w:p w14:paraId="52367B0E" w14:textId="77777777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2" w:name="_Hlk152879300"/>
          </w:p>
        </w:tc>
        <w:tc>
          <w:tcPr>
            <w:tcW w:w="5232" w:type="dxa"/>
          </w:tcPr>
          <w:p w14:paraId="0F1B9830" w14:textId="77777777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29" w:type="dxa"/>
          </w:tcPr>
          <w:p w14:paraId="30AA2395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7426749E" w14:textId="77777777" w:rsidTr="00910D0B">
        <w:tc>
          <w:tcPr>
            <w:tcW w:w="627" w:type="dxa"/>
          </w:tcPr>
          <w:p w14:paraId="34E37D67" w14:textId="57AE3CB9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•</w:t>
            </w:r>
          </w:p>
        </w:tc>
        <w:tc>
          <w:tcPr>
            <w:tcW w:w="5232" w:type="dxa"/>
          </w:tcPr>
          <w:p w14:paraId="164E9C61" w14:textId="525C5CA6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przekątna: 86 cali;</w:t>
            </w:r>
          </w:p>
        </w:tc>
        <w:tc>
          <w:tcPr>
            <w:tcW w:w="3429" w:type="dxa"/>
          </w:tcPr>
          <w:p w14:paraId="60D20569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2394B2FD" w14:textId="77777777" w:rsidTr="00910D0B">
        <w:tc>
          <w:tcPr>
            <w:tcW w:w="627" w:type="dxa"/>
          </w:tcPr>
          <w:p w14:paraId="0456DCF8" w14:textId="3C5B252C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•</w:t>
            </w:r>
          </w:p>
        </w:tc>
        <w:tc>
          <w:tcPr>
            <w:tcW w:w="5232" w:type="dxa"/>
          </w:tcPr>
          <w:p w14:paraId="1367BCE9" w14:textId="0FADCCCC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oparte na systemie operacyjnym Android (min. 11);</w:t>
            </w:r>
          </w:p>
        </w:tc>
        <w:tc>
          <w:tcPr>
            <w:tcW w:w="3429" w:type="dxa"/>
          </w:tcPr>
          <w:p w14:paraId="0DC6ED92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0C605756" w14:textId="77777777" w:rsidTr="00910D0B">
        <w:tc>
          <w:tcPr>
            <w:tcW w:w="627" w:type="dxa"/>
          </w:tcPr>
          <w:p w14:paraId="33066D33" w14:textId="19967059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•</w:t>
            </w:r>
          </w:p>
        </w:tc>
        <w:tc>
          <w:tcPr>
            <w:tcW w:w="5232" w:type="dxa"/>
          </w:tcPr>
          <w:p w14:paraId="18981220" w14:textId="3B60CFB0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minimum 45 dotyków;</w:t>
            </w:r>
          </w:p>
        </w:tc>
        <w:tc>
          <w:tcPr>
            <w:tcW w:w="3429" w:type="dxa"/>
          </w:tcPr>
          <w:p w14:paraId="1CFC0BE0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794E22A4" w14:textId="77777777" w:rsidTr="00910D0B">
        <w:tc>
          <w:tcPr>
            <w:tcW w:w="627" w:type="dxa"/>
          </w:tcPr>
          <w:p w14:paraId="01768B0F" w14:textId="0C0C661D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•</w:t>
            </w:r>
          </w:p>
        </w:tc>
        <w:tc>
          <w:tcPr>
            <w:tcW w:w="5232" w:type="dxa"/>
          </w:tcPr>
          <w:p w14:paraId="3BC17B5E" w14:textId="52B60B79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w zestawie z wbudowaną kamerą;</w:t>
            </w:r>
          </w:p>
        </w:tc>
        <w:tc>
          <w:tcPr>
            <w:tcW w:w="3429" w:type="dxa"/>
          </w:tcPr>
          <w:p w14:paraId="08A6927B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4CD4DC3C" w14:textId="77777777" w:rsidTr="00910D0B">
        <w:tc>
          <w:tcPr>
            <w:tcW w:w="627" w:type="dxa"/>
          </w:tcPr>
          <w:p w14:paraId="7E3F360C" w14:textId="2CE30FDA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•</w:t>
            </w:r>
          </w:p>
        </w:tc>
        <w:tc>
          <w:tcPr>
            <w:tcW w:w="5232" w:type="dxa"/>
          </w:tcPr>
          <w:p w14:paraId="5A095714" w14:textId="1DE3F171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Wyświetlacz Ultra HD o rozdzielczości 3840 × 2160;</w:t>
            </w:r>
          </w:p>
        </w:tc>
        <w:tc>
          <w:tcPr>
            <w:tcW w:w="3429" w:type="dxa"/>
          </w:tcPr>
          <w:p w14:paraId="335E89AF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3A90C284" w14:textId="77777777" w:rsidTr="00910D0B">
        <w:tc>
          <w:tcPr>
            <w:tcW w:w="627" w:type="dxa"/>
          </w:tcPr>
          <w:p w14:paraId="7BE310A1" w14:textId="4CB24E52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•</w:t>
            </w:r>
          </w:p>
        </w:tc>
        <w:tc>
          <w:tcPr>
            <w:tcW w:w="5232" w:type="dxa"/>
          </w:tcPr>
          <w:p w14:paraId="5101FBB4" w14:textId="6F738A8F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Podświetlanie: OLED;</w:t>
            </w:r>
          </w:p>
        </w:tc>
        <w:tc>
          <w:tcPr>
            <w:tcW w:w="3429" w:type="dxa"/>
          </w:tcPr>
          <w:p w14:paraId="5422151C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79FAF375" w14:textId="77777777" w:rsidTr="00910D0B">
        <w:tc>
          <w:tcPr>
            <w:tcW w:w="627" w:type="dxa"/>
          </w:tcPr>
          <w:p w14:paraId="212D542E" w14:textId="3E9789EF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•</w:t>
            </w:r>
          </w:p>
        </w:tc>
        <w:tc>
          <w:tcPr>
            <w:tcW w:w="5232" w:type="dxa"/>
          </w:tcPr>
          <w:p w14:paraId="63032AA5" w14:textId="56936493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Wielkość piksela: 0.164 (H) × 0.493 (V) mm;</w:t>
            </w:r>
          </w:p>
        </w:tc>
        <w:tc>
          <w:tcPr>
            <w:tcW w:w="3429" w:type="dxa"/>
          </w:tcPr>
          <w:p w14:paraId="0B87F627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7149285B" w14:textId="77777777" w:rsidTr="00910D0B">
        <w:tc>
          <w:tcPr>
            <w:tcW w:w="627" w:type="dxa"/>
          </w:tcPr>
          <w:p w14:paraId="61009031" w14:textId="6F863191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•</w:t>
            </w:r>
          </w:p>
        </w:tc>
        <w:tc>
          <w:tcPr>
            <w:tcW w:w="5232" w:type="dxa"/>
          </w:tcPr>
          <w:p w14:paraId="6DA88A1B" w14:textId="0A288389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Jasność: 350 cd/m²;</w:t>
            </w:r>
          </w:p>
        </w:tc>
        <w:tc>
          <w:tcPr>
            <w:tcW w:w="3429" w:type="dxa"/>
          </w:tcPr>
          <w:p w14:paraId="75C713A2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71C2555F" w14:textId="77777777" w:rsidTr="00910D0B">
        <w:tc>
          <w:tcPr>
            <w:tcW w:w="627" w:type="dxa"/>
          </w:tcPr>
          <w:p w14:paraId="4B0FC7DD" w14:textId="4F4ADBFC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•</w:t>
            </w:r>
          </w:p>
        </w:tc>
        <w:tc>
          <w:tcPr>
            <w:tcW w:w="5232" w:type="dxa"/>
          </w:tcPr>
          <w:p w14:paraId="37734021" w14:textId="05E63BC0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Kontrast: 4000 : 1;</w:t>
            </w:r>
          </w:p>
        </w:tc>
        <w:tc>
          <w:tcPr>
            <w:tcW w:w="3429" w:type="dxa"/>
          </w:tcPr>
          <w:p w14:paraId="5B6FF978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5082E1A7" w14:textId="77777777" w:rsidTr="00910D0B">
        <w:tc>
          <w:tcPr>
            <w:tcW w:w="627" w:type="dxa"/>
          </w:tcPr>
          <w:p w14:paraId="781FA8B8" w14:textId="6C8EE91F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•</w:t>
            </w:r>
          </w:p>
        </w:tc>
        <w:tc>
          <w:tcPr>
            <w:tcW w:w="5232" w:type="dxa"/>
          </w:tcPr>
          <w:p w14:paraId="71989114" w14:textId="41924931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Czas reakcji: 6 ms;</w:t>
            </w:r>
          </w:p>
        </w:tc>
        <w:tc>
          <w:tcPr>
            <w:tcW w:w="3429" w:type="dxa"/>
          </w:tcPr>
          <w:p w14:paraId="05029E63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097FEB89" w14:textId="77777777" w:rsidTr="00910D0B">
        <w:tc>
          <w:tcPr>
            <w:tcW w:w="627" w:type="dxa"/>
          </w:tcPr>
          <w:p w14:paraId="685A0A22" w14:textId="240EAB41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•</w:t>
            </w:r>
          </w:p>
        </w:tc>
        <w:tc>
          <w:tcPr>
            <w:tcW w:w="5232" w:type="dxa"/>
          </w:tcPr>
          <w:p w14:paraId="6143AECA" w14:textId="61CC96E8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Kąty widoczności: 178° (H) / 178° (V);</w:t>
            </w:r>
          </w:p>
        </w:tc>
        <w:tc>
          <w:tcPr>
            <w:tcW w:w="3429" w:type="dxa"/>
          </w:tcPr>
          <w:p w14:paraId="7C955F8F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45A65682" w14:textId="77777777" w:rsidTr="00910D0B">
        <w:tc>
          <w:tcPr>
            <w:tcW w:w="627" w:type="dxa"/>
          </w:tcPr>
          <w:p w14:paraId="2B60368A" w14:textId="00C62843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•</w:t>
            </w:r>
          </w:p>
        </w:tc>
        <w:tc>
          <w:tcPr>
            <w:tcW w:w="5232" w:type="dxa"/>
          </w:tcPr>
          <w:p w14:paraId="25191411" w14:textId="4D034DFB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Procesor główny: min. 1,8 GHz;</w:t>
            </w:r>
          </w:p>
        </w:tc>
        <w:tc>
          <w:tcPr>
            <w:tcW w:w="3429" w:type="dxa"/>
          </w:tcPr>
          <w:p w14:paraId="4E23920A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1E6EC5D1" w14:textId="4A69906E" w:rsidTr="00910D0B">
        <w:tc>
          <w:tcPr>
            <w:tcW w:w="627" w:type="dxa"/>
          </w:tcPr>
          <w:p w14:paraId="7F18372F" w14:textId="12D38681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•</w:t>
            </w:r>
          </w:p>
        </w:tc>
        <w:tc>
          <w:tcPr>
            <w:tcW w:w="5232" w:type="dxa"/>
          </w:tcPr>
          <w:p w14:paraId="5F0A0500" w14:textId="57DBCC84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Minimum 2 procesory, łącznie min. 6 wątków;</w:t>
            </w:r>
          </w:p>
        </w:tc>
        <w:tc>
          <w:tcPr>
            <w:tcW w:w="3429" w:type="dxa"/>
          </w:tcPr>
          <w:p w14:paraId="4ED6AF04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2"/>
      <w:tr w:rsidR="00910D0B" w:rsidRPr="00AB6844" w14:paraId="29CDB723" w14:textId="77777777" w:rsidTr="00910D0B">
        <w:tc>
          <w:tcPr>
            <w:tcW w:w="627" w:type="dxa"/>
          </w:tcPr>
          <w:p w14:paraId="01518749" w14:textId="2641D300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•</w:t>
            </w:r>
          </w:p>
        </w:tc>
        <w:tc>
          <w:tcPr>
            <w:tcW w:w="5232" w:type="dxa"/>
          </w:tcPr>
          <w:p w14:paraId="2FBFA9D4" w14:textId="464861D2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Pamięć operacyjna: min. 4 GB;</w:t>
            </w:r>
          </w:p>
        </w:tc>
        <w:tc>
          <w:tcPr>
            <w:tcW w:w="3429" w:type="dxa"/>
          </w:tcPr>
          <w:p w14:paraId="66E2E73B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3D687F88" w14:textId="77777777" w:rsidTr="00910D0B">
        <w:tc>
          <w:tcPr>
            <w:tcW w:w="627" w:type="dxa"/>
          </w:tcPr>
          <w:p w14:paraId="53F77CB3" w14:textId="61DD7F51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•</w:t>
            </w:r>
          </w:p>
        </w:tc>
        <w:tc>
          <w:tcPr>
            <w:tcW w:w="5232" w:type="dxa"/>
          </w:tcPr>
          <w:p w14:paraId="5877C7B3" w14:textId="096A31F4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Pamięć na dane: min. 64 GB;</w:t>
            </w:r>
          </w:p>
        </w:tc>
        <w:tc>
          <w:tcPr>
            <w:tcW w:w="3429" w:type="dxa"/>
          </w:tcPr>
          <w:p w14:paraId="063514B8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3B1DF461" w14:textId="77777777" w:rsidTr="00910D0B">
        <w:tc>
          <w:tcPr>
            <w:tcW w:w="627" w:type="dxa"/>
          </w:tcPr>
          <w:p w14:paraId="6CF15015" w14:textId="4A0B03DB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•</w:t>
            </w:r>
          </w:p>
        </w:tc>
        <w:tc>
          <w:tcPr>
            <w:tcW w:w="5232" w:type="dxa"/>
          </w:tcPr>
          <w:p w14:paraId="009A2101" w14:textId="239FB477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 xml:space="preserve">Karta sieciowa: min. 1000 </w:t>
            </w:r>
            <w:proofErr w:type="spellStart"/>
            <w:r w:rsidRPr="00AA7659">
              <w:t>Mbps</w:t>
            </w:r>
            <w:proofErr w:type="spellEnd"/>
            <w:r w:rsidRPr="00AA7659">
              <w:t xml:space="preserve"> obsługująca routing; IEEE 802.11 a/b/g/n/</w:t>
            </w:r>
            <w:proofErr w:type="spellStart"/>
            <w:r w:rsidRPr="00AA7659">
              <w:t>ac</w:t>
            </w:r>
            <w:proofErr w:type="spellEnd"/>
            <w:r w:rsidRPr="00AA7659">
              <w:t xml:space="preserve"> z 2 × 2 MIMO, obsługuje pasma 2.4 GHz oraz 5GHz;</w:t>
            </w:r>
          </w:p>
        </w:tc>
        <w:tc>
          <w:tcPr>
            <w:tcW w:w="3429" w:type="dxa"/>
          </w:tcPr>
          <w:p w14:paraId="33F0E214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4B8B3E15" w14:textId="77777777" w:rsidTr="00910D0B">
        <w:tc>
          <w:tcPr>
            <w:tcW w:w="627" w:type="dxa"/>
          </w:tcPr>
          <w:p w14:paraId="07350DCA" w14:textId="40DAECC8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•</w:t>
            </w:r>
          </w:p>
        </w:tc>
        <w:tc>
          <w:tcPr>
            <w:tcW w:w="5232" w:type="dxa"/>
          </w:tcPr>
          <w:p w14:paraId="195EA067" w14:textId="29BA8D4C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Szyba antyodblaskowa;</w:t>
            </w:r>
          </w:p>
        </w:tc>
        <w:tc>
          <w:tcPr>
            <w:tcW w:w="3429" w:type="dxa"/>
          </w:tcPr>
          <w:p w14:paraId="5E3C54BA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47FE42BE" w14:textId="77777777" w:rsidTr="00910D0B">
        <w:tc>
          <w:tcPr>
            <w:tcW w:w="627" w:type="dxa"/>
          </w:tcPr>
          <w:p w14:paraId="37D995A7" w14:textId="74CB71E0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•</w:t>
            </w:r>
          </w:p>
        </w:tc>
        <w:tc>
          <w:tcPr>
            <w:tcW w:w="5232" w:type="dxa"/>
          </w:tcPr>
          <w:p w14:paraId="314F0255" w14:textId="3BDC9357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 xml:space="preserve">Punkty dotyku: co najmniej 45 punktowy </w:t>
            </w:r>
            <w:proofErr w:type="spellStart"/>
            <w:r w:rsidRPr="00AA7659">
              <w:t>wielodotyk</w:t>
            </w:r>
            <w:proofErr w:type="spellEnd"/>
            <w:r w:rsidRPr="00AA7659">
              <w:t>;</w:t>
            </w:r>
          </w:p>
        </w:tc>
        <w:tc>
          <w:tcPr>
            <w:tcW w:w="3429" w:type="dxa"/>
          </w:tcPr>
          <w:p w14:paraId="3F19487A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58321E02" w14:textId="77777777" w:rsidTr="00910D0B">
        <w:tc>
          <w:tcPr>
            <w:tcW w:w="627" w:type="dxa"/>
          </w:tcPr>
          <w:p w14:paraId="00534560" w14:textId="180D38EA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•</w:t>
            </w:r>
          </w:p>
        </w:tc>
        <w:tc>
          <w:tcPr>
            <w:tcW w:w="5232" w:type="dxa"/>
          </w:tcPr>
          <w:p w14:paraId="159918E4" w14:textId="4E4D2759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 xml:space="preserve">Czas reakcji dotyku </w:t>
            </w:r>
            <w:r w:rsidRPr="00AA7659">
              <w:rPr>
                <w:rFonts w:ascii="MS Mincho" w:eastAsia="MS Mincho" w:hAnsi="MS Mincho" w:cs="MS Mincho" w:hint="eastAsia"/>
              </w:rPr>
              <w:t>＜</w:t>
            </w:r>
            <w:r w:rsidRPr="00AA7659">
              <w:t xml:space="preserve"> 10 ms;</w:t>
            </w:r>
          </w:p>
        </w:tc>
        <w:tc>
          <w:tcPr>
            <w:tcW w:w="3429" w:type="dxa"/>
          </w:tcPr>
          <w:p w14:paraId="2D5CB254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6EAA8747" w14:textId="77777777" w:rsidTr="00910D0B">
        <w:tc>
          <w:tcPr>
            <w:tcW w:w="627" w:type="dxa"/>
          </w:tcPr>
          <w:p w14:paraId="15B60873" w14:textId="00EB5FF8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rPr>
                <w:rFonts w:hint="eastAsia"/>
              </w:rPr>
              <w:t>•</w:t>
            </w:r>
          </w:p>
        </w:tc>
        <w:tc>
          <w:tcPr>
            <w:tcW w:w="5232" w:type="dxa"/>
          </w:tcPr>
          <w:p w14:paraId="036ECF77" w14:textId="60CD7061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Dokładność dotyku ± 1 mm (≥ 90% powierzchni dotykowej);</w:t>
            </w:r>
          </w:p>
        </w:tc>
        <w:tc>
          <w:tcPr>
            <w:tcW w:w="3429" w:type="dxa"/>
          </w:tcPr>
          <w:p w14:paraId="4D19B7BC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30E1CDAE" w14:textId="77777777" w:rsidTr="00910D0B">
        <w:tc>
          <w:tcPr>
            <w:tcW w:w="627" w:type="dxa"/>
          </w:tcPr>
          <w:p w14:paraId="1F14A2C9" w14:textId="445D176D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rPr>
                <w:rFonts w:hint="eastAsia"/>
              </w:rPr>
              <w:t>•</w:t>
            </w:r>
          </w:p>
        </w:tc>
        <w:tc>
          <w:tcPr>
            <w:tcW w:w="5232" w:type="dxa"/>
          </w:tcPr>
          <w:p w14:paraId="75B5B363" w14:textId="0B49442E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 xml:space="preserve">Monitor, Precyzyjne pisanie przedmiotem o średnicy od 2 mm z dokładnością </w:t>
            </w:r>
            <w:r w:rsidRPr="00910D0B">
              <w:t>do 1 mm;</w:t>
            </w:r>
          </w:p>
        </w:tc>
        <w:tc>
          <w:tcPr>
            <w:tcW w:w="3429" w:type="dxa"/>
          </w:tcPr>
          <w:p w14:paraId="56AFC9E9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12796017" w14:textId="77777777" w:rsidTr="00910D0B">
        <w:tc>
          <w:tcPr>
            <w:tcW w:w="627" w:type="dxa"/>
          </w:tcPr>
          <w:p w14:paraId="33012F90" w14:textId="33C1B006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rPr>
                <w:rFonts w:hint="eastAsia"/>
              </w:rPr>
              <w:t>•</w:t>
            </w:r>
          </w:p>
        </w:tc>
        <w:tc>
          <w:tcPr>
            <w:tcW w:w="5232" w:type="dxa"/>
          </w:tcPr>
          <w:p w14:paraId="4F8A7E01" w14:textId="288AA874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 xml:space="preserve">Wbudowane Wi-Fi realizujące funkcjonalność </w:t>
            </w:r>
            <w:proofErr w:type="spellStart"/>
            <w:r w:rsidRPr="00AA7659">
              <w:t>Miracast</w:t>
            </w:r>
            <w:proofErr w:type="spellEnd"/>
            <w:r w:rsidRPr="00AA7659">
              <w:t>;</w:t>
            </w:r>
          </w:p>
        </w:tc>
        <w:tc>
          <w:tcPr>
            <w:tcW w:w="3429" w:type="dxa"/>
          </w:tcPr>
          <w:p w14:paraId="0F10CC46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7524CE90" w14:textId="77777777" w:rsidTr="00910D0B">
        <w:tc>
          <w:tcPr>
            <w:tcW w:w="627" w:type="dxa"/>
          </w:tcPr>
          <w:p w14:paraId="556810D8" w14:textId="6A6D2E8C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rPr>
                <w:rFonts w:hint="eastAsia"/>
              </w:rPr>
              <w:t>•</w:t>
            </w:r>
          </w:p>
        </w:tc>
        <w:tc>
          <w:tcPr>
            <w:tcW w:w="5232" w:type="dxa"/>
          </w:tcPr>
          <w:p w14:paraId="145B1B0B" w14:textId="799FAAD7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 xml:space="preserve">Funkcjonalność tablicy interaktywnej umożliwia </w:t>
            </w:r>
            <w:r w:rsidRPr="00AA7659">
              <w:lastRenderedPageBreak/>
              <w:t>adnotacje na ekranie i udostępnianie ich za pomocą kodu QR;</w:t>
            </w:r>
          </w:p>
        </w:tc>
        <w:tc>
          <w:tcPr>
            <w:tcW w:w="3429" w:type="dxa"/>
          </w:tcPr>
          <w:p w14:paraId="0629300B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73528281" w14:textId="77777777" w:rsidTr="00910D0B">
        <w:tc>
          <w:tcPr>
            <w:tcW w:w="627" w:type="dxa"/>
          </w:tcPr>
          <w:p w14:paraId="20156FD6" w14:textId="7D69EF37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rPr>
                <w:rFonts w:hint="eastAsia"/>
              </w:rPr>
              <w:t>•</w:t>
            </w:r>
          </w:p>
        </w:tc>
        <w:tc>
          <w:tcPr>
            <w:tcW w:w="5232" w:type="dxa"/>
          </w:tcPr>
          <w:p w14:paraId="71703297" w14:textId="640B0D96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Wyjście wideo HDMI;</w:t>
            </w:r>
          </w:p>
        </w:tc>
        <w:tc>
          <w:tcPr>
            <w:tcW w:w="3429" w:type="dxa"/>
          </w:tcPr>
          <w:p w14:paraId="7851C07D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43E784EA" w14:textId="77777777" w:rsidTr="00910D0B">
        <w:tc>
          <w:tcPr>
            <w:tcW w:w="627" w:type="dxa"/>
          </w:tcPr>
          <w:p w14:paraId="3F657BE2" w14:textId="17151008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rPr>
                <w:rFonts w:hint="eastAsia"/>
              </w:rPr>
              <w:t>•</w:t>
            </w:r>
          </w:p>
        </w:tc>
        <w:tc>
          <w:tcPr>
            <w:tcW w:w="5232" w:type="dxa"/>
          </w:tcPr>
          <w:p w14:paraId="334E7208" w14:textId="14C95BA0" w:rsidR="00910D0B" w:rsidRPr="00AB6844" w:rsidRDefault="00910D0B" w:rsidP="00910D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9">
              <w:t>Różne interfejsy audio i wideo dla urządzeń zewnętrznych.</w:t>
            </w:r>
          </w:p>
        </w:tc>
        <w:tc>
          <w:tcPr>
            <w:tcW w:w="3429" w:type="dxa"/>
          </w:tcPr>
          <w:p w14:paraId="63796A15" w14:textId="77777777" w:rsidR="00910D0B" w:rsidRPr="00AB6844" w:rsidRDefault="00910D0B" w:rsidP="00910D0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1"/>
      <w:tr w:rsidR="00910D0B" w:rsidRPr="006528E5" w14:paraId="2FEA3126" w14:textId="77777777" w:rsidTr="00D706DD">
        <w:tc>
          <w:tcPr>
            <w:tcW w:w="5859" w:type="dxa"/>
            <w:gridSpan w:val="2"/>
          </w:tcPr>
          <w:p w14:paraId="36AC08F0" w14:textId="77777777" w:rsidR="00910D0B" w:rsidRDefault="00910D0B" w:rsidP="00D706D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0DF9E95" w14:textId="77777777" w:rsidR="00910D0B" w:rsidRDefault="00910D0B" w:rsidP="00D706D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DD360DF" w14:textId="6CCD6ECE" w:rsidR="00910D0B" w:rsidRPr="006528E5" w:rsidRDefault="00C94FF0" w:rsidP="00D706D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K</w:t>
            </w:r>
            <w:r w:rsidRPr="00C94FF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omputery stacjonarne – 6 sztuk</w:t>
            </w:r>
          </w:p>
        </w:tc>
        <w:tc>
          <w:tcPr>
            <w:tcW w:w="3429" w:type="dxa"/>
          </w:tcPr>
          <w:p w14:paraId="5137FAF7" w14:textId="77777777" w:rsidR="00910D0B" w:rsidRDefault="00910D0B" w:rsidP="00D706D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BA3C4A9" w14:textId="77777777" w:rsidR="00910D0B" w:rsidRPr="00C44756" w:rsidRDefault="00910D0B" w:rsidP="00D706D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475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Potwierdzenie parametru poprzez wpisanie </w:t>
            </w:r>
          </w:p>
          <w:p w14:paraId="04BC7159" w14:textId="77777777" w:rsidR="00910D0B" w:rsidRPr="00910D0B" w:rsidRDefault="00910D0B" w:rsidP="00D706D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10D0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„TAK” / „NIE” </w:t>
            </w:r>
          </w:p>
          <w:p w14:paraId="4C5510D0" w14:textId="77777777" w:rsidR="00910D0B" w:rsidRDefault="00910D0B" w:rsidP="00D706D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10D0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lub uzupełnienie danych </w:t>
            </w:r>
          </w:p>
          <w:p w14:paraId="7672DF37" w14:textId="77777777" w:rsidR="00910D0B" w:rsidRPr="006528E5" w:rsidRDefault="00910D0B" w:rsidP="00D706D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10D0B" w:rsidRPr="00AB6844" w14:paraId="1D05B64F" w14:textId="77777777" w:rsidTr="00D706DD">
        <w:tc>
          <w:tcPr>
            <w:tcW w:w="627" w:type="dxa"/>
          </w:tcPr>
          <w:p w14:paraId="466C557F" w14:textId="77777777" w:rsidR="00910D0B" w:rsidRPr="00AB6844" w:rsidRDefault="00910D0B" w:rsidP="00D706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4518C90C" w14:textId="77777777" w:rsidR="00910D0B" w:rsidRPr="00910D0B" w:rsidRDefault="00910D0B" w:rsidP="00D706D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10D0B">
              <w:rPr>
                <w:b/>
                <w:bCs/>
              </w:rPr>
              <w:t>Producent, model, typ, nr i seria</w:t>
            </w:r>
          </w:p>
        </w:tc>
        <w:tc>
          <w:tcPr>
            <w:tcW w:w="3429" w:type="dxa"/>
          </w:tcPr>
          <w:p w14:paraId="62E59804" w14:textId="77777777" w:rsidR="00910D0B" w:rsidRPr="00AB6844" w:rsidRDefault="00910D0B" w:rsidP="00D706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0D0B" w:rsidRPr="00AB6844" w14:paraId="7F1BFF2B" w14:textId="77777777" w:rsidTr="00D706DD">
        <w:tc>
          <w:tcPr>
            <w:tcW w:w="627" w:type="dxa"/>
          </w:tcPr>
          <w:p w14:paraId="7F2FBAE7" w14:textId="77777777" w:rsidR="00910D0B" w:rsidRPr="00AB6844" w:rsidRDefault="00910D0B" w:rsidP="00D706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652237B0" w14:textId="77777777" w:rsidR="00910D0B" w:rsidRPr="00910D0B" w:rsidRDefault="00910D0B" w:rsidP="00D706D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10D0B">
              <w:rPr>
                <w:b/>
                <w:bCs/>
              </w:rPr>
              <w:t>Data produkcji</w:t>
            </w:r>
          </w:p>
        </w:tc>
        <w:tc>
          <w:tcPr>
            <w:tcW w:w="3429" w:type="dxa"/>
          </w:tcPr>
          <w:p w14:paraId="6CBF39DF" w14:textId="77777777" w:rsidR="00910D0B" w:rsidRPr="00AB6844" w:rsidRDefault="00910D0B" w:rsidP="00D706D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D0B" w:rsidRPr="00AB6844" w14:paraId="0B6FA50B" w14:textId="77777777" w:rsidTr="00D706DD">
        <w:tc>
          <w:tcPr>
            <w:tcW w:w="627" w:type="dxa"/>
          </w:tcPr>
          <w:p w14:paraId="701908D5" w14:textId="77777777" w:rsidR="00910D0B" w:rsidRPr="00AB6844" w:rsidRDefault="00910D0B" w:rsidP="00D706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0B74C918" w14:textId="77777777" w:rsidR="00910D0B" w:rsidRPr="00AB6844" w:rsidRDefault="00910D0B" w:rsidP="00D706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29" w:type="dxa"/>
          </w:tcPr>
          <w:p w14:paraId="1A535EFC" w14:textId="77777777" w:rsidR="00910D0B" w:rsidRPr="00AB6844" w:rsidRDefault="00910D0B" w:rsidP="00D706D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94FF0" w:rsidRPr="00AB6844" w14:paraId="4BA3A191" w14:textId="77777777" w:rsidTr="00D706DD">
        <w:tc>
          <w:tcPr>
            <w:tcW w:w="627" w:type="dxa"/>
          </w:tcPr>
          <w:p w14:paraId="6DD2B28C" w14:textId="112CEF78" w:rsidR="00C94FF0" w:rsidRPr="00AB6844" w:rsidRDefault="00C94FF0" w:rsidP="00C94F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00CFF">
              <w:t>•</w:t>
            </w:r>
          </w:p>
        </w:tc>
        <w:tc>
          <w:tcPr>
            <w:tcW w:w="5232" w:type="dxa"/>
          </w:tcPr>
          <w:p w14:paraId="47188E5C" w14:textId="03EB896B" w:rsidR="00C94FF0" w:rsidRPr="00AB6844" w:rsidRDefault="00C94FF0" w:rsidP="00C94F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00CFF">
              <w:t xml:space="preserve">komputery </w:t>
            </w:r>
            <w:proofErr w:type="spellStart"/>
            <w:r w:rsidRPr="00200CFF">
              <w:t>gamingowe</w:t>
            </w:r>
            <w:proofErr w:type="spellEnd"/>
            <w:r w:rsidRPr="00200CFF">
              <w:t>,</w:t>
            </w:r>
          </w:p>
        </w:tc>
        <w:tc>
          <w:tcPr>
            <w:tcW w:w="3429" w:type="dxa"/>
          </w:tcPr>
          <w:p w14:paraId="141A2FAC" w14:textId="77777777" w:rsidR="00C94FF0" w:rsidRPr="00AB6844" w:rsidRDefault="00C94FF0" w:rsidP="00C94FF0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94FF0" w:rsidRPr="00AB6844" w14:paraId="7718B801" w14:textId="77777777" w:rsidTr="00D706DD">
        <w:tc>
          <w:tcPr>
            <w:tcW w:w="627" w:type="dxa"/>
          </w:tcPr>
          <w:p w14:paraId="5F7A0779" w14:textId="7E037189" w:rsidR="00C94FF0" w:rsidRPr="00AB6844" w:rsidRDefault="00C94FF0" w:rsidP="00C94F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00CFF">
              <w:t>•</w:t>
            </w:r>
          </w:p>
        </w:tc>
        <w:tc>
          <w:tcPr>
            <w:tcW w:w="5232" w:type="dxa"/>
          </w:tcPr>
          <w:p w14:paraId="677D97F4" w14:textId="6527804A" w:rsidR="00C94FF0" w:rsidRPr="00AB6844" w:rsidRDefault="00C94FF0" w:rsidP="00C94F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00CFF">
              <w:t xml:space="preserve">karta graficzna o mocy min. 2060, </w:t>
            </w:r>
          </w:p>
        </w:tc>
        <w:tc>
          <w:tcPr>
            <w:tcW w:w="3429" w:type="dxa"/>
          </w:tcPr>
          <w:p w14:paraId="583B542A" w14:textId="77777777" w:rsidR="00C94FF0" w:rsidRPr="00AB6844" w:rsidRDefault="00C94FF0" w:rsidP="00C94FF0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94FF0" w:rsidRPr="00AB6844" w14:paraId="646D3F6D" w14:textId="77777777" w:rsidTr="00D706DD">
        <w:tc>
          <w:tcPr>
            <w:tcW w:w="627" w:type="dxa"/>
          </w:tcPr>
          <w:p w14:paraId="0A57FC06" w14:textId="377189E6" w:rsidR="00C94FF0" w:rsidRPr="00AB6844" w:rsidRDefault="00C94FF0" w:rsidP="00C94F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00CFF">
              <w:t>•</w:t>
            </w:r>
          </w:p>
        </w:tc>
        <w:tc>
          <w:tcPr>
            <w:tcW w:w="5232" w:type="dxa"/>
          </w:tcPr>
          <w:p w14:paraId="6C6C16D1" w14:textId="19C40F6E" w:rsidR="00C94FF0" w:rsidRPr="00AB6844" w:rsidRDefault="00C94FF0" w:rsidP="00C94F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00CFF">
              <w:t xml:space="preserve">procesor: min. i7, </w:t>
            </w:r>
          </w:p>
        </w:tc>
        <w:tc>
          <w:tcPr>
            <w:tcW w:w="3429" w:type="dxa"/>
          </w:tcPr>
          <w:p w14:paraId="09B44950" w14:textId="77777777" w:rsidR="00C94FF0" w:rsidRPr="00AB6844" w:rsidRDefault="00C94FF0" w:rsidP="00C94FF0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94FF0" w:rsidRPr="00AB6844" w14:paraId="5F369711" w14:textId="77777777" w:rsidTr="00D706DD">
        <w:tc>
          <w:tcPr>
            <w:tcW w:w="627" w:type="dxa"/>
          </w:tcPr>
          <w:p w14:paraId="4E272FBC" w14:textId="11909E65" w:rsidR="00C94FF0" w:rsidRPr="00AB6844" w:rsidRDefault="00C94FF0" w:rsidP="00C94F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00CFF">
              <w:t>•</w:t>
            </w:r>
          </w:p>
        </w:tc>
        <w:tc>
          <w:tcPr>
            <w:tcW w:w="5232" w:type="dxa"/>
          </w:tcPr>
          <w:p w14:paraId="505F11CB" w14:textId="74193B57" w:rsidR="00C94FF0" w:rsidRPr="00AB6844" w:rsidRDefault="00C94FF0" w:rsidP="00C94F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00CFF">
              <w:t>pamięć RAM: min. 16GB</w:t>
            </w:r>
          </w:p>
        </w:tc>
        <w:tc>
          <w:tcPr>
            <w:tcW w:w="3429" w:type="dxa"/>
          </w:tcPr>
          <w:p w14:paraId="6A3A720F" w14:textId="77777777" w:rsidR="00C94FF0" w:rsidRPr="00AB6844" w:rsidRDefault="00C94FF0" w:rsidP="00C94FF0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3A5B682D" w14:textId="77777777" w:rsidTr="00EE3ED8">
        <w:trPr>
          <w:trHeight w:val="3790"/>
        </w:trPr>
        <w:tc>
          <w:tcPr>
            <w:tcW w:w="5859" w:type="dxa"/>
            <w:gridSpan w:val="2"/>
          </w:tcPr>
          <w:p w14:paraId="3CB1DA47" w14:textId="77777777" w:rsidR="00FF1431" w:rsidRDefault="00FF1431" w:rsidP="00D706D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C361B7E" w14:textId="77777777" w:rsidR="00FF1431" w:rsidRDefault="00FF1431" w:rsidP="00D706D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8FFB652" w14:textId="77777777" w:rsidR="00FF1431" w:rsidRDefault="00FF1431" w:rsidP="00C94FF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94FF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Licencja dostępowa wieczysta do systemu wspierającego wykładowcę w prowadzeniu zajęć wraz z kosztami wdrożenia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</w:p>
          <w:p w14:paraId="1B248753" w14:textId="089DC6F3" w:rsidR="00FF1431" w:rsidRPr="00FF1431" w:rsidRDefault="00FF1431" w:rsidP="00C94FF0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F1431">
              <w:rPr>
                <w:rFonts w:asciiTheme="majorHAnsi" w:hAnsiTheme="majorHAnsi" w:cstheme="majorHAnsi"/>
                <w:sz w:val="20"/>
                <w:szCs w:val="20"/>
              </w:rPr>
              <w:t>Licencja dostępowa do aplikacji służącej zarządzaniem i kontrolą dla 6 stanowisk z okularami VR, funkcjonalność ma umożliwiać wykładowcy skuteczne prowadzenie zajęć – 6 stanowisk</w:t>
            </w:r>
          </w:p>
          <w:p w14:paraId="119E4BF3" w14:textId="77777777" w:rsidR="00FF1431" w:rsidRDefault="00FF1431" w:rsidP="00C94FF0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F1431">
              <w:rPr>
                <w:rFonts w:asciiTheme="majorHAnsi" w:hAnsiTheme="majorHAnsi" w:cstheme="majorHAnsi"/>
                <w:sz w:val="20"/>
                <w:szCs w:val="20"/>
              </w:rPr>
              <w:t>Licencja dostępowa do aplikacji umożliwiającej symultaniczne puszczanie filmów 360 oraz udostępnianie materiałów VR dla 20 uczestników jednocześnie – 20 stanowisk</w:t>
            </w:r>
          </w:p>
          <w:p w14:paraId="6F822BCF" w14:textId="6AF0EF64" w:rsidR="00FF1431" w:rsidRPr="00FF1431" w:rsidRDefault="00FF1431" w:rsidP="00FF1431"/>
        </w:tc>
        <w:tc>
          <w:tcPr>
            <w:tcW w:w="3429" w:type="dxa"/>
          </w:tcPr>
          <w:p w14:paraId="70308823" w14:textId="77777777" w:rsidR="00FF1431" w:rsidRDefault="00FF1431" w:rsidP="00D706D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  <w:p w14:paraId="0473E5FE" w14:textId="77777777" w:rsidR="00FF1431" w:rsidRDefault="00FF1431" w:rsidP="00D706D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  <w:p w14:paraId="6F825C95" w14:textId="77777777" w:rsidR="00FF1431" w:rsidRDefault="00FF1431" w:rsidP="00D706D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  <w:p w14:paraId="798E4CA9" w14:textId="77777777" w:rsidR="00FF1431" w:rsidRPr="00C44756" w:rsidRDefault="00FF1431" w:rsidP="00C94FF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475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Potwierdzenie parametru poprzez wpisanie </w:t>
            </w:r>
          </w:p>
          <w:p w14:paraId="631FE208" w14:textId="77777777" w:rsidR="00FF1431" w:rsidRPr="00910D0B" w:rsidRDefault="00FF1431" w:rsidP="00C94FF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10D0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„TAK” / „NIE” </w:t>
            </w:r>
          </w:p>
          <w:p w14:paraId="592F49CF" w14:textId="77777777" w:rsidR="00FF1431" w:rsidRDefault="00FF1431" w:rsidP="00C94FF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10D0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lub uzupełnienie danych </w:t>
            </w:r>
          </w:p>
          <w:p w14:paraId="6FD786CD" w14:textId="0E653926" w:rsidR="00FF1431" w:rsidRPr="00FF1431" w:rsidRDefault="00FF1431" w:rsidP="00FF143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FF1431" w:rsidRPr="00AB6844" w14:paraId="773FE084" w14:textId="77777777" w:rsidTr="00D706DD">
        <w:tc>
          <w:tcPr>
            <w:tcW w:w="627" w:type="dxa"/>
          </w:tcPr>
          <w:p w14:paraId="5FB84A02" w14:textId="30C7DC51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a)</w:t>
            </w:r>
          </w:p>
        </w:tc>
        <w:tc>
          <w:tcPr>
            <w:tcW w:w="5232" w:type="dxa"/>
          </w:tcPr>
          <w:p w14:paraId="3BFC0964" w14:textId="7D9BB6D7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10D0B">
              <w:rPr>
                <w:b/>
                <w:bCs/>
              </w:rPr>
              <w:t>Producent, model, typ, nr i seria</w:t>
            </w:r>
          </w:p>
        </w:tc>
        <w:tc>
          <w:tcPr>
            <w:tcW w:w="3429" w:type="dxa"/>
          </w:tcPr>
          <w:p w14:paraId="4F0112ED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05E55A00" w14:textId="77777777" w:rsidTr="00D706DD">
        <w:tc>
          <w:tcPr>
            <w:tcW w:w="627" w:type="dxa"/>
          </w:tcPr>
          <w:p w14:paraId="689520A9" w14:textId="1D8091EC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3C12E536" w14:textId="59C24E24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10D0B">
              <w:rPr>
                <w:b/>
                <w:bCs/>
              </w:rPr>
              <w:t>Data produkcji</w:t>
            </w:r>
          </w:p>
        </w:tc>
        <w:tc>
          <w:tcPr>
            <w:tcW w:w="3429" w:type="dxa"/>
          </w:tcPr>
          <w:p w14:paraId="3BF01F16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A546B9" w:rsidRPr="00AB6844" w14:paraId="03C3DA0A" w14:textId="77777777" w:rsidTr="00D706DD">
        <w:tc>
          <w:tcPr>
            <w:tcW w:w="627" w:type="dxa"/>
          </w:tcPr>
          <w:p w14:paraId="27FF4781" w14:textId="77777777" w:rsidR="00A546B9" w:rsidRPr="00AB6844" w:rsidRDefault="00A546B9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0766E494" w14:textId="77777777" w:rsidR="00A546B9" w:rsidRPr="00910D0B" w:rsidRDefault="00A546B9" w:rsidP="00FF1431">
            <w:pPr>
              <w:rPr>
                <w:b/>
                <w:bCs/>
              </w:rPr>
            </w:pPr>
          </w:p>
        </w:tc>
        <w:tc>
          <w:tcPr>
            <w:tcW w:w="3429" w:type="dxa"/>
          </w:tcPr>
          <w:p w14:paraId="115BA489" w14:textId="77777777" w:rsidR="00A546B9" w:rsidRPr="00AB6844" w:rsidRDefault="00A546B9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11CA7997" w14:textId="77777777" w:rsidTr="00D706DD">
        <w:tc>
          <w:tcPr>
            <w:tcW w:w="627" w:type="dxa"/>
          </w:tcPr>
          <w:p w14:paraId="6ECB3F9B" w14:textId="77777777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065400BE" w14:textId="25A07F60" w:rsidR="00FF1431" w:rsidRPr="00FF1431" w:rsidRDefault="00FF1431" w:rsidP="00FF1431">
            <w:r w:rsidRPr="00FF1431">
              <w:t>Licencja dostępowa do aplikacji służącej zarządzaniem i kontrolą dla 6 stanowisk z okularami VR, funkcjonalność ma umożliwiać wykładowcy skuteczne prowadzenie zajęć – 6 stanowisk</w:t>
            </w:r>
          </w:p>
        </w:tc>
        <w:tc>
          <w:tcPr>
            <w:tcW w:w="3429" w:type="dxa"/>
          </w:tcPr>
          <w:p w14:paraId="5FAD2DFF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1A8604AF" w14:textId="77777777" w:rsidTr="00D706DD">
        <w:tc>
          <w:tcPr>
            <w:tcW w:w="627" w:type="dxa"/>
          </w:tcPr>
          <w:p w14:paraId="4ABA5EA8" w14:textId="6EC95E27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b)</w:t>
            </w:r>
          </w:p>
        </w:tc>
        <w:tc>
          <w:tcPr>
            <w:tcW w:w="5232" w:type="dxa"/>
          </w:tcPr>
          <w:p w14:paraId="6ACE36C2" w14:textId="0E3C949F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10D0B">
              <w:rPr>
                <w:b/>
                <w:bCs/>
              </w:rPr>
              <w:t>Producent, model, typ, nr i seria</w:t>
            </w:r>
          </w:p>
        </w:tc>
        <w:tc>
          <w:tcPr>
            <w:tcW w:w="3429" w:type="dxa"/>
          </w:tcPr>
          <w:p w14:paraId="0417A79E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263A5D27" w14:textId="77777777" w:rsidTr="00D706DD">
        <w:tc>
          <w:tcPr>
            <w:tcW w:w="627" w:type="dxa"/>
          </w:tcPr>
          <w:p w14:paraId="226E6E77" w14:textId="2D4AC236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01908A40" w14:textId="451E4D8F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10D0B">
              <w:rPr>
                <w:b/>
                <w:bCs/>
              </w:rPr>
              <w:t>Data produkcji</w:t>
            </w:r>
          </w:p>
        </w:tc>
        <w:tc>
          <w:tcPr>
            <w:tcW w:w="3429" w:type="dxa"/>
          </w:tcPr>
          <w:p w14:paraId="21146383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A546B9" w:rsidRPr="00AB6844" w14:paraId="08B85BCD" w14:textId="77777777" w:rsidTr="00D706DD">
        <w:tc>
          <w:tcPr>
            <w:tcW w:w="627" w:type="dxa"/>
          </w:tcPr>
          <w:p w14:paraId="256BFF45" w14:textId="77777777" w:rsidR="00A546B9" w:rsidRPr="00AB6844" w:rsidRDefault="00A546B9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3B2CB8DC" w14:textId="77777777" w:rsidR="00A546B9" w:rsidRPr="00910D0B" w:rsidRDefault="00A546B9" w:rsidP="00FF1431">
            <w:pPr>
              <w:rPr>
                <w:b/>
                <w:bCs/>
              </w:rPr>
            </w:pPr>
          </w:p>
        </w:tc>
        <w:tc>
          <w:tcPr>
            <w:tcW w:w="3429" w:type="dxa"/>
          </w:tcPr>
          <w:p w14:paraId="3DBCA2A5" w14:textId="77777777" w:rsidR="00A546B9" w:rsidRPr="00AB6844" w:rsidRDefault="00A546B9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2E97AC42" w14:textId="77777777" w:rsidTr="00D706DD">
        <w:tc>
          <w:tcPr>
            <w:tcW w:w="627" w:type="dxa"/>
          </w:tcPr>
          <w:p w14:paraId="2F604043" w14:textId="77777777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1A8E0529" w14:textId="34404607" w:rsidR="00FF1431" w:rsidRPr="00FF1431" w:rsidRDefault="00FF1431" w:rsidP="00FF1431">
            <w:r w:rsidRPr="00FF1431">
              <w:t>Licencja dostępowa do aplikacji umożliwiającej symultaniczne puszczanie filmów 360 oraz udostępnianie materiałów VR dla 20 uczestników jednocześnie – 20 stanowisk</w:t>
            </w:r>
          </w:p>
        </w:tc>
        <w:tc>
          <w:tcPr>
            <w:tcW w:w="3429" w:type="dxa"/>
          </w:tcPr>
          <w:p w14:paraId="5568BFEC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A546B9" w:rsidRPr="00AB6844" w14:paraId="0EA926D6" w14:textId="77777777" w:rsidTr="00B03AC7">
        <w:tc>
          <w:tcPr>
            <w:tcW w:w="5859" w:type="dxa"/>
            <w:gridSpan w:val="2"/>
          </w:tcPr>
          <w:p w14:paraId="25673A84" w14:textId="77777777" w:rsidR="00A546B9" w:rsidRDefault="00A546B9" w:rsidP="00A546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294BA9" w14:textId="77777777" w:rsidR="00A546B9" w:rsidRDefault="00A546B9" w:rsidP="00A546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72CB36" w14:textId="068ED87C" w:rsidR="00A546B9" w:rsidRDefault="00A546B9" w:rsidP="00A546B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546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Kamera z automatyką, podążająca za prelegentem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</w:r>
            <w:r w:rsidRPr="00A546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– 1 sztuka</w:t>
            </w:r>
          </w:p>
          <w:p w14:paraId="203AB06C" w14:textId="77777777" w:rsidR="00A546B9" w:rsidRPr="00A546B9" w:rsidRDefault="00A546B9" w:rsidP="00A546B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632D92D" w14:textId="77777777" w:rsidR="00A546B9" w:rsidRDefault="00A546B9" w:rsidP="00A546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7E7E1A" w14:textId="77777777" w:rsidR="00A546B9" w:rsidRDefault="00A546B9" w:rsidP="00A546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E15E71" w14:textId="0FC3D071" w:rsidR="00A546B9" w:rsidRPr="00AB6844" w:rsidRDefault="00A546B9" w:rsidP="00A546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29" w:type="dxa"/>
          </w:tcPr>
          <w:p w14:paraId="742096B2" w14:textId="77777777" w:rsidR="00A546B9" w:rsidRDefault="00A546B9" w:rsidP="00FF143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1510589" w14:textId="77777777" w:rsidR="00A546B9" w:rsidRDefault="00A546B9" w:rsidP="00FF143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1F44A65" w14:textId="2142234D" w:rsidR="00A546B9" w:rsidRPr="00C44756" w:rsidRDefault="00A546B9" w:rsidP="00FF143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475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Potwierdzenie parametru poprzez wpisanie </w:t>
            </w:r>
          </w:p>
          <w:p w14:paraId="13D6B7B8" w14:textId="77777777" w:rsidR="00A546B9" w:rsidRPr="00910D0B" w:rsidRDefault="00A546B9" w:rsidP="00FF143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10D0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„TAK” / „NIE” </w:t>
            </w:r>
          </w:p>
          <w:p w14:paraId="2F52DC13" w14:textId="77777777" w:rsidR="00A546B9" w:rsidRDefault="00A546B9" w:rsidP="00FF143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10D0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lub uzupełnienie danych </w:t>
            </w:r>
          </w:p>
          <w:p w14:paraId="2DF0EC62" w14:textId="77777777" w:rsidR="00A546B9" w:rsidRPr="00AB6844" w:rsidRDefault="00A546B9" w:rsidP="00C94FF0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A546B9" w:rsidRPr="00AB6844" w14:paraId="1E6ECCAF" w14:textId="77777777" w:rsidTr="00D706DD">
        <w:tc>
          <w:tcPr>
            <w:tcW w:w="627" w:type="dxa"/>
          </w:tcPr>
          <w:p w14:paraId="0A43968E" w14:textId="683F0EE2" w:rsidR="00A546B9" w:rsidRPr="00AB6844" w:rsidRDefault="00A546B9" w:rsidP="00A546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5DF38742" w14:textId="649F40AD" w:rsidR="00A546B9" w:rsidRPr="00A546B9" w:rsidRDefault="00A546B9" w:rsidP="00A546B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546B9">
              <w:rPr>
                <w:b/>
                <w:bCs/>
              </w:rPr>
              <w:t>Producent, model, typ, nr i seria</w:t>
            </w:r>
          </w:p>
        </w:tc>
        <w:tc>
          <w:tcPr>
            <w:tcW w:w="3429" w:type="dxa"/>
          </w:tcPr>
          <w:p w14:paraId="6298E3FA" w14:textId="77777777" w:rsidR="00A546B9" w:rsidRPr="00AB6844" w:rsidRDefault="00A546B9" w:rsidP="00A546B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A546B9" w:rsidRPr="00AB6844" w14:paraId="68D2AC64" w14:textId="77777777" w:rsidTr="00D706DD">
        <w:tc>
          <w:tcPr>
            <w:tcW w:w="627" w:type="dxa"/>
          </w:tcPr>
          <w:p w14:paraId="1BAF0767" w14:textId="43FA5EE9" w:rsidR="00A546B9" w:rsidRPr="00AB6844" w:rsidRDefault="00A546B9" w:rsidP="00A546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24BBCC3E" w14:textId="4C812495" w:rsidR="00A546B9" w:rsidRPr="00A546B9" w:rsidRDefault="00A546B9" w:rsidP="00A546B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546B9">
              <w:rPr>
                <w:b/>
                <w:bCs/>
              </w:rPr>
              <w:t>Data produkcji</w:t>
            </w:r>
          </w:p>
        </w:tc>
        <w:tc>
          <w:tcPr>
            <w:tcW w:w="3429" w:type="dxa"/>
          </w:tcPr>
          <w:p w14:paraId="5397277C" w14:textId="77777777" w:rsidR="00A546B9" w:rsidRPr="00AB6844" w:rsidRDefault="00A546B9" w:rsidP="00A546B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4B3E122A" w14:textId="77777777" w:rsidTr="00D706DD">
        <w:tc>
          <w:tcPr>
            <w:tcW w:w="627" w:type="dxa"/>
          </w:tcPr>
          <w:p w14:paraId="752C6B31" w14:textId="7621C76F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44192219" w14:textId="6FCECFB0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29" w:type="dxa"/>
          </w:tcPr>
          <w:p w14:paraId="133DF71F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0AE1CC41" w14:textId="77777777" w:rsidTr="00D706DD">
        <w:tc>
          <w:tcPr>
            <w:tcW w:w="627" w:type="dxa"/>
          </w:tcPr>
          <w:p w14:paraId="274BAE0D" w14:textId="103390BB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1D60E591" w14:textId="25440511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 xml:space="preserve">Rozdzielczość: </w:t>
            </w:r>
            <w:proofErr w:type="spellStart"/>
            <w:r w:rsidRPr="002E16C5">
              <w:t>full</w:t>
            </w:r>
            <w:proofErr w:type="spellEnd"/>
            <w:r w:rsidRPr="002E16C5">
              <w:t xml:space="preserve"> HD;</w:t>
            </w:r>
          </w:p>
        </w:tc>
        <w:tc>
          <w:tcPr>
            <w:tcW w:w="3429" w:type="dxa"/>
          </w:tcPr>
          <w:p w14:paraId="2953B209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60D2CC88" w14:textId="77777777" w:rsidTr="00D706DD">
        <w:tc>
          <w:tcPr>
            <w:tcW w:w="627" w:type="dxa"/>
          </w:tcPr>
          <w:p w14:paraId="136589F2" w14:textId="3D831A51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3969C276" w14:textId="699577A8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Kamera z możliwością śledzenia ruchów prowadzącego;</w:t>
            </w:r>
          </w:p>
        </w:tc>
        <w:tc>
          <w:tcPr>
            <w:tcW w:w="3429" w:type="dxa"/>
          </w:tcPr>
          <w:p w14:paraId="2955EF87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31BC7A86" w14:textId="77777777" w:rsidTr="00D706DD">
        <w:tc>
          <w:tcPr>
            <w:tcW w:w="627" w:type="dxa"/>
          </w:tcPr>
          <w:p w14:paraId="11FD69FB" w14:textId="261C46E4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41D77D3A" w14:textId="25D87105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 xml:space="preserve">W zestawie z mikrofonem bezprzewodowym do nagrywania  i </w:t>
            </w:r>
            <w:proofErr w:type="spellStart"/>
            <w:r w:rsidRPr="002E16C5">
              <w:t>streamowania</w:t>
            </w:r>
            <w:proofErr w:type="spellEnd"/>
            <w:r w:rsidRPr="002E16C5">
              <w:t xml:space="preserve"> zajęć prowadzonych w laboratorium;</w:t>
            </w:r>
          </w:p>
        </w:tc>
        <w:tc>
          <w:tcPr>
            <w:tcW w:w="3429" w:type="dxa"/>
          </w:tcPr>
          <w:p w14:paraId="02EBF902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43E4A1C9" w14:textId="77777777" w:rsidTr="00D706DD">
        <w:tc>
          <w:tcPr>
            <w:tcW w:w="627" w:type="dxa"/>
          </w:tcPr>
          <w:p w14:paraId="26B53462" w14:textId="7B749EA3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10A76BF2" w14:textId="43F6BA8B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1080/60p przez HDMI, USB i transmisję IP;</w:t>
            </w:r>
          </w:p>
        </w:tc>
        <w:tc>
          <w:tcPr>
            <w:tcW w:w="3429" w:type="dxa"/>
          </w:tcPr>
          <w:p w14:paraId="01E4DC50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5D9F81A0" w14:textId="77777777" w:rsidTr="00D706DD">
        <w:tc>
          <w:tcPr>
            <w:tcW w:w="627" w:type="dxa"/>
          </w:tcPr>
          <w:p w14:paraId="351F62C1" w14:textId="6B5F2C8D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101C6294" w14:textId="3D3D170E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Wymagana możliwość integracji z różnymi programami i systemami wideokonferencyjnymi;</w:t>
            </w:r>
          </w:p>
        </w:tc>
        <w:tc>
          <w:tcPr>
            <w:tcW w:w="3429" w:type="dxa"/>
          </w:tcPr>
          <w:p w14:paraId="2BFE80CA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6A28EC8D" w14:textId="77777777" w:rsidTr="00D706DD">
        <w:tc>
          <w:tcPr>
            <w:tcW w:w="627" w:type="dxa"/>
          </w:tcPr>
          <w:p w14:paraId="4B3CB276" w14:textId="6BAA5B69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729742D0" w14:textId="0181B77F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zakres śledzenia: co najmniej do 10 m od kamery;</w:t>
            </w:r>
          </w:p>
        </w:tc>
        <w:tc>
          <w:tcPr>
            <w:tcW w:w="3429" w:type="dxa"/>
          </w:tcPr>
          <w:p w14:paraId="2FEB1F9F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2EE14480" w14:textId="77777777" w:rsidTr="00D706DD">
        <w:tc>
          <w:tcPr>
            <w:tcW w:w="627" w:type="dxa"/>
          </w:tcPr>
          <w:p w14:paraId="3F07DC9A" w14:textId="6869296C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2BA6D1B2" w14:textId="25670D79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zapewnienie śledzenia prowadzącego bez względu na to czy osoba prowadząca wykład stoi przodem czy tyłem do kamery;</w:t>
            </w:r>
          </w:p>
        </w:tc>
        <w:tc>
          <w:tcPr>
            <w:tcW w:w="3429" w:type="dxa"/>
          </w:tcPr>
          <w:p w14:paraId="39C753A9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16F39276" w14:textId="77777777" w:rsidTr="00D706DD">
        <w:tc>
          <w:tcPr>
            <w:tcW w:w="627" w:type="dxa"/>
          </w:tcPr>
          <w:p w14:paraId="071F1301" w14:textId="7D7C95D9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4E28B766" w14:textId="2F8D9D32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Image Sensor 1/2.8” progressive CMOS;</w:t>
            </w:r>
          </w:p>
        </w:tc>
        <w:tc>
          <w:tcPr>
            <w:tcW w:w="3429" w:type="dxa"/>
          </w:tcPr>
          <w:p w14:paraId="0B109A13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3FA9B6AC" w14:textId="77777777" w:rsidTr="00D706DD">
        <w:tc>
          <w:tcPr>
            <w:tcW w:w="627" w:type="dxa"/>
          </w:tcPr>
          <w:p w14:paraId="349F0797" w14:textId="66D44846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53F2F489" w14:textId="78E59FB6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Rozdzielczość: min. 1920x1080 @ 60fps (IP Streaming) oraz 1920x1080 @ 60fps (HDMI/USB 3.0)</w:t>
            </w:r>
          </w:p>
        </w:tc>
        <w:tc>
          <w:tcPr>
            <w:tcW w:w="3429" w:type="dxa"/>
          </w:tcPr>
          <w:p w14:paraId="2A9C0CF4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40AE02DB" w14:textId="77777777" w:rsidTr="00D706DD">
        <w:tc>
          <w:tcPr>
            <w:tcW w:w="627" w:type="dxa"/>
          </w:tcPr>
          <w:p w14:paraId="5BF5B714" w14:textId="1C2CF3BE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7C7D60B0" w14:textId="038F85C9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zoom optyczny: min. 10x optyczny;</w:t>
            </w:r>
          </w:p>
        </w:tc>
        <w:tc>
          <w:tcPr>
            <w:tcW w:w="3429" w:type="dxa"/>
          </w:tcPr>
          <w:p w14:paraId="70F34BC0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20883912" w14:textId="77777777" w:rsidTr="00D706DD">
        <w:tc>
          <w:tcPr>
            <w:tcW w:w="627" w:type="dxa"/>
          </w:tcPr>
          <w:p w14:paraId="24F5B9E8" w14:textId="340C279E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01E9C843" w14:textId="5158A9B2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zakres pola widzenia kamery: -135°~+135°, -30°~+30°;</w:t>
            </w:r>
          </w:p>
        </w:tc>
        <w:tc>
          <w:tcPr>
            <w:tcW w:w="3429" w:type="dxa"/>
          </w:tcPr>
          <w:p w14:paraId="00B450B1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64A84AB7" w14:textId="77777777" w:rsidTr="00D706DD">
        <w:tc>
          <w:tcPr>
            <w:tcW w:w="627" w:type="dxa"/>
          </w:tcPr>
          <w:p w14:paraId="2E3E0545" w14:textId="5172EE93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1C5D02CF" w14:textId="4137603C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pole widzenia: 60.9° (</w:t>
            </w:r>
            <w:proofErr w:type="spellStart"/>
            <w:r w:rsidRPr="002E16C5">
              <w:t>wide</w:t>
            </w:r>
            <w:proofErr w:type="spellEnd"/>
            <w:r w:rsidRPr="002E16C5">
              <w:t>) / 6.43° (</w:t>
            </w:r>
            <w:proofErr w:type="spellStart"/>
            <w:r w:rsidRPr="002E16C5">
              <w:t>tele</w:t>
            </w:r>
            <w:proofErr w:type="spellEnd"/>
            <w:r w:rsidRPr="002E16C5">
              <w:t>);</w:t>
            </w:r>
          </w:p>
        </w:tc>
        <w:tc>
          <w:tcPr>
            <w:tcW w:w="3429" w:type="dxa"/>
          </w:tcPr>
          <w:p w14:paraId="37417167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5119EAAF" w14:textId="77777777" w:rsidTr="00D706DD">
        <w:tc>
          <w:tcPr>
            <w:tcW w:w="627" w:type="dxa"/>
          </w:tcPr>
          <w:p w14:paraId="6CBC7B0C" w14:textId="0473A7AE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15C97FC3" w14:textId="63F4756E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 xml:space="preserve">minimalne oświetlenie: 0.5 </w:t>
            </w:r>
            <w:proofErr w:type="spellStart"/>
            <w:r w:rsidRPr="002E16C5">
              <w:t>lux</w:t>
            </w:r>
            <w:proofErr w:type="spellEnd"/>
            <w:r w:rsidRPr="002E16C5">
              <w:t xml:space="preserve"> @ F1.8;</w:t>
            </w:r>
          </w:p>
        </w:tc>
        <w:tc>
          <w:tcPr>
            <w:tcW w:w="3429" w:type="dxa"/>
          </w:tcPr>
          <w:p w14:paraId="6E370DD1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1A0106F2" w14:textId="77777777" w:rsidTr="00D706DD">
        <w:tc>
          <w:tcPr>
            <w:tcW w:w="627" w:type="dxa"/>
          </w:tcPr>
          <w:p w14:paraId="63AEB61E" w14:textId="3449F825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408D7BC2" w14:textId="14C16E99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obiektyw: F1.6 (</w:t>
            </w:r>
            <w:proofErr w:type="spellStart"/>
            <w:r w:rsidRPr="002E16C5">
              <w:t>wide</w:t>
            </w:r>
            <w:proofErr w:type="spellEnd"/>
            <w:r w:rsidRPr="002E16C5">
              <w:t>) / F3.0 (</w:t>
            </w:r>
            <w:proofErr w:type="spellStart"/>
            <w:r w:rsidRPr="002E16C5">
              <w:t>tele</w:t>
            </w:r>
            <w:proofErr w:type="spellEnd"/>
            <w:r w:rsidRPr="002E16C5">
              <w:t>);</w:t>
            </w:r>
          </w:p>
        </w:tc>
        <w:tc>
          <w:tcPr>
            <w:tcW w:w="3429" w:type="dxa"/>
          </w:tcPr>
          <w:p w14:paraId="0ED199AC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72EB06AB" w14:textId="77777777" w:rsidTr="00D706DD">
        <w:tc>
          <w:tcPr>
            <w:tcW w:w="627" w:type="dxa"/>
          </w:tcPr>
          <w:p w14:paraId="68345A8C" w14:textId="5BBC9E2D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3B82917D" w14:textId="6E0CFFD5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kompresja video: H.264;</w:t>
            </w:r>
          </w:p>
        </w:tc>
        <w:tc>
          <w:tcPr>
            <w:tcW w:w="3429" w:type="dxa"/>
          </w:tcPr>
          <w:p w14:paraId="1B144014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13538F36" w14:textId="77777777" w:rsidTr="00D706DD">
        <w:tc>
          <w:tcPr>
            <w:tcW w:w="627" w:type="dxa"/>
          </w:tcPr>
          <w:p w14:paraId="6F8C3F83" w14:textId="03BF8645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726D84CA" w14:textId="658EAA27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złącza wyjściowe: RJ-45, HDMI, USB 3.0;</w:t>
            </w:r>
          </w:p>
        </w:tc>
        <w:tc>
          <w:tcPr>
            <w:tcW w:w="3429" w:type="dxa"/>
          </w:tcPr>
          <w:p w14:paraId="6E8C317E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6937EBD6" w14:textId="77777777" w:rsidTr="00D706DD">
        <w:tc>
          <w:tcPr>
            <w:tcW w:w="627" w:type="dxa"/>
          </w:tcPr>
          <w:p w14:paraId="79F886A3" w14:textId="2D229700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4E52077C" w14:textId="2307A601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port kontrolny: RS-232;</w:t>
            </w:r>
          </w:p>
        </w:tc>
        <w:tc>
          <w:tcPr>
            <w:tcW w:w="3429" w:type="dxa"/>
          </w:tcPr>
          <w:p w14:paraId="3BF60C05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75CB6E1F" w14:textId="77777777" w:rsidTr="00D706DD">
        <w:tc>
          <w:tcPr>
            <w:tcW w:w="627" w:type="dxa"/>
          </w:tcPr>
          <w:p w14:paraId="276D3827" w14:textId="77784761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240FFC86" w14:textId="5C575E54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 xml:space="preserve">protokół kontroli: VISCA / </w:t>
            </w:r>
            <w:proofErr w:type="spellStart"/>
            <w:r w:rsidRPr="002E16C5">
              <w:t>Pelco</w:t>
            </w:r>
            <w:proofErr w:type="spellEnd"/>
            <w:r w:rsidRPr="002E16C5">
              <w:t xml:space="preserve">-D / </w:t>
            </w:r>
            <w:proofErr w:type="spellStart"/>
            <w:r w:rsidRPr="002E16C5">
              <w:t>Pelco</w:t>
            </w:r>
            <w:proofErr w:type="spellEnd"/>
            <w:r w:rsidRPr="002E16C5">
              <w:t>-P;</w:t>
            </w:r>
          </w:p>
        </w:tc>
        <w:tc>
          <w:tcPr>
            <w:tcW w:w="3429" w:type="dxa"/>
          </w:tcPr>
          <w:p w14:paraId="145757AE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200069D7" w14:textId="77777777" w:rsidTr="00D706DD">
        <w:tc>
          <w:tcPr>
            <w:tcW w:w="627" w:type="dxa"/>
          </w:tcPr>
          <w:p w14:paraId="618B493F" w14:textId="1ECAB3BB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3785F20B" w14:textId="615DC008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Zestaw wyposażony w specjalny mikrofon bezprzewodowy umieszczany na szyi – ręce swobodne;</w:t>
            </w:r>
          </w:p>
        </w:tc>
        <w:tc>
          <w:tcPr>
            <w:tcW w:w="3429" w:type="dxa"/>
          </w:tcPr>
          <w:p w14:paraId="28A36903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76B56999" w14:textId="77777777" w:rsidTr="00D706DD">
        <w:tc>
          <w:tcPr>
            <w:tcW w:w="627" w:type="dxa"/>
          </w:tcPr>
          <w:p w14:paraId="06FA03BD" w14:textId="649CEE76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406E198A" w14:textId="737512DC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W zestawie dodatkowy mikrofon zapasowy;</w:t>
            </w:r>
          </w:p>
        </w:tc>
        <w:tc>
          <w:tcPr>
            <w:tcW w:w="3429" w:type="dxa"/>
          </w:tcPr>
          <w:p w14:paraId="5AD69F98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4CDFE2F2" w14:textId="77777777" w:rsidTr="00D706DD">
        <w:tc>
          <w:tcPr>
            <w:tcW w:w="627" w:type="dxa"/>
          </w:tcPr>
          <w:p w14:paraId="30D80DCC" w14:textId="6D6174A2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6B9628EB" w14:textId="4EC46EA6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zasięg mikrofonu bezprzewodowego: minimum 12 m;</w:t>
            </w:r>
          </w:p>
        </w:tc>
        <w:tc>
          <w:tcPr>
            <w:tcW w:w="3429" w:type="dxa"/>
          </w:tcPr>
          <w:p w14:paraId="7AACA917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1431" w:rsidRPr="00AB6844" w14:paraId="1083E6A5" w14:textId="77777777" w:rsidTr="00D706DD">
        <w:tc>
          <w:tcPr>
            <w:tcW w:w="627" w:type="dxa"/>
          </w:tcPr>
          <w:p w14:paraId="64E78F8E" w14:textId="60D5C3A0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>•</w:t>
            </w:r>
          </w:p>
        </w:tc>
        <w:tc>
          <w:tcPr>
            <w:tcW w:w="5232" w:type="dxa"/>
          </w:tcPr>
          <w:p w14:paraId="227B2F07" w14:textId="03BEAB7E" w:rsidR="00FF1431" w:rsidRPr="00AB6844" w:rsidRDefault="00FF1431" w:rsidP="00FF1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16C5">
              <w:t xml:space="preserve">pilot z opcją zdalnego </w:t>
            </w:r>
            <w:proofErr w:type="spellStart"/>
            <w:r w:rsidRPr="002E16C5">
              <w:t>Zoom’a</w:t>
            </w:r>
            <w:proofErr w:type="spellEnd"/>
          </w:p>
        </w:tc>
        <w:tc>
          <w:tcPr>
            <w:tcW w:w="3429" w:type="dxa"/>
          </w:tcPr>
          <w:p w14:paraId="6AC7DD5B" w14:textId="77777777" w:rsidR="00FF1431" w:rsidRPr="00AB6844" w:rsidRDefault="00FF1431" w:rsidP="00FF14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4312AD9" w14:textId="1A15FC58" w:rsidR="00195391" w:rsidRPr="00AB6844" w:rsidRDefault="00195391">
      <w:pPr>
        <w:rPr>
          <w:rFonts w:asciiTheme="majorHAnsi" w:hAnsiTheme="majorHAnsi" w:cstheme="majorHAnsi"/>
          <w:sz w:val="20"/>
          <w:szCs w:val="20"/>
        </w:rPr>
      </w:pPr>
    </w:p>
    <w:p w14:paraId="587E816D" w14:textId="08ECDDF2" w:rsidR="00AB6844" w:rsidRDefault="00AB6844">
      <w:pPr>
        <w:rPr>
          <w:rFonts w:asciiTheme="majorHAnsi" w:hAnsiTheme="majorHAnsi" w:cstheme="majorHAnsi"/>
          <w:sz w:val="20"/>
          <w:szCs w:val="20"/>
        </w:rPr>
      </w:pPr>
    </w:p>
    <w:p w14:paraId="020B40B2" w14:textId="04BD8D7D" w:rsidR="00A546B9" w:rsidRDefault="00A546B9">
      <w:pPr>
        <w:rPr>
          <w:rFonts w:asciiTheme="majorHAnsi" w:hAnsiTheme="majorHAnsi" w:cstheme="majorHAnsi"/>
          <w:sz w:val="20"/>
          <w:szCs w:val="20"/>
        </w:rPr>
      </w:pPr>
    </w:p>
    <w:p w14:paraId="76E996F4" w14:textId="7A50F55B" w:rsidR="00A546B9" w:rsidRDefault="00A546B9">
      <w:pPr>
        <w:rPr>
          <w:rFonts w:asciiTheme="majorHAnsi" w:hAnsiTheme="majorHAnsi" w:cstheme="majorHAnsi"/>
          <w:sz w:val="20"/>
          <w:szCs w:val="20"/>
        </w:rPr>
      </w:pPr>
    </w:p>
    <w:p w14:paraId="0EE1962D" w14:textId="03F57288" w:rsidR="00A546B9" w:rsidRDefault="00A546B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………………………………….</w:t>
      </w:r>
    </w:p>
    <w:p w14:paraId="7A37828D" w14:textId="27E67F30" w:rsidR="00A546B9" w:rsidRPr="00AB6844" w:rsidRDefault="00A546B9" w:rsidP="00A546B9">
      <w:pPr>
        <w:ind w:left="7080" w:firstLine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podpis</w:t>
      </w:r>
    </w:p>
    <w:sectPr w:rsidR="00A546B9" w:rsidRPr="00AB68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90C78" w14:textId="77777777" w:rsidR="003B01FE" w:rsidRDefault="003B01FE" w:rsidP="001C1FF6">
      <w:pPr>
        <w:spacing w:after="0" w:line="240" w:lineRule="auto"/>
      </w:pPr>
      <w:r>
        <w:separator/>
      </w:r>
    </w:p>
  </w:endnote>
  <w:endnote w:type="continuationSeparator" w:id="0">
    <w:p w14:paraId="0DC6ABBC" w14:textId="77777777" w:rsidR="003B01FE" w:rsidRDefault="003B01FE" w:rsidP="001C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82D8" w14:textId="77777777" w:rsidR="001C1FF6" w:rsidRPr="001C1FF6" w:rsidRDefault="001C1FF6" w:rsidP="001C1FF6">
    <w:pPr>
      <w:tabs>
        <w:tab w:val="center" w:pos="4536"/>
        <w:tab w:val="center" w:pos="4819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1C1FF6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Projekt pn. „PPUZ w Nowym Targu uczelnią bez barier” jest współfinansowany przez Unię Europejską </w:t>
    </w:r>
    <w:r w:rsidRPr="001C1FF6">
      <w:rPr>
        <w:rFonts w:ascii="Times New Roman" w:eastAsia="Times New Roman" w:hAnsi="Times New Roman" w:cs="Times New Roman"/>
        <w:sz w:val="16"/>
        <w:szCs w:val="16"/>
        <w:lang w:eastAsia="pl-PL"/>
      </w:rPr>
      <w:br/>
      <w:t>ze środków Europejskiego Funduszu Społecznego w ramach Programu Operacyjnego Wiedza Edukacja Rozwój 2014-2020</w:t>
    </w:r>
  </w:p>
  <w:p w14:paraId="26355649" w14:textId="77777777" w:rsidR="001C1FF6" w:rsidRPr="001C1FF6" w:rsidRDefault="001C1FF6" w:rsidP="001C1FF6">
    <w:pPr>
      <w:tabs>
        <w:tab w:val="center" w:pos="4819"/>
        <w:tab w:val="right" w:pos="9071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C1FF6">
      <w:rPr>
        <w:rFonts w:ascii="Times New Roman" w:eastAsia="Times New Roman" w:hAnsi="Times New Roman" w:cs="Times New Roman"/>
        <w:sz w:val="16"/>
        <w:szCs w:val="16"/>
        <w:lang w:eastAsia="pl-PL"/>
      </w:rPr>
      <w:t>Nr umowy o dofinansowanie projektu: POWR.03.05.00-00-A065/21-00.</w:t>
    </w:r>
  </w:p>
  <w:p w14:paraId="1F518B06" w14:textId="77777777" w:rsidR="001C1FF6" w:rsidRDefault="001C1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A624C" w14:textId="77777777" w:rsidR="003B01FE" w:rsidRDefault="003B01FE" w:rsidP="001C1FF6">
      <w:pPr>
        <w:spacing w:after="0" w:line="240" w:lineRule="auto"/>
      </w:pPr>
      <w:r>
        <w:separator/>
      </w:r>
    </w:p>
  </w:footnote>
  <w:footnote w:type="continuationSeparator" w:id="0">
    <w:p w14:paraId="65B03818" w14:textId="77777777" w:rsidR="003B01FE" w:rsidRDefault="003B01FE" w:rsidP="001C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AC154" w14:textId="0DB78FD3" w:rsidR="001C1FF6" w:rsidRDefault="001C1FF6">
    <w:pPr>
      <w:pStyle w:val="Nagwek"/>
    </w:pPr>
    <w:r>
      <w:rPr>
        <w:noProof/>
        <w:lang w:eastAsia="pl-PL"/>
      </w:rPr>
      <w:drawing>
        <wp:inline distT="0" distB="0" distL="0" distR="0" wp14:anchorId="56154C78" wp14:editId="0A2387FD">
          <wp:extent cx="5759450" cy="740501"/>
          <wp:effectExtent l="0" t="0" r="0" b="0"/>
          <wp:docPr id="2" name="Obraz 2" descr="\\192.168.16.101\Temp\ZamowienaPubliczne\Maciek\LOGA\U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6.101\Temp\ZamowienaPubliczne\Maciek\LOGA\U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0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40ADC"/>
    <w:multiLevelType w:val="hybridMultilevel"/>
    <w:tmpl w:val="C3F4F230"/>
    <w:lvl w:ilvl="0" w:tplc="D7A2E97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F"/>
    <w:rsid w:val="00084D4C"/>
    <w:rsid w:val="000B72B0"/>
    <w:rsid w:val="000F3660"/>
    <w:rsid w:val="000F41CB"/>
    <w:rsid w:val="00160534"/>
    <w:rsid w:val="0017370C"/>
    <w:rsid w:val="00195391"/>
    <w:rsid w:val="001C1FF6"/>
    <w:rsid w:val="00281C61"/>
    <w:rsid w:val="002C0E74"/>
    <w:rsid w:val="00371D9E"/>
    <w:rsid w:val="0039743C"/>
    <w:rsid w:val="003A6276"/>
    <w:rsid w:val="003B01FE"/>
    <w:rsid w:val="003B5B4B"/>
    <w:rsid w:val="00440696"/>
    <w:rsid w:val="004717AE"/>
    <w:rsid w:val="004B6FB5"/>
    <w:rsid w:val="00560707"/>
    <w:rsid w:val="00582B45"/>
    <w:rsid w:val="005A43EE"/>
    <w:rsid w:val="005E4D78"/>
    <w:rsid w:val="006528E5"/>
    <w:rsid w:val="00733B09"/>
    <w:rsid w:val="007B161E"/>
    <w:rsid w:val="00853EF5"/>
    <w:rsid w:val="00891280"/>
    <w:rsid w:val="008D6463"/>
    <w:rsid w:val="00900F82"/>
    <w:rsid w:val="00910D0B"/>
    <w:rsid w:val="0091591C"/>
    <w:rsid w:val="00952360"/>
    <w:rsid w:val="0099379C"/>
    <w:rsid w:val="009B2C66"/>
    <w:rsid w:val="00A546B9"/>
    <w:rsid w:val="00A71B75"/>
    <w:rsid w:val="00A93F07"/>
    <w:rsid w:val="00AB2756"/>
    <w:rsid w:val="00AB6844"/>
    <w:rsid w:val="00B27AD3"/>
    <w:rsid w:val="00B601E2"/>
    <w:rsid w:val="00C0564D"/>
    <w:rsid w:val="00C44756"/>
    <w:rsid w:val="00C94FF0"/>
    <w:rsid w:val="00CA1F81"/>
    <w:rsid w:val="00D43783"/>
    <w:rsid w:val="00D450E7"/>
    <w:rsid w:val="00D8435A"/>
    <w:rsid w:val="00DD6B68"/>
    <w:rsid w:val="00E413F9"/>
    <w:rsid w:val="00E57515"/>
    <w:rsid w:val="00EA3473"/>
    <w:rsid w:val="00EE11FC"/>
    <w:rsid w:val="00EF0EE9"/>
    <w:rsid w:val="00EF395F"/>
    <w:rsid w:val="00F3397F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0A39"/>
  <w15:docId w15:val="{70842362-DF37-493E-BE93-335B8997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A93F0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C1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FF6"/>
  </w:style>
  <w:style w:type="paragraph" w:styleId="Stopka">
    <w:name w:val="footer"/>
    <w:basedOn w:val="Normalny"/>
    <w:link w:val="StopkaZnak"/>
    <w:uiPriority w:val="99"/>
    <w:unhideWhenUsed/>
    <w:rsid w:val="001C1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F6"/>
  </w:style>
  <w:style w:type="paragraph" w:styleId="Akapitzlist">
    <w:name w:val="List Paragraph"/>
    <w:basedOn w:val="Normalny"/>
    <w:uiPriority w:val="34"/>
    <w:qFormat/>
    <w:rsid w:val="00C9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1061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PPUZ</cp:lastModifiedBy>
  <cp:revision>9</cp:revision>
  <dcterms:created xsi:type="dcterms:W3CDTF">2023-01-23T13:49:00Z</dcterms:created>
  <dcterms:modified xsi:type="dcterms:W3CDTF">2023-12-08T13:08:00Z</dcterms:modified>
</cp:coreProperties>
</file>