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E" w:rsidRDefault="00B00D3E" w:rsidP="00B00D3E">
      <w:pPr>
        <w:rPr>
          <w:rFonts w:ascii="Arial" w:hAnsi="Arial" w:cs="Arial"/>
          <w:b/>
        </w:rPr>
      </w:pPr>
    </w:p>
    <w:p w:rsidR="00B00D3E" w:rsidRDefault="00B00D3E" w:rsidP="00B00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EM.370.21.23                                                                                      Lublin, dnia 11 grudnia 2023 r. </w:t>
      </w:r>
    </w:p>
    <w:p w:rsidR="00B00D3E" w:rsidRDefault="00B00D3E" w:rsidP="00B00D3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00D3E" w:rsidRDefault="00B00D3E" w:rsidP="00B00D3E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Wykonawcy </w:t>
      </w:r>
    </w:p>
    <w:p w:rsidR="00B00D3E" w:rsidRDefault="00B00D3E" w:rsidP="00B00D3E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biorący udział w  postępowaniu</w:t>
      </w:r>
    </w:p>
    <w:p w:rsidR="00B00D3E" w:rsidRDefault="00B00D3E" w:rsidP="00B00D3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:rsidR="00B00D3E" w:rsidRDefault="00B00D3E" w:rsidP="00B00D3E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Dotyczy: Zapytanie ofertowe na kompleksową organizację wydarzenia na organizację dni otwartych nowego obiektu Dworca Lublin w ramach promocji komunikacji miejskiej oraz węzłów przesiadkowych integrujących różne formy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transportu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zbiorowego, nr sprawy EM.370.21.23</w:t>
      </w:r>
    </w:p>
    <w:p w:rsidR="00B00D3E" w:rsidRDefault="00B00D3E" w:rsidP="00B00D3E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00D3E" w:rsidRDefault="00B00D3E" w:rsidP="00B00D3E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00D3E" w:rsidRDefault="00B00D3E" w:rsidP="00B00D3E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B00D3E" w:rsidRDefault="00B00D3E" w:rsidP="00B00D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B00D3E" w:rsidRDefault="00B00D3E" w:rsidP="00B00D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B00D3E" w:rsidRDefault="00B00D3E" w:rsidP="00B00D3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B00D3E" w:rsidRDefault="00B00D3E" w:rsidP="00B00D3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B00D3E" w:rsidRDefault="00B00D3E" w:rsidP="00B00D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trybie zapytania ofertowego</w:t>
      </w:r>
      <w:r>
        <w:rPr>
          <w:rFonts w:ascii="Times New Roman" w:hAnsi="Times New Roman" w:cs="Times New Roman"/>
        </w:rPr>
        <w:t xml:space="preserve"> na kompleksową organizację wydarzenia na organizację dni otwartych nowego obiektu Dworca Lublin w ramach promocji komunikacji miejskiej oraz węzłów przesiadkowych integrujących różne formy </w:t>
      </w:r>
      <w:proofErr w:type="spellStart"/>
      <w:r>
        <w:rPr>
          <w:rFonts w:ascii="Times New Roman" w:hAnsi="Times New Roman" w:cs="Times New Roman"/>
        </w:rPr>
        <w:t>transportu</w:t>
      </w:r>
      <w:proofErr w:type="spellEnd"/>
      <w:r>
        <w:rPr>
          <w:rFonts w:ascii="Times New Roman" w:hAnsi="Times New Roman" w:cs="Times New Roman"/>
        </w:rPr>
        <w:t xml:space="preserve"> zbiorowego, nr sprawy EM.370.21.23</w:t>
      </w:r>
    </w:p>
    <w:p w:rsidR="00B00D3E" w:rsidRDefault="00B00D3E" w:rsidP="00B00D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D3E" w:rsidRDefault="00B00D3E" w:rsidP="00B00D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najkorzystniejszą wybrał  ofertę:</w:t>
      </w:r>
    </w:p>
    <w:p w:rsidR="00B00D3E" w:rsidRDefault="00B00D3E" w:rsidP="00B00D3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B00D3E" w:rsidRDefault="00B00D3E" w:rsidP="00B00D3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Premium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Outdoor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Stanisława Lema 24 lok 4., </w:t>
      </w:r>
    </w:p>
    <w:p w:rsidR="00B00D3E" w:rsidRDefault="00B00D3E" w:rsidP="00B00D3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20-446 Lublin</w:t>
      </w:r>
    </w:p>
    <w:p w:rsidR="00B00D3E" w:rsidRDefault="00B00D3E" w:rsidP="00B0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3E" w:rsidRDefault="00B00D3E" w:rsidP="00B0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jego oferta nie podlega odrzuceniu i  jest najkorzystniejsza pod względem kryteriów oceny ofert przyjętych w zapytaniu ofertowym.</w:t>
      </w:r>
    </w:p>
    <w:p w:rsidR="00B00D3E" w:rsidRDefault="00B00D3E" w:rsidP="00B0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3E" w:rsidRDefault="00B00D3E" w:rsidP="00B00D3E">
      <w:pPr>
        <w:numPr>
          <w:ilvl w:val="0"/>
          <w:numId w:val="11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B00D3E" w:rsidRDefault="00B00D3E" w:rsidP="00B00D3E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0D3E" w:rsidRDefault="00B00D3E" w:rsidP="00B00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>
        <w:rPr>
          <w:rFonts w:ascii="Times New Roman" w:hAnsi="Times New Roman" w:cs="Times New Roman"/>
          <w:sz w:val="24"/>
          <w:szCs w:val="24"/>
        </w:rPr>
        <w:t xml:space="preserve">w trybie zapytania ofertowego na kompleksową organizację wydarzenia na organizację dni otwartych nowego obiektu Dworca Lublin w ramach promocji komunikacji miejskiej oraz węzłów przesiadkowych integrujących różne 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zbiorowego, nr sprawy EM.370.21.23</w:t>
      </w:r>
    </w:p>
    <w:p w:rsidR="00B00D3E" w:rsidRDefault="00B00D3E" w:rsidP="00B00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3E" w:rsidRDefault="00B00D3E" w:rsidP="00B00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3E" w:rsidRDefault="00B00D3E" w:rsidP="00B00D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D3E" w:rsidRDefault="00B00D3E" w:rsidP="00B00D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1" w:type="dxa"/>
        <w:jc w:val="center"/>
        <w:tblCellMar>
          <w:left w:w="10" w:type="dxa"/>
          <w:right w:w="10" w:type="dxa"/>
        </w:tblCellMar>
        <w:tblLook w:val="04A0"/>
      </w:tblPr>
      <w:tblGrid>
        <w:gridCol w:w="804"/>
        <w:gridCol w:w="3367"/>
        <w:gridCol w:w="1157"/>
        <w:gridCol w:w="1299"/>
        <w:gridCol w:w="1130"/>
        <w:gridCol w:w="1141"/>
        <w:gridCol w:w="1003"/>
      </w:tblGrid>
      <w:tr w:rsidR="00B00D3E" w:rsidTr="00B00D3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Numer oferty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Liczba punktów w kryterium</w:t>
            </w:r>
          </w:p>
          <w:p w:rsidR="00B00D3E" w:rsidRDefault="00B00D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Liczba punktów w kryterium-</w:t>
            </w:r>
          </w:p>
          <w:p w:rsidR="00B00D3E" w:rsidRDefault="00B00D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atrakcyjność oferty warsztatów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Liczba punktów w kryterium-</w:t>
            </w:r>
          </w:p>
          <w:p w:rsidR="00B00D3E" w:rsidRDefault="00B00D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Koncepcja gry miejskiej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Liczba punktów w kryterium-</w:t>
            </w:r>
          </w:p>
          <w:p w:rsidR="00B00D3E" w:rsidRDefault="00B00D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Kampania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reklamowa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Łączna punktacja</w:t>
            </w:r>
          </w:p>
        </w:tc>
      </w:tr>
      <w:tr w:rsidR="00B00D3E" w:rsidTr="00B00D3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Stanisława Lema 24, lok 4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20-446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pkt.</w:t>
            </w:r>
          </w:p>
        </w:tc>
      </w:tr>
      <w:tr w:rsidR="00B00D3E" w:rsidTr="00B00D3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Cudotwórnia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Orląt Lwowskich 93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41-208 Sosnowiec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16,72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66,72 pkt.</w:t>
            </w:r>
          </w:p>
        </w:tc>
      </w:tr>
      <w:tr w:rsidR="00B00D3E" w:rsidTr="00B00D3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Studio s.c. Dąbrowski Kotłowski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Gęsia 28b/9 Lublin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Rafaelo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Rafał Plewiński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Wajdeloty 20/38 20-604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48,17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98,17 pkt.</w:t>
            </w:r>
          </w:p>
        </w:tc>
      </w:tr>
      <w:tr w:rsidR="00B00D3E" w:rsidTr="00B00D3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PACINO PROMOTION Marcin Pacyno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B. Domańskiego 7/2</w:t>
            </w:r>
          </w:p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77-100 Bytów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0D3E" w:rsidRDefault="00B00D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87,25 pkt.</w:t>
            </w:r>
          </w:p>
        </w:tc>
      </w:tr>
    </w:tbl>
    <w:p w:rsidR="00F7289B" w:rsidRPr="00AB66F6" w:rsidRDefault="00F7289B" w:rsidP="00A261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F7289B" w:rsidRPr="00AB66F6" w:rsidSect="0061016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29" w:rsidRDefault="008F2B29" w:rsidP="00206035">
      <w:pPr>
        <w:spacing w:after="0" w:line="240" w:lineRule="auto"/>
      </w:pPr>
      <w:r>
        <w:separator/>
      </w:r>
    </w:p>
  </w:endnote>
  <w:endnote w:type="continuationSeparator" w:id="0">
    <w:p w:rsidR="008F2B29" w:rsidRDefault="008F2B29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29" w:rsidRDefault="008F2B29" w:rsidP="00206035">
      <w:pPr>
        <w:spacing w:after="0" w:line="240" w:lineRule="auto"/>
      </w:pPr>
      <w:r>
        <w:separator/>
      </w:r>
    </w:p>
  </w:footnote>
  <w:footnote w:type="continuationSeparator" w:id="0">
    <w:p w:rsidR="008F2B29" w:rsidRDefault="008F2B29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03047"/>
    <w:rsid w:val="00005552"/>
    <w:rsid w:val="00021D80"/>
    <w:rsid w:val="00026D93"/>
    <w:rsid w:val="00045EF9"/>
    <w:rsid w:val="00054323"/>
    <w:rsid w:val="00067ACF"/>
    <w:rsid w:val="000777C7"/>
    <w:rsid w:val="00092FB2"/>
    <w:rsid w:val="000A06A2"/>
    <w:rsid w:val="000A592B"/>
    <w:rsid w:val="000D0C24"/>
    <w:rsid w:val="000D6BC0"/>
    <w:rsid w:val="000F1E96"/>
    <w:rsid w:val="000F7272"/>
    <w:rsid w:val="00113CC5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86652"/>
    <w:rsid w:val="001920AB"/>
    <w:rsid w:val="001B7214"/>
    <w:rsid w:val="001D044E"/>
    <w:rsid w:val="001E03B3"/>
    <w:rsid w:val="001E162A"/>
    <w:rsid w:val="001E3FC9"/>
    <w:rsid w:val="001F270E"/>
    <w:rsid w:val="001F78F0"/>
    <w:rsid w:val="00206035"/>
    <w:rsid w:val="0021180B"/>
    <w:rsid w:val="00216645"/>
    <w:rsid w:val="002273E4"/>
    <w:rsid w:val="00231FB9"/>
    <w:rsid w:val="00240F25"/>
    <w:rsid w:val="002447A0"/>
    <w:rsid w:val="002534C3"/>
    <w:rsid w:val="00262412"/>
    <w:rsid w:val="00264551"/>
    <w:rsid w:val="00276F21"/>
    <w:rsid w:val="002829B4"/>
    <w:rsid w:val="0028478B"/>
    <w:rsid w:val="002A5AF8"/>
    <w:rsid w:val="002C723A"/>
    <w:rsid w:val="002D767C"/>
    <w:rsid w:val="002F4FF2"/>
    <w:rsid w:val="002F6819"/>
    <w:rsid w:val="00315ACC"/>
    <w:rsid w:val="00332DB9"/>
    <w:rsid w:val="00361F0C"/>
    <w:rsid w:val="003673FA"/>
    <w:rsid w:val="0037121B"/>
    <w:rsid w:val="00383DB6"/>
    <w:rsid w:val="003B79AD"/>
    <w:rsid w:val="003C179D"/>
    <w:rsid w:val="003C6BDA"/>
    <w:rsid w:val="003D474D"/>
    <w:rsid w:val="003E12EE"/>
    <w:rsid w:val="003E6616"/>
    <w:rsid w:val="003F6160"/>
    <w:rsid w:val="00404ADB"/>
    <w:rsid w:val="004169BD"/>
    <w:rsid w:val="0041755D"/>
    <w:rsid w:val="00441546"/>
    <w:rsid w:val="00445EE3"/>
    <w:rsid w:val="00462B28"/>
    <w:rsid w:val="00463F4C"/>
    <w:rsid w:val="0049342C"/>
    <w:rsid w:val="00496944"/>
    <w:rsid w:val="004A501F"/>
    <w:rsid w:val="004B4FF4"/>
    <w:rsid w:val="004B5118"/>
    <w:rsid w:val="004B6E24"/>
    <w:rsid w:val="004C24E3"/>
    <w:rsid w:val="004D20CA"/>
    <w:rsid w:val="004D6A3E"/>
    <w:rsid w:val="004F22D2"/>
    <w:rsid w:val="004F600D"/>
    <w:rsid w:val="00502A16"/>
    <w:rsid w:val="0055405D"/>
    <w:rsid w:val="0058350C"/>
    <w:rsid w:val="00597C74"/>
    <w:rsid w:val="005A7C6F"/>
    <w:rsid w:val="005B2F14"/>
    <w:rsid w:val="005C0ED9"/>
    <w:rsid w:val="005D54B9"/>
    <w:rsid w:val="005E5B36"/>
    <w:rsid w:val="005F2B68"/>
    <w:rsid w:val="005F46D4"/>
    <w:rsid w:val="0061016B"/>
    <w:rsid w:val="0061134F"/>
    <w:rsid w:val="00615B62"/>
    <w:rsid w:val="0062202E"/>
    <w:rsid w:val="00625D9B"/>
    <w:rsid w:val="0066254D"/>
    <w:rsid w:val="00677DB5"/>
    <w:rsid w:val="006931BA"/>
    <w:rsid w:val="006B06B3"/>
    <w:rsid w:val="006C0DA8"/>
    <w:rsid w:val="006C7859"/>
    <w:rsid w:val="006D0F6B"/>
    <w:rsid w:val="006D26F3"/>
    <w:rsid w:val="006E307C"/>
    <w:rsid w:val="006E31B6"/>
    <w:rsid w:val="006E77FA"/>
    <w:rsid w:val="00741065"/>
    <w:rsid w:val="0074272B"/>
    <w:rsid w:val="007E61B3"/>
    <w:rsid w:val="007F0498"/>
    <w:rsid w:val="007F6106"/>
    <w:rsid w:val="007F6B59"/>
    <w:rsid w:val="00814A34"/>
    <w:rsid w:val="008224DF"/>
    <w:rsid w:val="0082524E"/>
    <w:rsid w:val="008475BC"/>
    <w:rsid w:val="00851057"/>
    <w:rsid w:val="008941C0"/>
    <w:rsid w:val="008A02FC"/>
    <w:rsid w:val="008A2FCF"/>
    <w:rsid w:val="008B4310"/>
    <w:rsid w:val="008C7BB3"/>
    <w:rsid w:val="008F2B29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4A31"/>
    <w:rsid w:val="009F6D4D"/>
    <w:rsid w:val="00A07584"/>
    <w:rsid w:val="00A127F1"/>
    <w:rsid w:val="00A12860"/>
    <w:rsid w:val="00A26181"/>
    <w:rsid w:val="00A73552"/>
    <w:rsid w:val="00A90A07"/>
    <w:rsid w:val="00A93F54"/>
    <w:rsid w:val="00AB06A0"/>
    <w:rsid w:val="00AB66F6"/>
    <w:rsid w:val="00AE6582"/>
    <w:rsid w:val="00AE70CE"/>
    <w:rsid w:val="00B00D3E"/>
    <w:rsid w:val="00B15711"/>
    <w:rsid w:val="00B464F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564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7484D"/>
    <w:rsid w:val="00C800CB"/>
    <w:rsid w:val="00CB47CD"/>
    <w:rsid w:val="00CC5CDE"/>
    <w:rsid w:val="00CD4759"/>
    <w:rsid w:val="00CD5C95"/>
    <w:rsid w:val="00CE346D"/>
    <w:rsid w:val="00CF1927"/>
    <w:rsid w:val="00D35B5D"/>
    <w:rsid w:val="00D4762D"/>
    <w:rsid w:val="00D50697"/>
    <w:rsid w:val="00D52088"/>
    <w:rsid w:val="00D56F26"/>
    <w:rsid w:val="00D601B1"/>
    <w:rsid w:val="00D66F6A"/>
    <w:rsid w:val="00D77C62"/>
    <w:rsid w:val="00D85581"/>
    <w:rsid w:val="00D9278C"/>
    <w:rsid w:val="00DE0C82"/>
    <w:rsid w:val="00E05D2F"/>
    <w:rsid w:val="00E20894"/>
    <w:rsid w:val="00E23B1C"/>
    <w:rsid w:val="00E3098A"/>
    <w:rsid w:val="00E47A83"/>
    <w:rsid w:val="00E5466C"/>
    <w:rsid w:val="00E70A6B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2317"/>
    <w:rsid w:val="00F87282"/>
    <w:rsid w:val="00FA16EB"/>
    <w:rsid w:val="00FB0305"/>
    <w:rsid w:val="00FB1E13"/>
    <w:rsid w:val="00FC22FE"/>
    <w:rsid w:val="00FC5825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4</cp:revision>
  <cp:lastPrinted>2023-07-06T12:47:00Z</cp:lastPrinted>
  <dcterms:created xsi:type="dcterms:W3CDTF">2023-07-06T12:21:00Z</dcterms:created>
  <dcterms:modified xsi:type="dcterms:W3CDTF">2023-12-11T08:19:00Z</dcterms:modified>
</cp:coreProperties>
</file>