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61A6BFBF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753A21">
        <w:rPr>
          <w:rFonts w:ascii="Tahoma" w:hAnsi="Tahoma" w:cs="Tahoma"/>
          <w:i/>
        </w:rPr>
        <w:t xml:space="preserve">         </w:t>
      </w:r>
      <w:bookmarkStart w:id="0" w:name="_GoBack"/>
      <w:bookmarkEnd w:id="0"/>
      <w:r>
        <w:rPr>
          <w:rFonts w:ascii="Tahoma" w:hAnsi="Tahoma" w:cs="Tahoma"/>
          <w:i/>
        </w:rPr>
        <w:t>Załączniki nr 4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50D2B481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 xml:space="preserve">na </w:t>
      </w:r>
      <w:r w:rsidR="00897347" w:rsidRPr="00897347">
        <w:rPr>
          <w:rFonts w:ascii="Tahoma" w:hAnsi="Tahoma" w:cs="Tahoma"/>
          <w:b/>
        </w:rPr>
        <w:t>dostawę wyrobów medycznych – PN-07/21</w:t>
      </w:r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11837" w14:textId="77777777" w:rsidR="00F36374" w:rsidRDefault="00F36374" w:rsidP="001B5512">
      <w:r>
        <w:separator/>
      </w:r>
    </w:p>
  </w:endnote>
  <w:endnote w:type="continuationSeparator" w:id="0">
    <w:p w14:paraId="19DF27F5" w14:textId="77777777" w:rsidR="00F36374" w:rsidRDefault="00F36374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7BA5B" w14:textId="77777777" w:rsidR="00F36374" w:rsidRDefault="00F36374" w:rsidP="001B5512">
      <w:r>
        <w:separator/>
      </w:r>
    </w:p>
  </w:footnote>
  <w:footnote w:type="continuationSeparator" w:id="0">
    <w:p w14:paraId="7C3CDC95" w14:textId="77777777" w:rsidR="00F36374" w:rsidRDefault="00F36374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6pt;height:18pt" o:ole="" fillcolor="window">
                <v:imagedata r:id="rId1" o:title=""/>
              </v:shape>
              <o:OLEObject Type="Embed" ProgID="MSPhotoEd.3" ShapeID="_x0000_i1025" DrawAspect="Content" ObjectID="_1686032104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753A21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E2A8E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70BC"/>
    <w:rsid w:val="00740A02"/>
    <w:rsid w:val="00743ED5"/>
    <w:rsid w:val="00744558"/>
    <w:rsid w:val="00753A21"/>
    <w:rsid w:val="00762D6C"/>
    <w:rsid w:val="00764475"/>
    <w:rsid w:val="00765747"/>
    <w:rsid w:val="007A343A"/>
    <w:rsid w:val="007E4F83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559D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31E"/>
    <w:rsid w:val="00C84865"/>
    <w:rsid w:val="00C92FE8"/>
    <w:rsid w:val="00CF1F47"/>
    <w:rsid w:val="00D329BD"/>
    <w:rsid w:val="00D41F4B"/>
    <w:rsid w:val="00D423E2"/>
    <w:rsid w:val="00D857AD"/>
    <w:rsid w:val="00DA6E10"/>
    <w:rsid w:val="00DE4CB1"/>
    <w:rsid w:val="00DF4163"/>
    <w:rsid w:val="00E029DB"/>
    <w:rsid w:val="00EA4E72"/>
    <w:rsid w:val="00EA5E5C"/>
    <w:rsid w:val="00ED48BA"/>
    <w:rsid w:val="00F14BA0"/>
    <w:rsid w:val="00F25591"/>
    <w:rsid w:val="00F36374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13</cp:revision>
  <cp:lastPrinted>2015-11-09T09:13:00Z</cp:lastPrinted>
  <dcterms:created xsi:type="dcterms:W3CDTF">2021-03-09T13:48:00Z</dcterms:created>
  <dcterms:modified xsi:type="dcterms:W3CDTF">2021-06-24T07:29:00Z</dcterms:modified>
</cp:coreProperties>
</file>