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3BA3" w14:textId="77777777" w:rsidR="00F1760F" w:rsidRPr="00DC0A43" w:rsidRDefault="00F1760F" w:rsidP="00F1760F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DC0A43">
        <w:rPr>
          <w:rFonts w:ascii="Arial" w:eastAsiaTheme="minorEastAsia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3748E" wp14:editId="308B6AD1">
                <wp:simplePos x="0" y="0"/>
                <wp:positionH relativeFrom="column">
                  <wp:posOffset>-52527</wp:posOffset>
                </wp:positionH>
                <wp:positionV relativeFrom="paragraph">
                  <wp:posOffset>97231</wp:posOffset>
                </wp:positionV>
                <wp:extent cx="1990090" cy="744220"/>
                <wp:effectExtent l="0" t="0" r="10160" b="1778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744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274525" w14:textId="77777777" w:rsidR="00F1760F" w:rsidRPr="007765C5" w:rsidRDefault="00F1760F" w:rsidP="00F176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6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B3748E" id="AutoShape 9" o:spid="_x0000_s1026" style="position:absolute;left:0;text-align:left;margin-left:-4.15pt;margin-top:7.65pt;width:156.7pt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">
                <v:textbox>
                  <w:txbxContent>
                    <w:p w14:paraId="30274525" w14:textId="77777777" w:rsidR="00F1760F" w:rsidRPr="007765C5" w:rsidRDefault="00F1760F" w:rsidP="00F1760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65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96C8F0" w14:textId="77777777" w:rsidR="00F1760F" w:rsidRPr="00DC0A43" w:rsidRDefault="00F1760F" w:rsidP="00F1760F">
      <w:pPr>
        <w:pStyle w:val="Bezodstpw"/>
        <w:jc w:val="right"/>
        <w:rPr>
          <w:rFonts w:ascii="Arial" w:hAnsi="Arial" w:cs="Arial"/>
        </w:rPr>
      </w:pPr>
      <w:r w:rsidRPr="00D73F10">
        <w:rPr>
          <w:rFonts w:ascii="Tahoma" w:hAnsi="Tahoma" w:cs="Tahoma"/>
          <w:b/>
          <w:i/>
          <w:sz w:val="20"/>
          <w:szCs w:val="20"/>
        </w:rPr>
        <w:t xml:space="preserve">ZAŁĄCZNIK NR </w:t>
      </w:r>
      <w:r>
        <w:rPr>
          <w:rFonts w:ascii="Tahoma" w:hAnsi="Tahoma" w:cs="Tahoma"/>
          <w:b/>
          <w:i/>
          <w:sz w:val="20"/>
          <w:szCs w:val="20"/>
        </w:rPr>
        <w:t>1 DO OPZ</w:t>
      </w:r>
    </w:p>
    <w:p w14:paraId="25A7683F" w14:textId="77777777" w:rsidR="00F1760F" w:rsidRPr="00DC0A43" w:rsidRDefault="00F1760F" w:rsidP="00F176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</w:rPr>
      </w:pPr>
    </w:p>
    <w:p w14:paraId="2256F030" w14:textId="77777777" w:rsidR="00F1760F" w:rsidRPr="00DC0A43" w:rsidRDefault="00F1760F" w:rsidP="00F1760F">
      <w:pPr>
        <w:spacing w:after="0" w:line="240" w:lineRule="auto"/>
        <w:jc w:val="right"/>
        <w:rPr>
          <w:rFonts w:ascii="Arial" w:eastAsiaTheme="minorEastAsia" w:hAnsi="Arial" w:cs="Arial"/>
        </w:rPr>
      </w:pPr>
      <w:r w:rsidRPr="00DC0A43">
        <w:rPr>
          <w:rFonts w:ascii="Arial" w:eastAsiaTheme="minorEastAsia" w:hAnsi="Arial" w:cs="Arial"/>
        </w:rPr>
        <w:t xml:space="preserve"> </w:t>
      </w:r>
    </w:p>
    <w:p w14:paraId="7C4916DC" w14:textId="77777777" w:rsidR="00F1760F" w:rsidRPr="00DC0A43" w:rsidRDefault="00F1760F" w:rsidP="00F1760F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1AFEE352" w14:textId="77777777" w:rsidR="00F1760F" w:rsidRPr="00DC0A43" w:rsidRDefault="00F1760F" w:rsidP="00F1760F">
      <w:pPr>
        <w:spacing w:after="0" w:line="240" w:lineRule="auto"/>
        <w:jc w:val="center"/>
        <w:rPr>
          <w:rFonts w:ascii="Arial" w:eastAsiaTheme="minorEastAsia" w:hAnsi="Arial" w:cs="Arial"/>
          <w:b/>
        </w:rPr>
      </w:pPr>
    </w:p>
    <w:p w14:paraId="3F637BC2" w14:textId="77777777" w:rsidR="00F1760F" w:rsidRDefault="00F1760F" w:rsidP="00F1760F">
      <w:pPr>
        <w:spacing w:after="0" w:line="240" w:lineRule="auto"/>
        <w:jc w:val="center"/>
        <w:rPr>
          <w:rFonts w:ascii="Arial" w:eastAsiaTheme="minorEastAsia" w:hAnsi="Arial" w:cs="Arial"/>
          <w:b/>
        </w:rPr>
      </w:pPr>
    </w:p>
    <w:p w14:paraId="668F9971" w14:textId="77777777" w:rsidR="00F1760F" w:rsidRPr="00DC0A43" w:rsidRDefault="00F1760F" w:rsidP="00F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</w:p>
    <w:p w14:paraId="2DFE6755" w14:textId="77777777" w:rsidR="00F1760F" w:rsidRDefault="00F1760F" w:rsidP="00F176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</w:rPr>
      </w:pPr>
      <w:r w:rsidRPr="00DC0A43">
        <w:rPr>
          <w:rFonts w:ascii="Arial" w:hAnsi="Arial" w:cs="Arial"/>
          <w:b/>
          <w:bCs/>
          <w:iCs/>
          <w:color w:val="000000"/>
        </w:rPr>
        <w:t>OFERTA</w:t>
      </w:r>
    </w:p>
    <w:p w14:paraId="13CEF535" w14:textId="77777777" w:rsidR="00F1760F" w:rsidRDefault="00F1760F" w:rsidP="00F176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</w:rPr>
      </w:pPr>
    </w:p>
    <w:p w14:paraId="05A1B71E" w14:textId="77777777" w:rsidR="00F1760F" w:rsidRPr="00DC0A43" w:rsidRDefault="00F1760F" w:rsidP="00F176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27FAAA9B" w14:textId="77777777" w:rsidR="00F1760F" w:rsidRPr="001240A4" w:rsidRDefault="00F1760F" w:rsidP="00F1760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A1947">
        <w:rPr>
          <w:rFonts w:ascii="Arial" w:eastAsia="Times New Roman" w:hAnsi="Arial" w:cs="Arial"/>
          <w:lang w:eastAsia="ar-SA"/>
        </w:rPr>
        <w:t>Odpowiadając na zaproszenie do złożenia oferty cenowej na zadanie pn.</w:t>
      </w:r>
      <w:r>
        <w:rPr>
          <w:rFonts w:ascii="Arial" w:eastAsia="Times New Roman" w:hAnsi="Arial" w:cs="Arial"/>
          <w:lang w:eastAsia="ar-SA"/>
        </w:rPr>
        <w:t xml:space="preserve"> </w:t>
      </w:r>
      <w:r w:rsidRPr="005A1947">
        <w:rPr>
          <w:rFonts w:ascii="Arial" w:eastAsia="Times New Roman" w:hAnsi="Arial" w:cs="Arial"/>
          <w:b/>
          <w:lang w:eastAsia="ar-SA"/>
        </w:rPr>
        <w:t>„</w:t>
      </w:r>
      <w:r>
        <w:rPr>
          <w:rFonts w:ascii="Arial" w:hAnsi="Arial" w:cs="Arial"/>
          <w:b/>
          <w:bCs/>
          <w:i/>
          <w:iCs/>
          <w:color w:val="000000"/>
        </w:rPr>
        <w:t xml:space="preserve">Dostawa </w:t>
      </w:r>
      <w:r w:rsidRPr="002F795F">
        <w:rPr>
          <w:rFonts w:ascii="Arial" w:hAnsi="Arial" w:cs="Arial"/>
          <w:b/>
          <w:bCs/>
          <w:i/>
          <w:iCs/>
          <w:color w:val="000000"/>
        </w:rPr>
        <w:t>artykułów biurowych</w:t>
      </w:r>
      <w:r>
        <w:rPr>
          <w:rFonts w:ascii="Arial" w:hAnsi="Arial" w:cs="Arial"/>
          <w:b/>
          <w:bCs/>
          <w:i/>
          <w:iCs/>
          <w:color w:val="000000"/>
        </w:rPr>
        <w:t xml:space="preserve"> oraz</w:t>
      </w:r>
      <w:r w:rsidRPr="002F795F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530558">
        <w:rPr>
          <w:rFonts w:ascii="Arial" w:hAnsi="Arial" w:cs="Arial"/>
          <w:b/>
          <w:bCs/>
          <w:i/>
          <w:iCs/>
          <w:color w:val="000000"/>
        </w:rPr>
        <w:t>tonerów do drukarek i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530558">
        <w:rPr>
          <w:rFonts w:ascii="Arial" w:hAnsi="Arial" w:cs="Arial"/>
          <w:b/>
          <w:bCs/>
          <w:i/>
          <w:iCs/>
          <w:color w:val="000000"/>
        </w:rPr>
        <w:t>urządzeń wielofunkcyjnych eksploatowanych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530558">
        <w:rPr>
          <w:rFonts w:ascii="Arial" w:hAnsi="Arial" w:cs="Arial"/>
          <w:b/>
          <w:bCs/>
          <w:i/>
          <w:iCs/>
          <w:color w:val="000000"/>
        </w:rPr>
        <w:t>w Nadleśnictwi</w:t>
      </w:r>
      <w:r>
        <w:rPr>
          <w:rFonts w:ascii="Arial" w:hAnsi="Arial" w:cs="Arial"/>
          <w:b/>
          <w:bCs/>
          <w:i/>
          <w:iCs/>
          <w:color w:val="000000"/>
        </w:rPr>
        <w:t>e Ostrowiec Świętokrzyski w 2023</w:t>
      </w:r>
      <w:r w:rsidRPr="00530558">
        <w:rPr>
          <w:rFonts w:ascii="Arial" w:hAnsi="Arial" w:cs="Arial"/>
          <w:b/>
          <w:bCs/>
          <w:i/>
          <w:iCs/>
          <w:color w:val="000000"/>
        </w:rPr>
        <w:t xml:space="preserve"> roku</w:t>
      </w:r>
      <w:r w:rsidRPr="005A1947">
        <w:rPr>
          <w:rFonts w:ascii="Arial" w:eastAsia="Times New Roman" w:hAnsi="Arial" w:cs="Arial"/>
          <w:b/>
          <w:lang w:eastAsia="ar-SA"/>
        </w:rPr>
        <w:t>”</w:t>
      </w:r>
      <w:r w:rsidRPr="005A1947">
        <w:rPr>
          <w:rFonts w:ascii="Arial" w:eastAsia="Times New Roman" w:hAnsi="Arial" w:cs="Arial"/>
          <w:lang w:eastAsia="ar-SA"/>
        </w:rPr>
        <w:t xml:space="preserve"> składam/y niniejszym ofertę</w:t>
      </w:r>
      <w:r>
        <w:rPr>
          <w:rFonts w:ascii="Arial" w:eastAsia="Times New Roman" w:hAnsi="Arial" w:cs="Arial"/>
          <w:lang w:eastAsia="ar-SA"/>
        </w:rPr>
        <w:t xml:space="preserve"> tego zamówienia.</w:t>
      </w:r>
    </w:p>
    <w:p w14:paraId="566FB255" w14:textId="77777777" w:rsidR="00F1760F" w:rsidRPr="00DC0A43" w:rsidRDefault="00F1760F" w:rsidP="00F176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16193F4C" w14:textId="77777777" w:rsidR="00F1760F" w:rsidRPr="001562E4" w:rsidRDefault="00F1760F" w:rsidP="00F176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Oferuję wykonanie usługi</w:t>
      </w:r>
      <w:r w:rsidRPr="00DC0A43">
        <w:rPr>
          <w:rFonts w:ascii="Arial" w:hAnsi="Arial" w:cs="Arial"/>
          <w:color w:val="000000"/>
        </w:rPr>
        <w:t xml:space="preserve"> będącej przedmiotem zamówienia, zgodnie z wymogami opisu przedmiotu zamówienia, za kwotę w wysokości:</w:t>
      </w:r>
    </w:p>
    <w:p w14:paraId="619E06F9" w14:textId="77777777" w:rsidR="00F1760F" w:rsidRPr="00DC0A43" w:rsidRDefault="00F1760F" w:rsidP="00F1760F">
      <w:pPr>
        <w:autoSpaceDE w:val="0"/>
        <w:autoSpaceDN w:val="0"/>
        <w:adjustRightInd w:val="0"/>
        <w:spacing w:before="240" w:after="0" w:line="360" w:lineRule="auto"/>
        <w:ind w:left="284"/>
        <w:jc w:val="both"/>
        <w:rPr>
          <w:rFonts w:ascii="Arial" w:hAnsi="Arial" w:cs="Arial"/>
          <w:color w:val="000000"/>
        </w:rPr>
      </w:pPr>
      <w:r w:rsidRPr="00DC0A43">
        <w:rPr>
          <w:rFonts w:ascii="Arial" w:hAnsi="Arial" w:cs="Arial"/>
          <w:color w:val="000000"/>
        </w:rPr>
        <w:t>netto...........</w:t>
      </w:r>
      <w:r>
        <w:rPr>
          <w:rFonts w:ascii="Arial" w:hAnsi="Arial" w:cs="Arial"/>
          <w:color w:val="000000"/>
        </w:rPr>
        <w:t>.............</w:t>
      </w:r>
      <w:r w:rsidRPr="00DC0A43">
        <w:rPr>
          <w:rFonts w:ascii="Arial" w:hAnsi="Arial" w:cs="Arial"/>
          <w:color w:val="000000"/>
        </w:rPr>
        <w:t>................zł , (słownie: .....................................................................),</w:t>
      </w:r>
    </w:p>
    <w:p w14:paraId="067E596C" w14:textId="77777777" w:rsidR="00F1760F" w:rsidRPr="00DC0A43" w:rsidRDefault="00F1760F" w:rsidP="00F1760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</w:rPr>
      </w:pPr>
      <w:r w:rsidRPr="00DC0A43">
        <w:rPr>
          <w:rFonts w:ascii="Arial" w:hAnsi="Arial" w:cs="Arial"/>
          <w:color w:val="000000"/>
        </w:rPr>
        <w:t>podatek Vat .....%, tj........................zł, (słownie:.........</w:t>
      </w:r>
      <w:r>
        <w:rPr>
          <w:rFonts w:ascii="Arial" w:hAnsi="Arial" w:cs="Arial"/>
          <w:color w:val="000000"/>
        </w:rPr>
        <w:t>...................</w:t>
      </w:r>
      <w:r w:rsidRPr="00DC0A43">
        <w:rPr>
          <w:rFonts w:ascii="Arial" w:hAnsi="Arial" w:cs="Arial"/>
          <w:color w:val="000000"/>
        </w:rPr>
        <w:t>..</w:t>
      </w:r>
      <w:r>
        <w:rPr>
          <w:rFonts w:ascii="Arial" w:hAnsi="Arial" w:cs="Arial"/>
          <w:color w:val="000000"/>
        </w:rPr>
        <w:t>............</w:t>
      </w:r>
      <w:r w:rsidRPr="00DC0A43">
        <w:rPr>
          <w:rFonts w:ascii="Arial" w:hAnsi="Arial" w:cs="Arial"/>
          <w:color w:val="000000"/>
        </w:rPr>
        <w:t>........................),</w:t>
      </w:r>
    </w:p>
    <w:p w14:paraId="38394B58" w14:textId="77777777" w:rsidR="00F1760F" w:rsidRPr="00DC0A43" w:rsidRDefault="00F1760F" w:rsidP="00F1760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</w:rPr>
      </w:pPr>
      <w:r w:rsidRPr="00DC0A43">
        <w:rPr>
          <w:rFonts w:ascii="Arial" w:hAnsi="Arial" w:cs="Arial"/>
          <w:color w:val="000000"/>
        </w:rPr>
        <w:t>brutto:.............................zł,(słownie:..........................................</w:t>
      </w:r>
      <w:r>
        <w:rPr>
          <w:rFonts w:ascii="Arial" w:hAnsi="Arial" w:cs="Arial"/>
          <w:color w:val="000000"/>
        </w:rPr>
        <w:t>...........................................)</w:t>
      </w:r>
    </w:p>
    <w:p w14:paraId="090C30E9" w14:textId="3F0A7C30" w:rsidR="00F1760F" w:rsidRPr="00F07838" w:rsidRDefault="00F1760F" w:rsidP="00F176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283" w:hanging="357"/>
        <w:contextualSpacing w:val="0"/>
        <w:jc w:val="both"/>
        <w:rPr>
          <w:rFonts w:ascii="Arial" w:hAnsi="Arial" w:cs="Arial"/>
        </w:rPr>
      </w:pPr>
      <w:r w:rsidRPr="00F07838">
        <w:rPr>
          <w:rFonts w:ascii="Arial" w:hAnsi="Arial" w:cs="Arial"/>
        </w:rPr>
        <w:t xml:space="preserve">Termin realizacji: </w:t>
      </w:r>
      <w:r>
        <w:rPr>
          <w:rFonts w:ascii="Arial" w:hAnsi="Arial" w:cs="Arial"/>
        </w:rPr>
        <w:t xml:space="preserve">w miarę zgłaszanych potrzeb </w:t>
      </w:r>
      <w:r w:rsidRPr="00F07838">
        <w:rPr>
          <w:rFonts w:ascii="Arial" w:hAnsi="Arial" w:cs="Arial"/>
          <w:b/>
        </w:rPr>
        <w:t>od dnia</w:t>
      </w:r>
      <w:r>
        <w:rPr>
          <w:rFonts w:ascii="Arial" w:hAnsi="Arial" w:cs="Arial"/>
          <w:b/>
        </w:rPr>
        <w:t xml:space="preserve"> zawarcia umowy </w:t>
      </w:r>
      <w:r w:rsidRPr="00F07838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31</w:t>
      </w:r>
      <w:r w:rsidRPr="00F07838">
        <w:rPr>
          <w:rFonts w:ascii="Arial" w:hAnsi="Arial" w:cs="Arial"/>
          <w:b/>
        </w:rPr>
        <w:t>.12.</w:t>
      </w:r>
      <w:r>
        <w:rPr>
          <w:rFonts w:ascii="Arial" w:hAnsi="Arial" w:cs="Arial"/>
          <w:b/>
        </w:rPr>
        <w:t>2023 </w:t>
      </w:r>
      <w:r w:rsidRPr="00F07838">
        <w:rPr>
          <w:rFonts w:ascii="Arial" w:hAnsi="Arial" w:cs="Arial"/>
          <w:b/>
        </w:rPr>
        <w:t>r</w:t>
      </w:r>
      <w:r w:rsidRPr="00F07838">
        <w:rPr>
          <w:rFonts w:ascii="Arial" w:hAnsi="Arial" w:cs="Arial"/>
        </w:rPr>
        <w:t>.</w:t>
      </w:r>
    </w:p>
    <w:p w14:paraId="33BD0821" w14:textId="77777777" w:rsidR="00F1760F" w:rsidRDefault="00F1760F" w:rsidP="00F176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Oświadczam</w:t>
      </w:r>
      <w:r w:rsidRPr="00DC0A43">
        <w:rPr>
          <w:rFonts w:ascii="Arial" w:hAnsi="Arial" w:cs="Arial"/>
          <w:color w:val="000000"/>
        </w:rPr>
        <w:t xml:space="preserve">, że </w:t>
      </w:r>
      <w:r>
        <w:rPr>
          <w:rFonts w:ascii="Arial" w:hAnsi="Arial" w:cs="Arial"/>
          <w:color w:val="000000"/>
        </w:rPr>
        <w:t xml:space="preserve">warunki </w:t>
      </w:r>
      <w:r w:rsidRPr="00DC0A43">
        <w:rPr>
          <w:rFonts w:ascii="Arial" w:hAnsi="Arial" w:cs="Arial"/>
          <w:color w:val="000000"/>
        </w:rPr>
        <w:t>umowy</w:t>
      </w:r>
      <w:r>
        <w:rPr>
          <w:rFonts w:ascii="Arial" w:hAnsi="Arial" w:cs="Arial"/>
          <w:color w:val="000000"/>
        </w:rPr>
        <w:t xml:space="preserve"> (wzór)</w:t>
      </w:r>
      <w:r w:rsidRPr="00DC0A4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stanowiącej </w:t>
      </w:r>
      <w:r w:rsidRPr="005E3EF1">
        <w:rPr>
          <w:rFonts w:ascii="Arial" w:hAnsi="Arial" w:cs="Arial"/>
        </w:rPr>
        <w:t xml:space="preserve">załącznik nr 3 do </w:t>
      </w:r>
      <w:r>
        <w:rPr>
          <w:rFonts w:ascii="Arial" w:hAnsi="Arial" w:cs="Arial"/>
        </w:rPr>
        <w:t>OPZ</w:t>
      </w:r>
      <w:r w:rsidRPr="005E3E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akceptuję i </w:t>
      </w:r>
      <w:r w:rsidRPr="005E3EF1">
        <w:rPr>
          <w:rFonts w:ascii="Arial" w:hAnsi="Arial" w:cs="Arial"/>
        </w:rPr>
        <w:t>zobowiązuję się w przypadku przyjęcia mojej oferty do zawarcia umowy na w/w warunkach.</w:t>
      </w:r>
    </w:p>
    <w:p w14:paraId="75ED9747" w14:textId="77777777" w:rsidR="00F1760F" w:rsidRPr="005E3EF1" w:rsidRDefault="00F1760F" w:rsidP="00F176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Oferuję okres gwarancji ………………. </w:t>
      </w:r>
    </w:p>
    <w:p w14:paraId="36D16EF6" w14:textId="77777777" w:rsidR="00F1760F" w:rsidRPr="004B63F0" w:rsidRDefault="00F1760F" w:rsidP="00F176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3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 w:cs="Arial"/>
        </w:rPr>
        <w:t>Termin ważności oferty: miesiąc liczony od dnia otwarcia ofert.</w:t>
      </w:r>
    </w:p>
    <w:p w14:paraId="1B9AAA10" w14:textId="77777777" w:rsidR="00F1760F" w:rsidRDefault="00F1760F" w:rsidP="00F176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57" w:line="240" w:lineRule="auto"/>
        <w:ind w:left="284"/>
        <w:jc w:val="both"/>
        <w:rPr>
          <w:rFonts w:ascii="Arial" w:hAnsi="Arial" w:cs="Arial"/>
          <w:color w:val="000000"/>
        </w:rPr>
      </w:pPr>
      <w:r w:rsidRPr="00DC0A43">
        <w:rPr>
          <w:rFonts w:ascii="Arial" w:hAnsi="Arial" w:cs="Arial"/>
          <w:color w:val="000000"/>
        </w:rPr>
        <w:t>Załącznikami do oferty są:</w:t>
      </w:r>
    </w:p>
    <w:p w14:paraId="177AE15C" w14:textId="77777777" w:rsidR="00F1760F" w:rsidRDefault="00F1760F" w:rsidP="00F1760F">
      <w:pPr>
        <w:pStyle w:val="Akapitzlist"/>
        <w:autoSpaceDE w:val="0"/>
        <w:autoSpaceDN w:val="0"/>
        <w:adjustRightInd w:val="0"/>
        <w:spacing w:after="157" w:line="240" w:lineRule="auto"/>
        <w:ind w:left="284"/>
        <w:jc w:val="both"/>
        <w:rPr>
          <w:rFonts w:ascii="Arial" w:hAnsi="Arial" w:cs="Arial"/>
          <w:color w:val="000000"/>
        </w:rPr>
      </w:pPr>
    </w:p>
    <w:p w14:paraId="60244D14" w14:textId="77777777" w:rsidR="00F1760F" w:rsidRDefault="00F1760F" w:rsidP="00F1760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7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Kosztorys Ofertowy- zał. nr 1</w:t>
      </w:r>
    </w:p>
    <w:p w14:paraId="6BADDD1E" w14:textId="77777777" w:rsidR="00F1760F" w:rsidRDefault="00F1760F" w:rsidP="00F1760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7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Parafowany wzór umowy</w:t>
      </w:r>
    </w:p>
    <w:p w14:paraId="0808B479" w14:textId="77777777" w:rsidR="00F1760F" w:rsidRDefault="00F1760F" w:rsidP="00F1760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7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Podpisana klauzula RODO</w:t>
      </w:r>
    </w:p>
    <w:p w14:paraId="51004113" w14:textId="77777777" w:rsidR="00F1760F" w:rsidRDefault="00F1760F" w:rsidP="00F1760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7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</w:t>
      </w:r>
    </w:p>
    <w:p w14:paraId="11CD5BCF" w14:textId="77777777" w:rsidR="00F1760F" w:rsidRDefault="00F1760F" w:rsidP="00F1760F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</w:rPr>
      </w:pPr>
    </w:p>
    <w:p w14:paraId="0E47C8E1" w14:textId="77777777" w:rsidR="00F1760F" w:rsidRPr="00DC0A43" w:rsidRDefault="00F1760F" w:rsidP="00F1760F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</w:rPr>
      </w:pPr>
    </w:p>
    <w:p w14:paraId="72F20773" w14:textId="77777777" w:rsidR="00F1760F" w:rsidRPr="00DC0A43" w:rsidRDefault="00F1760F" w:rsidP="00F1760F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</w:rPr>
      </w:pPr>
      <w:r w:rsidRPr="00DC0A43"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…</w:t>
      </w:r>
      <w:r w:rsidRPr="00DC0A43">
        <w:rPr>
          <w:rFonts w:ascii="Arial" w:hAnsi="Arial" w:cs="Arial"/>
          <w:color w:val="000000"/>
        </w:rPr>
        <w:t>……………………………….</w:t>
      </w:r>
    </w:p>
    <w:p w14:paraId="4A14AAF5" w14:textId="77777777" w:rsidR="00F1760F" w:rsidRDefault="00F1760F" w:rsidP="00F1760F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069E6">
        <w:rPr>
          <w:rFonts w:ascii="Arial" w:hAnsi="Arial" w:cs="Arial"/>
          <w:color w:val="000000"/>
          <w:sz w:val="20"/>
          <w:szCs w:val="20"/>
        </w:rPr>
        <w:t>(data, podpis i pieczęć Wykonawcy)</w:t>
      </w:r>
    </w:p>
    <w:p w14:paraId="15EF4D4D" w14:textId="77777777" w:rsidR="00F1760F" w:rsidRDefault="00F1760F" w:rsidP="00F1760F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3BCF9EBC" w14:textId="798AB9AB" w:rsidR="00F1760F" w:rsidRPr="00F1760F" w:rsidRDefault="00F1760F" w:rsidP="00F1760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40984B4F" w14:textId="74AD6A30" w:rsidR="008F4DA8" w:rsidRDefault="008F4DA8" w:rsidP="008F4DA8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Zał. nr 1 do Oferty</w:t>
      </w:r>
    </w:p>
    <w:p w14:paraId="2D8DFEAD" w14:textId="77777777" w:rsidR="008F4DA8" w:rsidRDefault="008F4DA8" w:rsidP="008F4DA8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3B6FF8AE" w14:textId="77777777" w:rsidR="008F4DA8" w:rsidRPr="00C51122" w:rsidRDefault="008F4DA8" w:rsidP="008F4DA8">
      <w:pPr>
        <w:pStyle w:val="Akapitzlist"/>
        <w:autoSpaceDE w:val="0"/>
        <w:autoSpaceDN w:val="0"/>
        <w:adjustRightInd w:val="0"/>
        <w:spacing w:after="157" w:line="24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51122">
        <w:rPr>
          <w:rFonts w:ascii="Arial" w:hAnsi="Arial" w:cs="Arial"/>
          <w:b/>
          <w:color w:val="000000"/>
          <w:sz w:val="28"/>
          <w:szCs w:val="28"/>
        </w:rPr>
        <w:t xml:space="preserve">Kosztorys Ofertowy </w:t>
      </w:r>
    </w:p>
    <w:p w14:paraId="51A41023" w14:textId="2A6F1166" w:rsidR="008F4DA8" w:rsidRDefault="008F4DA8" w:rsidP="008F4DA8">
      <w:pPr>
        <w:pStyle w:val="Akapitzlist"/>
        <w:autoSpaceDE w:val="0"/>
        <w:autoSpaceDN w:val="0"/>
        <w:adjustRightInd w:val="0"/>
        <w:spacing w:after="157" w:line="240" w:lineRule="auto"/>
        <w:ind w:left="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C51122">
        <w:rPr>
          <w:rFonts w:ascii="Arial" w:hAnsi="Arial" w:cs="Arial"/>
          <w:color w:val="000000"/>
          <w:sz w:val="24"/>
          <w:szCs w:val="24"/>
        </w:rPr>
        <w:t xml:space="preserve">Do postępowania pn. </w:t>
      </w:r>
      <w:r w:rsidRPr="005A1947">
        <w:rPr>
          <w:rFonts w:ascii="Arial" w:eastAsia="Times New Roman" w:hAnsi="Arial" w:cs="Arial"/>
          <w:b/>
          <w:lang w:eastAsia="ar-SA"/>
        </w:rPr>
        <w:t>„</w:t>
      </w:r>
      <w:r>
        <w:rPr>
          <w:rFonts w:ascii="Arial" w:hAnsi="Arial" w:cs="Arial"/>
          <w:b/>
          <w:bCs/>
          <w:i/>
          <w:iCs/>
          <w:color w:val="000000"/>
        </w:rPr>
        <w:t xml:space="preserve">Dostawa </w:t>
      </w:r>
      <w:r w:rsidRPr="002F795F">
        <w:rPr>
          <w:rFonts w:ascii="Arial" w:hAnsi="Arial" w:cs="Arial"/>
          <w:b/>
          <w:bCs/>
          <w:i/>
          <w:iCs/>
          <w:color w:val="000000"/>
        </w:rPr>
        <w:t>artykułów biurowych</w:t>
      </w:r>
      <w:r>
        <w:rPr>
          <w:rFonts w:ascii="Arial" w:hAnsi="Arial" w:cs="Arial"/>
          <w:b/>
          <w:bCs/>
          <w:i/>
          <w:iCs/>
          <w:color w:val="000000"/>
        </w:rPr>
        <w:t xml:space="preserve"> oraz</w:t>
      </w:r>
      <w:r w:rsidRPr="002F795F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530558">
        <w:rPr>
          <w:rFonts w:ascii="Arial" w:hAnsi="Arial" w:cs="Arial"/>
          <w:b/>
          <w:bCs/>
          <w:i/>
          <w:iCs/>
          <w:color w:val="000000"/>
        </w:rPr>
        <w:t>tonerów do drukarek i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530558">
        <w:rPr>
          <w:rFonts w:ascii="Arial" w:hAnsi="Arial" w:cs="Arial"/>
          <w:b/>
          <w:bCs/>
          <w:i/>
          <w:iCs/>
          <w:color w:val="000000"/>
        </w:rPr>
        <w:t>urządzeń wielofunkcyjnych eksploatowanych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530558">
        <w:rPr>
          <w:rFonts w:ascii="Arial" w:hAnsi="Arial" w:cs="Arial"/>
          <w:b/>
          <w:bCs/>
          <w:i/>
          <w:iCs/>
          <w:color w:val="000000"/>
        </w:rPr>
        <w:t>w Nadleśnictwi</w:t>
      </w:r>
      <w:r>
        <w:rPr>
          <w:rFonts w:ascii="Arial" w:hAnsi="Arial" w:cs="Arial"/>
          <w:b/>
          <w:bCs/>
          <w:i/>
          <w:iCs/>
          <w:color w:val="000000"/>
        </w:rPr>
        <w:t>e Ostrowiec Świętokrzyski w 2023</w:t>
      </w:r>
      <w:r w:rsidRPr="00530558">
        <w:rPr>
          <w:rFonts w:ascii="Arial" w:hAnsi="Arial" w:cs="Arial"/>
          <w:b/>
          <w:bCs/>
          <w:i/>
          <w:iCs/>
          <w:color w:val="000000"/>
        </w:rPr>
        <w:t xml:space="preserve"> roku</w:t>
      </w:r>
      <w:r w:rsidRPr="005A1947">
        <w:rPr>
          <w:rFonts w:ascii="Arial" w:eastAsia="Times New Roman" w:hAnsi="Arial" w:cs="Arial"/>
          <w:b/>
          <w:lang w:eastAsia="ar-SA"/>
        </w:rPr>
        <w:t>”</w:t>
      </w:r>
    </w:p>
    <w:p w14:paraId="1E0C0242" w14:textId="77777777" w:rsidR="008F4DA8" w:rsidRDefault="008F4DA8" w:rsidP="008F4DA8">
      <w:pPr>
        <w:pStyle w:val="Akapitzlist"/>
        <w:autoSpaceDE w:val="0"/>
        <w:autoSpaceDN w:val="0"/>
        <w:adjustRightInd w:val="0"/>
        <w:spacing w:after="157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4DBF54E6" w14:textId="77777777" w:rsidR="008F4DA8" w:rsidRDefault="008F4DA8" w:rsidP="008F4DA8">
      <w:pPr>
        <w:pStyle w:val="Akapitzlist"/>
        <w:autoSpaceDE w:val="0"/>
        <w:autoSpaceDN w:val="0"/>
        <w:adjustRightInd w:val="0"/>
        <w:spacing w:after="157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65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2977"/>
        <w:gridCol w:w="1135"/>
        <w:gridCol w:w="992"/>
        <w:gridCol w:w="992"/>
        <w:gridCol w:w="992"/>
        <w:gridCol w:w="992"/>
        <w:gridCol w:w="992"/>
      </w:tblGrid>
      <w:tr w:rsidR="008F4DA8" w:rsidRPr="00F96A62" w14:paraId="0474C4AF" w14:textId="77777777" w:rsidTr="00282D7C">
        <w:trPr>
          <w:trHeight w:val="314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8DADD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12BEB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6A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 artykułu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EDC31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6A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22D87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6A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8952E9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netto zł/szt.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E7754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w zł</w:t>
            </w:r>
          </w:p>
        </w:tc>
      </w:tr>
      <w:tr w:rsidR="008F4DA8" w:rsidRPr="00F96A62" w14:paraId="358DE699" w14:textId="77777777" w:rsidTr="00282D7C">
        <w:trPr>
          <w:trHeight w:val="265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A2819" w14:textId="77777777" w:rsidR="008F4DA8" w:rsidRPr="00F96A62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0F53D" w14:textId="77777777" w:rsidR="008F4DA8" w:rsidRPr="00F96A62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CFACD" w14:textId="77777777" w:rsidR="008F4DA8" w:rsidRPr="00F96A62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E7BEB" w14:textId="77777777" w:rsidR="008F4DA8" w:rsidRPr="00F96A62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499FF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4AB3F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A610A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9653F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8F4DA8" w:rsidRPr="00D963E6" w14:paraId="6DFDDF8E" w14:textId="77777777" w:rsidTr="00282D7C">
        <w:trPr>
          <w:trHeight w:val="288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444B7" w14:textId="77777777" w:rsidR="008F4DA8" w:rsidRPr="00E327A1" w:rsidRDefault="008F4DA8" w:rsidP="00282D7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  <w:r w:rsidRPr="00E327A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CDEBF" w14:textId="77777777" w:rsidR="008F4DA8" w:rsidRDefault="008F4DA8" w:rsidP="00282D7C">
            <w:pPr>
              <w:pStyle w:val="Tekstpodstawowy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Koperta ochronna z warstwą folii bąbelkowej /polietylenowa LDPE/      o średnicy bąbla 8 mm, wysokości bąbla max 5 mm , pasek samoklejący papier o wysokiej jakości, kolor biały podane wielkości są wymiarami zewnętrznymi:</w:t>
            </w:r>
          </w:p>
          <w:p w14:paraId="5EDA1D0D" w14:textId="77777777" w:rsidR="008F4DA8" w:rsidRPr="00410D02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0D02">
              <w:rPr>
                <w:rFonts w:ascii="Arial" w:hAnsi="Arial" w:cs="Arial"/>
                <w:sz w:val="16"/>
                <w:szCs w:val="16"/>
                <w:lang w:val="en-US"/>
              </w:rPr>
              <w:t>13/C – 170x225 mm</w:t>
            </w:r>
          </w:p>
          <w:p w14:paraId="7099697D" w14:textId="77777777" w:rsidR="008F4DA8" w:rsidRPr="00410D02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0D02">
              <w:rPr>
                <w:rFonts w:ascii="Arial" w:hAnsi="Arial" w:cs="Arial"/>
                <w:sz w:val="16"/>
                <w:szCs w:val="16"/>
                <w:lang w:val="en-US"/>
              </w:rPr>
              <w:t>14/D – 240x275 mm</w:t>
            </w:r>
          </w:p>
          <w:p w14:paraId="4870E495" w14:textId="77777777" w:rsidR="008F4DA8" w:rsidRPr="00410D02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0D02">
              <w:rPr>
                <w:rFonts w:ascii="Arial" w:hAnsi="Arial" w:cs="Arial"/>
                <w:sz w:val="16"/>
                <w:szCs w:val="16"/>
                <w:lang w:val="en-US"/>
              </w:rPr>
              <w:t>16/F – 240x350 mm</w:t>
            </w:r>
          </w:p>
          <w:p w14:paraId="2DFE11DB" w14:textId="77777777" w:rsidR="008F4DA8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17/G – 260x350 mm</w:t>
            </w:r>
          </w:p>
          <w:p w14:paraId="06FFBD5A" w14:textId="77777777" w:rsidR="008F4DA8" w:rsidRPr="00410D02" w:rsidRDefault="008F4DA8" w:rsidP="00282D7C">
            <w:pPr>
              <w:pStyle w:val="Tekstpodstawowy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18/H – 290x360 mm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FE16A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47706F" w14:textId="77777777" w:rsidR="008F4DA8" w:rsidRPr="00BF5F6B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BF5F6B"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57B10C64" w14:textId="77777777" w:rsidR="008F4DA8" w:rsidRPr="00BF5F6B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E354FC4" w14:textId="77777777" w:rsidR="008F4DA8" w:rsidRPr="00BF5F6B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E41DA36" w14:textId="77777777" w:rsidR="008F4DA8" w:rsidRPr="00BF5F6B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F5D1272" w14:textId="77777777" w:rsidR="008F4DA8" w:rsidRPr="00BF5F6B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0998E89" w14:textId="77777777" w:rsidR="008F4DA8" w:rsidRPr="00BF5F6B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DA8" w:rsidRPr="00D963E6" w14:paraId="057138A7" w14:textId="77777777" w:rsidTr="00282D7C">
        <w:trPr>
          <w:trHeight w:val="325"/>
        </w:trPr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636DC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35B88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B406E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639581" w14:textId="77777777" w:rsidR="008F4DA8" w:rsidRPr="00BF5F6B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BF5F6B"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566B2BA9" w14:textId="77777777" w:rsidR="008F4DA8" w:rsidRPr="00BF5F6B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876DC44" w14:textId="77777777" w:rsidR="008F4DA8" w:rsidRPr="00BF5F6B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2ED0FCB" w14:textId="77777777" w:rsidR="008F4DA8" w:rsidRPr="00BF5F6B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B83B896" w14:textId="77777777" w:rsidR="008F4DA8" w:rsidRPr="00BF5F6B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74D242B" w14:textId="77777777" w:rsidR="008F4DA8" w:rsidRPr="00BF5F6B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DA8" w:rsidRPr="00D963E6" w14:paraId="2A5B577D" w14:textId="77777777" w:rsidTr="00282D7C">
        <w:trPr>
          <w:trHeight w:val="350"/>
        </w:trPr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70687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25B29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FFFE0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97EEE4" w14:textId="77777777" w:rsidR="008F4DA8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D963E6"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02B49BB7" w14:textId="77777777" w:rsidR="008F4DA8" w:rsidRPr="00D963E6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5C66AC2" w14:textId="77777777" w:rsidR="008F4DA8" w:rsidRPr="00D963E6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7FA85ED" w14:textId="77777777" w:rsidR="008F4DA8" w:rsidRPr="00D963E6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0F0795D" w14:textId="77777777" w:rsidR="008F4DA8" w:rsidRPr="00D963E6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46CBB55" w14:textId="77777777" w:rsidR="008F4DA8" w:rsidRPr="00D963E6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DA8" w:rsidRPr="00D963E6" w14:paraId="0E9F0643" w14:textId="77777777" w:rsidTr="00282D7C">
        <w:trPr>
          <w:trHeight w:val="338"/>
        </w:trPr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82550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C2BCE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94B17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326F3F" w14:textId="77777777" w:rsidR="008F4DA8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D963E6"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66E29F13" w14:textId="77777777" w:rsidR="008F4DA8" w:rsidRPr="00D963E6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EFD77EB" w14:textId="77777777" w:rsidR="008F4DA8" w:rsidRPr="00D963E6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CEE27F1" w14:textId="77777777" w:rsidR="008F4DA8" w:rsidRPr="00D963E6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77F43E2" w14:textId="77777777" w:rsidR="008F4DA8" w:rsidRPr="00D963E6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85C0E57" w14:textId="77777777" w:rsidR="008F4DA8" w:rsidRPr="00D963E6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DA8" w:rsidRPr="00D963E6" w14:paraId="1146D4C2" w14:textId="77777777" w:rsidTr="00282D7C">
        <w:trPr>
          <w:trHeight w:val="663"/>
        </w:trPr>
        <w:tc>
          <w:tcPr>
            <w:tcW w:w="5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FE5FA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64CB0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8BD7F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2AAEDF" w14:textId="77777777" w:rsidR="008F4DA8" w:rsidRPr="00D963E6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D963E6"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7F834CB1" w14:textId="77777777" w:rsidR="008F4DA8" w:rsidRPr="00D963E6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B221E88" w14:textId="77777777" w:rsidR="008F4DA8" w:rsidRPr="00D963E6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6FA278B" w14:textId="77777777" w:rsidR="008F4DA8" w:rsidRPr="00D963E6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5CBB4C6" w14:textId="77777777" w:rsidR="008F4DA8" w:rsidRPr="00D963E6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2E2C906" w14:textId="77777777" w:rsidR="008F4DA8" w:rsidRPr="00D963E6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DA8" w:rsidRPr="00D963E6" w14:paraId="4EAAB1AC" w14:textId="77777777" w:rsidTr="00282D7C">
        <w:trPr>
          <w:trHeight w:val="402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CC754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7CBD7" w14:textId="77777777" w:rsidR="008F4DA8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Koperta z rozszerzanymi bokami        i spodem, biała - wykonana              ze specjalnego papieru o gramaturze 150 g/m2, zamykanie samoklejące     z paskiem. Podane wielkości            są wymiarami zewnętrznymi:</w:t>
            </w:r>
          </w:p>
          <w:p w14:paraId="4A33C747" w14:textId="77777777" w:rsidR="008F4DA8" w:rsidRPr="0089503F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89503F">
              <w:rPr>
                <w:rFonts w:ascii="Arial" w:hAnsi="Arial" w:cs="Arial"/>
                <w:sz w:val="16"/>
                <w:szCs w:val="16"/>
              </w:rPr>
              <w:t>B4 – 250x353x38 mm</w:t>
            </w:r>
          </w:p>
          <w:p w14:paraId="3F70D645" w14:textId="77777777" w:rsidR="008F4DA8" w:rsidRPr="0089503F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89503F">
              <w:rPr>
                <w:rFonts w:ascii="Arial" w:hAnsi="Arial" w:cs="Arial"/>
                <w:sz w:val="16"/>
                <w:szCs w:val="16"/>
              </w:rPr>
              <w:t>C4 – 229x324x38 mm</w:t>
            </w:r>
          </w:p>
          <w:p w14:paraId="66D8E8FC" w14:textId="77777777" w:rsidR="008F4DA8" w:rsidRPr="00F342C5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342C5">
              <w:rPr>
                <w:rFonts w:ascii="Arial" w:hAnsi="Arial" w:cs="Arial"/>
                <w:sz w:val="16"/>
                <w:szCs w:val="16"/>
                <w:lang w:val="en-US"/>
              </w:rPr>
              <w:t>E4 – 280x400x40 mm</w:t>
            </w:r>
          </w:p>
          <w:p w14:paraId="2A6EF62C" w14:textId="77777777" w:rsidR="008F4DA8" w:rsidRPr="00F342C5" w:rsidRDefault="008F4DA8" w:rsidP="00282D7C">
            <w:pPr>
              <w:pStyle w:val="Tekstpodstawowy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342C5">
              <w:rPr>
                <w:rFonts w:ascii="Arial" w:hAnsi="Arial" w:cs="Arial"/>
                <w:sz w:val="16"/>
                <w:szCs w:val="16"/>
                <w:lang w:val="en-US"/>
              </w:rPr>
              <w:t>A4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- </w:t>
            </w:r>
            <w:r w:rsidRPr="00F342C5">
              <w:rPr>
                <w:rFonts w:ascii="Arial" w:hAnsi="Arial" w:cs="Arial"/>
                <w:sz w:val="16"/>
                <w:szCs w:val="16"/>
                <w:lang w:val="en-US"/>
              </w:rPr>
              <w:t> 390x255x40 mm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6BBAA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A661E" w14:textId="77777777" w:rsidR="008F4DA8" w:rsidRPr="00D963E6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D963E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C3C07" w14:textId="77777777" w:rsidR="008F4DA8" w:rsidRPr="00D963E6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7BC0C" w14:textId="77777777" w:rsidR="008F4DA8" w:rsidRPr="00D963E6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5FA97" w14:textId="77777777" w:rsidR="008F4DA8" w:rsidRPr="00D963E6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B51B7" w14:textId="77777777" w:rsidR="008F4DA8" w:rsidRPr="00D963E6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DA8" w:rsidRPr="00D963E6" w14:paraId="5118C0FF" w14:textId="77777777" w:rsidTr="00282D7C">
        <w:trPr>
          <w:trHeight w:val="401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EE54F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FC8AA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1E7BE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43087" w14:textId="77777777" w:rsidR="008F4DA8" w:rsidRPr="00D963E6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D963E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66FFB" w14:textId="77777777" w:rsidR="008F4DA8" w:rsidRPr="00D963E6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2A7DA" w14:textId="77777777" w:rsidR="008F4DA8" w:rsidRPr="00D963E6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E54D3" w14:textId="77777777" w:rsidR="008F4DA8" w:rsidRPr="00D963E6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8FB98" w14:textId="77777777" w:rsidR="008F4DA8" w:rsidRPr="00D963E6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DA8" w:rsidRPr="00D963E6" w14:paraId="2E164872" w14:textId="77777777" w:rsidTr="00282D7C">
        <w:trPr>
          <w:trHeight w:val="401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0DB1E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2D7A1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70B23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31AC7" w14:textId="77777777" w:rsidR="008F4DA8" w:rsidRPr="00D963E6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D963E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70EB3" w14:textId="77777777" w:rsidR="008F4DA8" w:rsidRPr="00D963E6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BAAAB" w14:textId="77777777" w:rsidR="008F4DA8" w:rsidRPr="00D963E6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F1A18" w14:textId="77777777" w:rsidR="008F4DA8" w:rsidRPr="00D963E6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8D87E" w14:textId="77777777" w:rsidR="008F4DA8" w:rsidRPr="00D963E6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DA8" w:rsidRPr="00D963E6" w14:paraId="30C9CC94" w14:textId="77777777" w:rsidTr="00282D7C">
        <w:trPr>
          <w:trHeight w:val="525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5FBC2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7F9C0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4FE0A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027D74" w14:textId="77777777" w:rsidR="008F4DA8" w:rsidRPr="00D963E6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D963E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93B157" w14:textId="77777777" w:rsidR="008F4DA8" w:rsidRPr="00D963E6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074D84" w14:textId="77777777" w:rsidR="008F4DA8" w:rsidRPr="00D963E6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35A4E8" w14:textId="77777777" w:rsidR="008F4DA8" w:rsidRPr="00D963E6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043DF6" w14:textId="77777777" w:rsidR="008F4DA8" w:rsidRPr="00D963E6" w:rsidRDefault="008F4DA8" w:rsidP="00282D7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DA8" w:rsidRPr="00D963E6" w14:paraId="41E40213" w14:textId="77777777" w:rsidTr="00282D7C">
        <w:trPr>
          <w:trHeight w:val="30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A04CF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75823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Segregator A4 - 2 ringowy wykonany z twardej 1,8 mm tektury pokrytej folią PCV, wewnątrz jasnoszary papier, mechanizm ringowy                o wysokości 25mm na 2 zaczepy, wymienna etykieta opisu, grzbiet      4 cm. - </w:t>
            </w: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różne kolory wg potrzeb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CEF82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D4249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4F896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154F4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4F2E6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74EB9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F4DA8" w:rsidRPr="00D963E6" w14:paraId="532FF0D7" w14:textId="77777777" w:rsidTr="00282D7C">
        <w:trPr>
          <w:trHeight w:val="1538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057D6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68AC7" w14:textId="77777777" w:rsidR="008F4DA8" w:rsidRPr="00721D1D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1D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Segregator  A 4 mechanizm dźwigniowy, 5cm- szerokość grzbietu, wykonany z kartonu pokrytego z zewnątrz folia PCV, wewnątrz jasnoszarym papierem,             na dolnych krawędziach metalowe okucia, posiada dwustronną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wymienną etykietę na grzbiecie, </w:t>
            </w: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różne kolory wg potrzeb</w:t>
            </w:r>
          </w:p>
          <w:p w14:paraId="2026CC90" w14:textId="77777777" w:rsidR="008F4DA8" w:rsidRPr="00721D1D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262BE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2CFDE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D3E03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09BB4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24572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F11EF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F4DA8" w:rsidRPr="00D963E6" w14:paraId="205DD61B" w14:textId="77777777" w:rsidTr="00282D7C">
        <w:trPr>
          <w:trHeight w:val="65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73B0C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13E7B" w14:textId="77777777" w:rsidR="008F4DA8" w:rsidRPr="00721D1D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1D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Segregator A 4  mechanizm   dźwigniowy, 7,5cm- szerokość grzbietu, wykonany z kartonu pokrytego z zewnątrz folia PCV, wewnątrz jasnoszarym papierem,    na dolnych krawędziach metalowe okucia, posiada dwustronną wymienną etykietę na grzbiecie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721D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różne kolory wg potrzeb</w:t>
            </w:r>
          </w:p>
          <w:p w14:paraId="5226F017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5827D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BD0F9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CB8F2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0099D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D7C84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E9B6E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F4DA8" w:rsidRPr="00D963E6" w14:paraId="6876699D" w14:textId="77777777" w:rsidTr="00282D7C">
        <w:trPr>
          <w:trHeight w:val="502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B891F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856C2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Skoroszyt plastikowy  A4 wpinany           do segregatora sztywny, zawieszany, wykonany z PCV, przednia okładka przezroczysta, tylna okładka kolorowa, papierowy wysuwany pasek opisowy,      po przeciwnych stronach grzbietu 2 wycięcia ułatwiające wysuwanie paska, zaokrąglone rogi, boczna perforacja, kolor zielony</w:t>
            </w:r>
          </w:p>
          <w:p w14:paraId="7A252AE9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C360F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2E2BF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198A0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8E06E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6BF8A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EFA55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6EA95548" w14:textId="77777777" w:rsidTr="00282D7C">
        <w:trPr>
          <w:trHeight w:val="369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EAAF7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19408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Skoroszyt plastikowy  A4 niewpinany            sztywny,  wykonany z PCV, przednia okładka przezroczysta, tylna okładka kolorowa, papierowy wysuwany pasek opisowy,  po przeciwnych stronach grzbietu 2 wycięcia ułatwiające wysuwanie paska, zaokrąglone rogi,  kolor zielony</w:t>
            </w:r>
          </w:p>
          <w:p w14:paraId="7988C9A0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BED59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D2A4D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610CA3F0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FA1178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07CF5EB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4F32398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39975B7C" w14:textId="77777777" w:rsidTr="00282D7C">
        <w:trPr>
          <w:trHeight w:val="369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9ADE7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175C5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Skoroszyt zwykły biały z kartonu grubości 250 g/m2, wykonany z litej białej tektury, wewnątrz metalowy wąs na dodatkowym tekturowym pasku, który zwiększa jego wytrzymałość / format A4/</w:t>
            </w:r>
          </w:p>
          <w:p w14:paraId="1A9FF457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D650E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A8D72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5A13392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44423C3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1C9A67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55C1B7E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54421735" w14:textId="77777777" w:rsidTr="00282D7C">
        <w:trPr>
          <w:trHeight w:val="1113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D6C0D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71DEA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Papier ksero A3</w:t>
            </w:r>
            <w:r w:rsidRPr="00BC1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; </w:t>
            </w: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297x420mm; gramatura 90g/m2; /for </w:t>
            </w:r>
            <w:proofErr w:type="spellStart"/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digital</w:t>
            </w:r>
            <w:proofErr w:type="spellEnd"/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colour</w:t>
            </w:r>
            <w:proofErr w:type="spellEnd"/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laser printing/; białość *****  do drukarek kolorowych laserowych              (1ryza po 500 arkuszy)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38920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078DA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8E91013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1A6A51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06D6EDB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142A1B2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5B88B3B2" w14:textId="77777777" w:rsidTr="00282D7C">
        <w:trPr>
          <w:trHeight w:val="1113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13B87" w14:textId="77777777" w:rsidR="008F4DA8" w:rsidRPr="00274463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4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55368" w14:textId="77777777" w:rsidR="008F4DA8" w:rsidRPr="00274463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744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Papier ksero </w:t>
            </w:r>
            <w:r w:rsidRPr="0027446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A4</w:t>
            </w:r>
            <w:r w:rsidRPr="002744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;210x297mm; gramatura 80g/m2;/ for </w:t>
            </w:r>
            <w:proofErr w:type="spellStart"/>
            <w:r w:rsidRPr="002744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digital</w:t>
            </w:r>
            <w:proofErr w:type="spellEnd"/>
            <w:r w:rsidRPr="002744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744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colour</w:t>
            </w:r>
            <w:proofErr w:type="spellEnd"/>
            <w:r w:rsidRPr="002744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laser printing/; białość *****                                       do drukarek kolorowych laserowych (1ryza po 500 arkuszy)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D7A72" w14:textId="77777777" w:rsidR="008F4DA8" w:rsidRPr="00274463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744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F5410" w14:textId="77777777" w:rsidR="008F4DA8" w:rsidRPr="00274463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</w:t>
            </w:r>
            <w:r w:rsidRPr="002744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CC8ABD3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749878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909ECC4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CCCE561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0E6E602F" w14:textId="77777777" w:rsidTr="00282D7C">
        <w:trPr>
          <w:trHeight w:val="688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29E70" w14:textId="77777777" w:rsidR="008F4DA8" w:rsidRPr="00274463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4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5024F" w14:textId="77777777" w:rsidR="008F4DA8" w:rsidRPr="00274463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744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Papier ksero A4 ; 210x297mm; gramatura 80g/m2 (na ksero)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65F73" w14:textId="77777777" w:rsidR="008F4DA8" w:rsidRPr="00274463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744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894F2" w14:textId="77777777" w:rsidR="008F4DA8" w:rsidRPr="00274463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744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056DD69" w14:textId="77777777" w:rsidR="008F4DA8" w:rsidRPr="00274463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78C24A" w14:textId="77777777" w:rsidR="008F4DA8" w:rsidRPr="00274463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C24CC0" w14:textId="77777777" w:rsidR="008F4DA8" w:rsidRPr="00274463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7074F00" w14:textId="77777777" w:rsidR="008F4DA8" w:rsidRPr="00274463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761E8DAD" w14:textId="77777777" w:rsidTr="00282D7C">
        <w:trPr>
          <w:trHeight w:val="40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CB2DB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655D9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Papier kancelaryjny w kratkę,   format A4 (1 ryza po 500 arkuszy)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83AF3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A634E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C3077E3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73FD0E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BFE7C4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32B1057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40782D52" w14:textId="77777777" w:rsidTr="00282D7C">
        <w:trPr>
          <w:trHeight w:val="278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E2F45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822A3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Teczka z kartonu wiązana, biała na dokumenty formatu A4 z poszerzonym bokiem do 300 kartek – opcjonalnie: karton biały – </w:t>
            </w:r>
            <w:proofErr w:type="spellStart"/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pH</w:t>
            </w:r>
            <w:proofErr w:type="spellEnd"/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powyżej 7,0 / gramatura 290 g/m2, wymiary: 320x250x35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5A65F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C7E94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A50B51B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5408F44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C52853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EA8E579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702BEB9C" w14:textId="77777777" w:rsidTr="00282D7C">
        <w:trPr>
          <w:trHeight w:val="398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F7EE0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33A48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Teczka z gumką 1A, różne kolory, </w:t>
            </w: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lakierowana na zewnątrz, zamykana elastyczną gumką /format A4/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FAD02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CD8D3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6F71237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82693F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90C889A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0E1594E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44E37416" w14:textId="77777777" w:rsidTr="00282D7C">
        <w:trPr>
          <w:trHeight w:val="49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BD8D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6AA0F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Długopis ergonomiczny, </w:t>
            </w: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gumowy uchwyt, automatyczny, z wymiennym wkładem koloru  niebieskiego    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6C122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C44B0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C40035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48DD26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D58EA38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71E6A5E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01849287" w14:textId="77777777" w:rsidTr="00282D7C">
        <w:trPr>
          <w:trHeight w:val="458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944F5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76A74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Wkład do długopisu - kolor nie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bieski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BE339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8B795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DC7999B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D5CBE46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9FC8401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7610EE1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3F872539" w14:textId="77777777" w:rsidTr="00282D7C">
        <w:trPr>
          <w:trHeight w:val="668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5EEC7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628CD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Ołówek techniczno – biurowy; grafit klejony na całej długości przez co jest odporny na złamania; różne twardości HB; B; 2B; H; 2H                  / wg potrzeb/ 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823FA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9100E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AA9A1A9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AB8930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7BAEA80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8C31848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6AB618DD" w14:textId="77777777" w:rsidTr="00282D7C">
        <w:trPr>
          <w:trHeight w:val="876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BD5D9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7AD03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Długopis żelowy z wymiennym wkładem, w czterech kolorach: czerwony, niebieski, zielony, czarny (wg potrzeb).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53B5C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30825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F8C5779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048350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62E8368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1740379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58E497B3" w14:textId="77777777" w:rsidTr="00282D7C">
        <w:trPr>
          <w:trHeight w:val="42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4C34E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56C30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Wkłady do długopisu żelowego jak wyżej; różne kolory wg potrzeb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45A02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DE035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8BF3728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B3D492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EEB31E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35A43B7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53C8EE0F" w14:textId="77777777" w:rsidTr="00282D7C">
        <w:trPr>
          <w:trHeight w:val="418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C8E29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69676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Marker Permanent  wodoodporny, nietoksyczny, okrągły, posiada </w:t>
            </w: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mocną i odporną na ścieranie końcówkę, doskonały do pisania na papierze, szkle, metalu, foliach, drewnie, do płyt CD ( funkcja CDSAEF) i innych praktycznie wszystkich powierzchni, zakrętka z otworami powietrza, szybkoschnący, końcówka okrągła– kolor czarny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6DEFF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5A3F8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65037F0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E7EB9AC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A5B9E5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6D99229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6683B698" w14:textId="77777777" w:rsidTr="00282D7C">
        <w:trPr>
          <w:trHeight w:val="812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19402" w14:textId="77777777" w:rsidR="008F4DA8" w:rsidRPr="009C74D0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74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7F368" w14:textId="77777777" w:rsidR="008F4DA8" w:rsidRPr="009C74D0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C74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Długopis automatyczny </w:t>
            </w:r>
            <w:r w:rsidRPr="009C74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wymienny wkład </w:t>
            </w:r>
            <w:proofErr w:type="spellStart"/>
            <w:r w:rsidRPr="009C74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wielkopojemny</w:t>
            </w:r>
            <w:proofErr w:type="spellEnd"/>
            <w:r w:rsidRPr="009C74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C74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Zenith</w:t>
            </w:r>
            <w:proofErr w:type="spellEnd"/>
            <w:r w:rsidRPr="009C74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4 z  tuszem   w kolorze niebieskim 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1BF16" w14:textId="77777777" w:rsidR="008F4DA8" w:rsidRPr="009C74D0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C74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C94D2" w14:textId="77777777" w:rsidR="008F4DA8" w:rsidRPr="009C74D0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  <w:r w:rsidRPr="009C74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E761070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614B7D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999DA18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E50A2D6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5035876C" w14:textId="77777777" w:rsidTr="00282D7C">
        <w:trPr>
          <w:trHeight w:val="248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0D0AA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1F5BB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Wkład </w:t>
            </w:r>
            <w:proofErr w:type="spellStart"/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wielkopojemny</w:t>
            </w:r>
            <w:proofErr w:type="spellEnd"/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Zenith</w:t>
            </w:r>
            <w:proofErr w:type="spellEnd"/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4 mosiężny pokryty powłoką niklową, kolor tuszu niebieski,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CD6F6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F4E8C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AD506A9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6D44E7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F94501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D93791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2B4C8F15" w14:textId="77777777" w:rsidTr="00282D7C">
        <w:trPr>
          <w:trHeight w:val="248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91A98" w14:textId="77777777" w:rsidR="008F4DA8" w:rsidRPr="009C74D0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74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E0352" w14:textId="77777777" w:rsidR="008F4DA8" w:rsidRPr="009C74D0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C74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Pióro kulkowe BLN-75, BL-77 ENERGEL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25347" w14:textId="77777777" w:rsidR="008F4DA8" w:rsidRPr="009C74D0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C74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1B99C" w14:textId="77777777" w:rsidR="008F4DA8" w:rsidRPr="009C74D0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C74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8EA884F" w14:textId="77777777" w:rsidR="008F4DA8" w:rsidRPr="009C74D0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7C3B9B" w14:textId="77777777" w:rsidR="008F4DA8" w:rsidRPr="009C74D0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077B5B" w14:textId="77777777" w:rsidR="008F4DA8" w:rsidRPr="009C74D0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71427EE" w14:textId="77777777" w:rsidR="008F4DA8" w:rsidRPr="009C74D0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468330EC" w14:textId="77777777" w:rsidTr="00282D7C">
        <w:trPr>
          <w:trHeight w:val="248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9E641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32C5A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Wkład do pióra kulkowego jak wyżej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918EB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DA6E4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BA86985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E4F459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7EDCC9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5E8FEC9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5A5B6556" w14:textId="77777777" w:rsidTr="00282D7C">
        <w:trPr>
          <w:trHeight w:val="103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8A7A6" w14:textId="77777777" w:rsidR="008F4DA8" w:rsidRPr="009C74D0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74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463F2" w14:textId="77777777" w:rsidR="008F4DA8" w:rsidRPr="009C74D0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C74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Ołówek automatyczny </w:t>
            </w:r>
            <w:r w:rsidRPr="009C74D0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0,7mm, duży wygodny gumowy uchwyt, gumka, funkcja sprężynującego grafitu zapobiega złamaniu rysika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B102E" w14:textId="77777777" w:rsidR="008F4DA8" w:rsidRPr="009C74D0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C74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A9AD" w14:textId="77777777" w:rsidR="008F4DA8" w:rsidRPr="009C74D0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  <w:r w:rsidRPr="009C74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02421A28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3CF22EDF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31FCFFA6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1E85D98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54383A30" w14:textId="77777777" w:rsidTr="00282D7C">
        <w:trPr>
          <w:trHeight w:val="1158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B7B44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4D68B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Flamastry pisaki 6 kolorów w opak., zawierają atrament na bazie wody, nietoksyczne, wykonane z tworzywa zatrzymującego wilgoć, wentylowana skuwka, końcówka poliestrowa odporna na nacisk, grubość linii 1mm</w:t>
            </w:r>
          </w:p>
          <w:p w14:paraId="53674945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2AD70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48592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F34EA63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10A237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2C1869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7B13482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3CA1A780" w14:textId="77777777" w:rsidTr="00282D7C">
        <w:trPr>
          <w:trHeight w:val="272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D30E9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A1C95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Zeszyt A4 – 80 kartek w kratkę, okładka kartonowa laminowana        w kolorze zielonym, zeszyt posiada zaokrąglone rogi, czerwony margines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753F9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D5B1D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7DD317C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C06CF6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211095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F85D74E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2AF98C55" w14:textId="77777777" w:rsidTr="00282D7C">
        <w:trPr>
          <w:trHeight w:val="249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39D03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B48D1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Brulion A4 – 96 kartek w kratkę,               twarda oprawa laminowana                w kolorze zielonym, zeszyt posiada zaokrąglone rogi, czerwony margines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553C3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B57DF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A4705EA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1BABE40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21415D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AD57BC2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0CBA8426" w14:textId="77777777" w:rsidTr="00282D7C">
        <w:trPr>
          <w:trHeight w:val="242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95DF7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69257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Zeszyt A5 – 16; 32; 80 kartek               w kratkę  /wg potrzeb/ papier 60g/m2 z czerwonym marginesem, okładka wykonana z kartonu lakierowana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8E3A0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17108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6A9F5B5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143E444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98D16E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5A742CD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68F10203" w14:textId="77777777" w:rsidTr="00282D7C">
        <w:trPr>
          <w:trHeight w:val="242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C58D4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8B19A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2530F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958C9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FF01E43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C5EB4C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E09F4B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4BF489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44DD39E5" w14:textId="77777777" w:rsidTr="00282D7C">
        <w:trPr>
          <w:trHeight w:val="242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7098E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6459B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92DEB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350D0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F2FF721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28A1D7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D58608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5839AFA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474AC592" w14:textId="77777777" w:rsidTr="00282D7C">
        <w:trPr>
          <w:trHeight w:val="365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2CE32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D435B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Skorowidz 2/3 A4 96 kartek w kratkę z indeksem alfabetycznym /24 litery/, twarda laminowana oprawa, grzbiet szyty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DE92D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74B7F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3C483369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E908AE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EFEC444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EBC425C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5E5683F5" w14:textId="77777777" w:rsidTr="00282D7C">
        <w:trPr>
          <w:trHeight w:val="398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A5F83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EE687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Skorowidz  A4 96 kartek w kratkę       z indeksem alfabetycznym /24 litery/, twarda laminowana oprawa, grzbiet szyty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E9CE4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5941E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3D003311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BB3E9CB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1CE9AF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03DCFB8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3C135E76" w14:textId="77777777" w:rsidTr="00282D7C">
        <w:trPr>
          <w:trHeight w:val="40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13E19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8231F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Notes samoprzylepny 76x76mm           z samoprzylepnym paskiem,            po odklejeniu nie pozostawia śladu, możliwość wielokrotnego przyklejania kartek  (opakowanie     po 100 kartek) kolor żółty i zielony 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80E29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43A0C" w14:textId="77777777" w:rsidR="008F4DA8" w:rsidRPr="007E32BD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32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E33C191" w14:textId="77777777" w:rsidR="008F4DA8" w:rsidRPr="007E32BD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959E09" w14:textId="77777777" w:rsidR="008F4DA8" w:rsidRPr="007E32BD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DC8841" w14:textId="77777777" w:rsidR="008F4DA8" w:rsidRPr="007E32BD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763D5F2" w14:textId="77777777" w:rsidR="008F4DA8" w:rsidRPr="007E32BD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351F3071" w14:textId="77777777" w:rsidTr="00282D7C">
        <w:trPr>
          <w:trHeight w:val="256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BA707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384B9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Kostka biała 8,5x8,5x3,5 cm – klejona z jednego boku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76421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9254D" w14:textId="77777777" w:rsidR="008F4DA8" w:rsidRPr="007E32BD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32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B98B03F" w14:textId="77777777" w:rsidR="008F4DA8" w:rsidRPr="007E32BD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AE4059" w14:textId="77777777" w:rsidR="008F4DA8" w:rsidRPr="007E32BD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E7598B" w14:textId="77777777" w:rsidR="008F4DA8" w:rsidRPr="007E32BD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46300B7" w14:textId="77777777" w:rsidR="008F4DA8" w:rsidRPr="007E32BD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4E751FE5" w14:textId="77777777" w:rsidTr="00282D7C">
        <w:trPr>
          <w:trHeight w:val="726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22F3A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A852E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Zszywki biurowe nr 24/6 – galwanizowane, tw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arde i wytrzymałe, </w:t>
            </w: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</w:t>
            </w:r>
            <w:r w:rsidRPr="00BC1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(opakowanie 10x1000 szt.)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42FFE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20DE6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C0BF63E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F25927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530297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0971107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4EBD540F" w14:textId="77777777" w:rsidTr="00282D7C">
        <w:trPr>
          <w:trHeight w:val="592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572AC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D3290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Zszywki –  nr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10 galwanizowane </w:t>
            </w: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</w:t>
            </w:r>
            <w:r w:rsidRPr="00BC1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(opakowanie 10x1000 szt.)</w:t>
            </w: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14:paraId="0E297E61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20E53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C841B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4E69C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FD09A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B28D4C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5E35EEC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744CA84D" w14:textId="77777777" w:rsidTr="00282D7C">
        <w:trPr>
          <w:trHeight w:val="592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E927F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7042D" w14:textId="77777777" w:rsidR="008F4DA8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32481DB9" w14:textId="77777777" w:rsidR="008F4DA8" w:rsidRPr="00533951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pl-PL"/>
              </w:rPr>
            </w:pPr>
            <w:r w:rsidRPr="00533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Spinacz biurowy 28mm okrągły,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potrójnie niklowany</w:t>
            </w:r>
            <w:r w:rsidRPr="00533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</w:t>
            </w:r>
            <w:r w:rsidRPr="005339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pl-PL"/>
              </w:rPr>
              <w:t>(opakowanie 10x100szt.)</w:t>
            </w:r>
          </w:p>
          <w:p w14:paraId="13A900ED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538D9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opak.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2B1E0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EBE6F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C7CEA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111FFB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504CD82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F4DA8" w:rsidRPr="00D963E6" w14:paraId="3FD8D537" w14:textId="77777777" w:rsidTr="00282D7C">
        <w:trPr>
          <w:trHeight w:val="546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17507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36C7A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Spinacze biurowe 50 mm okrągły, potrójnie niklowany            (</w:t>
            </w: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opakowanie 10x100 szt</w:t>
            </w: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.) 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637B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63363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D9E1E4D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FD58CC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44685F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264CB52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13B91C81" w14:textId="77777777" w:rsidTr="00282D7C">
        <w:trPr>
          <w:trHeight w:val="411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8834E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24FDB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Zakreślacz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fluorescecyjny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różne kolory /wg. potrzeb/, szerokość linii pisania 5mm, fluorescencyjny tusz na bazie wody, ścięta końcówka, idealny na każdy rodzaj papieru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E5C9A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343D5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670E0B95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DF3EBA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F76391E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579FBAE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F4DA8" w:rsidRPr="00D963E6" w14:paraId="071F1928" w14:textId="77777777" w:rsidTr="00282D7C">
        <w:trPr>
          <w:trHeight w:val="261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72F9E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AA76D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Spinacz </w:t>
            </w:r>
            <w:proofErr w:type="spellStart"/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klipowy</w:t>
            </w:r>
            <w:proofErr w:type="spellEnd"/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do papieru /Bin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der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Clips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-  różne  rozmiary </w:t>
            </w: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: 25mm, 32mm,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41mm</w:t>
            </w:r>
          </w:p>
          <w:p w14:paraId="2535D113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(12 sztuk w opakowaniu)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27C87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00A7B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0EED671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5A58B02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AD2C362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29E89F4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7836860F" w14:textId="77777777" w:rsidTr="00282D7C">
        <w:trPr>
          <w:trHeight w:val="298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4B9E5" w14:textId="77777777" w:rsidR="008F4DA8" w:rsidRPr="00F96A62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C6007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6CE493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9DB27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5A95BC2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D31ED3B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66BC6A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356E907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75528AB2" w14:textId="77777777" w:rsidTr="00282D7C">
        <w:trPr>
          <w:trHeight w:val="60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1E974" w14:textId="77777777" w:rsidR="008F4DA8" w:rsidRPr="00F96A62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5F8A8" w14:textId="77777777" w:rsidR="008F4DA8" w:rsidRPr="00D963E6" w:rsidRDefault="008F4DA8" w:rsidP="00282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C125FD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B3666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3C2B894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2FD138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57A27CF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A562191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4C848018" w14:textId="77777777" w:rsidTr="00282D7C">
        <w:trPr>
          <w:trHeight w:val="26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FB264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B9D8A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 w sztyfcie (15 g) wysokiej jakości, bezbarwny i bezwonny, zmywalny i niebrudzący, zawiera PVP, nie zawiera kwasów ani rozpuszczalników, przeznaczony do papieru, fotografii, tektury i tkanin, zgodny z normami ASTM oraz CE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790AD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5F2A6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9A8DD1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A3F57A7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127B81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F18FBE7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F4DA8" w:rsidRPr="00D963E6" w14:paraId="57066F3D" w14:textId="77777777" w:rsidTr="00282D7C">
        <w:trPr>
          <w:trHeight w:val="309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2F4E2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9459D" w14:textId="77777777" w:rsidR="008F4DA8" w:rsidRPr="008F75B5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F75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Taśma klejąca o wymiarach 18mmx20m, taśma krystaliczne przezroczysta, trwała   o dobrej przyczepności do papieru, folii, tektury i innych powierzchni (opakowanie po 8 sztuk)</w:t>
            </w:r>
          </w:p>
          <w:p w14:paraId="5B2064C3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666AF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DF2E2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13BA17F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AF2D00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65E24C0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4B4CC16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F4DA8" w:rsidRPr="00D963E6" w14:paraId="3D45DC03" w14:textId="77777777" w:rsidTr="00282D7C">
        <w:trPr>
          <w:trHeight w:val="48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64BC1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507BA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0A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Korektor w taśmie </w:t>
            </w:r>
            <w:proofErr w:type="spellStart"/>
            <w:r w:rsidRPr="00B50A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tetis</w:t>
            </w:r>
            <w:proofErr w:type="spellEnd"/>
            <w:r w:rsidRPr="00B50A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5 mm długość 6m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63186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6E269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2F88BDE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1AA68E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D747D70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8FD0217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F4DA8" w:rsidRPr="00D963E6" w14:paraId="5C433B4E" w14:textId="77777777" w:rsidTr="00282D7C">
        <w:trPr>
          <w:trHeight w:val="761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626A6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573B0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Dziurkacz na 2 otwory z szyną na 25 kartek </w:t>
            </w: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metalowa obudowa, metalowy mechanizm, ogranicznik formatu: A4/US/A5/A6/888, na 2 dziurki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, pojemnik na odpadki, średnica dziurki 5,5mm, odstęp pomiędzy dziurkami 80mm, antypoślizgowa plastikowa nakładka nie niszczy mebli, certyfikat GS- kolor czarny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4086B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3D6C6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32D344F8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09AC2B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41ED1CE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6379C5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46EE286F" w14:textId="77777777" w:rsidTr="00282D7C">
        <w:trPr>
          <w:trHeight w:val="210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6F6C8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0929" w14:textId="77777777" w:rsidR="008F4DA8" w:rsidRPr="0027050A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05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Gumka do ścierania w której  jedna strona przeznaczona jest do ścierania ołówków   a druga do atramentu i długopisów,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705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nie pozostawia śladów na papierze,         nie zawiera </w:t>
            </w:r>
            <w:proofErr w:type="spellStart"/>
            <w:r w:rsidRPr="002705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ftalonów</w:t>
            </w:r>
            <w:proofErr w:type="spellEnd"/>
            <w:r w:rsidRPr="002705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2705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latexu</w:t>
            </w:r>
            <w:proofErr w:type="spellEnd"/>
            <w:r w:rsidRPr="002705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, posiadająca atest PZH, zapakowana w estetyczny kartonik –                                           wymiary 33x16x13 mm</w:t>
            </w:r>
          </w:p>
          <w:p w14:paraId="5E4A2DB4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83AFD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EBA1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CDB52AA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FEE8B2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31E38F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EF3B831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60FFB125" w14:textId="77777777" w:rsidTr="00282D7C">
        <w:trPr>
          <w:trHeight w:val="268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1519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033B4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Linijka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plastikowa 30 cm – przezroczysta wykonana                     z polistyrolu, odporna na odkształcenia i na złamania, nieścieralna podziałka zgodna            z normami, podcięte brzegi ułatwiają precyzyjne kreślenie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C4F25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4EE3F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474BC61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6BB8BE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9B3341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50A2379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F4DA8" w:rsidRPr="00D963E6" w14:paraId="7C022FD3" w14:textId="77777777" w:rsidTr="00282D7C">
        <w:trPr>
          <w:trHeight w:val="556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BD0A0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F7174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Koszulka</w:t>
            </w: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na dokumenty A4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europerforacja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pasuje do każdego segregatora, wykonana z krystalicznej przezroczystej folii propylowej (PP), ma właściwości antyelektrostatyczne, wzmocniony brzeg, otwierana od góry, grubość folii 55mic, opakowanie po 100 szt.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03520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2D920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B408BED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644BAC5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BDEFD5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2A6972B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F4DA8" w:rsidRPr="00D963E6" w14:paraId="44D9DBCE" w14:textId="77777777" w:rsidTr="00282D7C">
        <w:trPr>
          <w:trHeight w:val="60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19E5F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591EF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Ofertówki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A4 </w:t>
            </w:r>
            <w:r w:rsidRPr="00BB15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typ L lub U 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wg. potrzeb/, wersja 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europerforacją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, wykonane z przezroczystej twardej foli PVC, boki zgrzane, grubość folii 200 mikronów,  prawy górny róg zaokrąglony,  opakowanie po 25 szt.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C3532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1A1EC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54D9DA6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A5A4A7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6AA5723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FDDA399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F4DA8" w:rsidRPr="00D963E6" w14:paraId="4BAD6BED" w14:textId="77777777" w:rsidTr="00282D7C">
        <w:trPr>
          <w:trHeight w:val="686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242A7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48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3F22F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Ofertówki</w:t>
            </w:r>
            <w:proofErr w:type="spellEnd"/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A4 typ L lub U /wg. potrzeb/, wykonane z przezroczystej twardej foli PVC, boki zgrzane, grubość folii 200 mikronów,  prawy górny róg zaokrąglony,  opakowanie po 25 szt.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ED61B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8AC44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1257A1A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CA29A3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AC2529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21A72A9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58D37BB9" w14:textId="77777777" w:rsidTr="00282D7C">
        <w:trPr>
          <w:trHeight w:val="217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23538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0992E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Temperówka metalowa, wykonana    ze stopu magnezu, ze stalowym ostrzem mocowanym wkrętem, wgłębienia na bokach ułatwiające trzymanie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172DE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0A3EA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6C8D05D2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2543DE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A9A226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BE4113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35450953" w14:textId="77777777" w:rsidTr="00282D7C">
        <w:trPr>
          <w:trHeight w:val="39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E51EE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9FC9E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Zszywacz  metalowy  zszywa jednorazowo do 20 kartek, gumowa podkładka zapewnia dobrą przyczepność do powierzchni biurka, na zszywki 26/6 ,kolor zielony wg potrzeb</w:t>
            </w:r>
          </w:p>
          <w:p w14:paraId="36BCF51E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450D3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D68B9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8575248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FC5C2A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4688017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06BB1C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360450E3" w14:textId="77777777" w:rsidTr="00282D7C">
        <w:trPr>
          <w:trHeight w:val="538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37B36" w14:textId="77777777" w:rsidR="008F4DA8" w:rsidRPr="00F96A62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A9A17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Nożyczki 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etalowe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6252C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CC109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72624A6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D58DEDB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56A41BC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868C2C2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46B0F242" w14:textId="77777777" w:rsidTr="00282D7C">
        <w:trPr>
          <w:trHeight w:val="405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FE815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762BE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Pinezki tablicowe opakowanie po 50 szt. do tablic korkowych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3E931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5D24C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4616AC0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4929FB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9DC610A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683BB30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48C017AA" w14:textId="77777777" w:rsidTr="00282D7C">
        <w:trPr>
          <w:trHeight w:val="397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AB54E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3753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Kalkulator  12 – pozycyjny z dużym wyświetlaczem, podwójne zasilanie, automatyczne wyłączanie, obliczanie pierwiastków, M+, M- , plastikowe                i duże klawisze – wymiary :</w:t>
            </w:r>
          </w:p>
          <w:p w14:paraId="36C9114B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4x11,5x15,5 cm</w:t>
            </w:r>
          </w:p>
          <w:p w14:paraId="5AA92F2E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3D5BF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D8A8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66A35775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5F06B6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F913A7A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17D234D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3D417B8F" w14:textId="77777777" w:rsidTr="00282D7C">
        <w:trPr>
          <w:trHeight w:val="402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8B4AB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7CAC7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Teczka do akt 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sobowych  format A4 z folii PCV</w:t>
            </w: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kolor  zielony, zamek na  2 ringi, grzbiet 4,5 cm.</w:t>
            </w:r>
          </w:p>
          <w:p w14:paraId="25CB1926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08D02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E8D7E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9072012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16631C7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904D99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2FDCA29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1EF3E27D" w14:textId="77777777" w:rsidTr="00282D7C">
        <w:trPr>
          <w:trHeight w:val="55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DEFAC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06157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Rolka Fax 216mmx30m z papieru </w:t>
            </w:r>
            <w:proofErr w:type="spellStart"/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termoczułego</w:t>
            </w:r>
            <w:proofErr w:type="spellEnd"/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o gramaturze 55g/m2, 6 letnia gwarancja producenta udzielonego na trwałość wydruku, rolki pakowane w folię termokurczliwą zapewniającą wysoką estetykę i trwałość produktu, w opakowaniu 6 rolek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327DD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D1A48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0B6238E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7EF1E6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12F34C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50C966F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1DC604F5" w14:textId="77777777" w:rsidTr="00282D7C">
        <w:trPr>
          <w:trHeight w:val="411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497CD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04467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Druk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Upoważnienie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A6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samokalkujący</w:t>
            </w:r>
            <w:proofErr w:type="spellEnd"/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CEE59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09863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542CF75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1D6589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CD3526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7CE0BA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20CD0729" w14:textId="77777777" w:rsidTr="00282D7C">
        <w:trPr>
          <w:trHeight w:val="39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8E61F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1192A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Druk </w:t>
            </w:r>
            <w:r w:rsidRPr="00BC11C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Zamówienie ogólne</w:t>
            </w: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A4 samokopiujący bloczek 50 kartek        z rubrykami i liniaturą ułatwiającą ręczne wypełnienie dokumentu, kolor papieru biały, nadruk niebieski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F3B4D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2A0AF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1BB3DC1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73CE956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D04203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E8148A7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0791C5D9" w14:textId="77777777" w:rsidTr="00282D7C">
        <w:trPr>
          <w:trHeight w:val="6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87739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2C2EA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Folia </w:t>
            </w:r>
            <w:proofErr w:type="spellStart"/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laminacyjna</w:t>
            </w:r>
            <w:proofErr w:type="spellEnd"/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A6 najwyższej jakości, przezroczysta, chroniąca przed wilgocią, zabrudzeniem, uszkodzeniem i fałszerstwem, wykończenie antystatyczne, do laminowania na gorąco, grubość 2x150 mikronów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100 szt. w op.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C5291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84A0F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6EDE02EE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6234A70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EB8CC5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184327D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1782BC91" w14:textId="77777777" w:rsidTr="00282D7C">
        <w:trPr>
          <w:trHeight w:val="1229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FC08A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A5C81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Folia </w:t>
            </w:r>
            <w:proofErr w:type="spellStart"/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laminacyjna</w:t>
            </w:r>
            <w:proofErr w:type="spellEnd"/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A4 najwyższej jakości, przezroczysta, chroniąca przed wilgocią, zabrudzeniem, uszkodzeniem i fałszerstwem, wykończenie antystatyczne, do laminowania na gorąco,  grubość 2x150 mikronów</w:t>
            </w:r>
          </w:p>
          <w:p w14:paraId="1D6B89C5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100 szt. w opakowaniu</w:t>
            </w:r>
          </w:p>
          <w:p w14:paraId="41911A4A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A6CE9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1134B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6EDE669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FAD0C89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C6ABB3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CB5DA40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349ACE48" w14:textId="77777777" w:rsidTr="00282D7C">
        <w:trPr>
          <w:trHeight w:val="687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8CF23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F17A1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Papier toaletowy duży, biały, 100% celuloza, 2-wrstwowy, średnica rolki – 18 cm, szerokość 9,5 cm, długość 105 m, z atestem PZH, 12szt w op.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A51E2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opak.</w:t>
            </w:r>
          </w:p>
          <w:p w14:paraId="48E40F23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(worek)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588DB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6B001CE9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2</w:t>
            </w: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  <w:p w14:paraId="7E621173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(po 12 szt.)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3445DE5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0D2CA12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19EF0FF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9906C61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1FA6730C" w14:textId="77777777" w:rsidTr="00282D7C">
        <w:trPr>
          <w:trHeight w:val="357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8828A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4AE91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Myd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ło w płynie antybakteryjne 5</w:t>
            </w: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9C0A0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F8CB2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33568F3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07F56A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5EB3C2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322F88F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6BE24DBF" w14:textId="77777777" w:rsidTr="00282D7C">
        <w:trPr>
          <w:trHeight w:val="1277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858D1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62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43261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Ręczniki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papierowe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, ZEFIR składane, białe </w:t>
            </w: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 warstwowe, super miękka 100% celuloza, nie pyli  i nie rozpada się pod wpływem wody, pełne wymiary listka 25x23 cm, po złożeniu 25x11,5 cm, 1 </w:t>
            </w:r>
            <w:proofErr w:type="spellStart"/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zetka</w:t>
            </w:r>
            <w:proofErr w:type="spellEnd"/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= 160 listków,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 atestem PZH , 1 opakowanie</w:t>
            </w: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=20 </w:t>
            </w:r>
            <w:proofErr w:type="spellStart"/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zetek</w:t>
            </w:r>
            <w:proofErr w:type="spellEnd"/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14:paraId="2A5D6EA8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AFE71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25F7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CAD6AAB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E1F85D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01E43E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69E2445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07D1B9CD" w14:textId="77777777" w:rsidTr="00282D7C">
        <w:trPr>
          <w:trHeight w:val="125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D7AB1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8BE20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Gumki recepturki – 1 kg                   (DIA 60 XL. 5mm) kolor zielony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2CC0E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B2DA6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542F6C0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500D520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FD215D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F5C69F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739017C5" w14:textId="77777777" w:rsidTr="00282D7C">
        <w:trPr>
          <w:trHeight w:val="125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1A0A7" w14:textId="77777777" w:rsidR="008F4DA8" w:rsidRPr="00724855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CDC77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Zakładki indeksujące  12x50 mm</w:t>
            </w:r>
          </w:p>
          <w:p w14:paraId="4472AB1B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 kolory w komplecie, mix, neonowe</w:t>
            </w:r>
          </w:p>
          <w:p w14:paraId="7E1AF79B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samoprzylepne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9FC7A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kpl</w:t>
            </w:r>
            <w:proofErr w:type="spellEnd"/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7C83D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7497FA3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9B261E2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621ADA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DAD11C8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12BB83FD" w14:textId="77777777" w:rsidTr="00282D7C">
        <w:trPr>
          <w:trHeight w:val="125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CD2FB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6CF1D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Tacki papierowe białe, ekologiczne, wielofunkcyjne, 100 szt. w opak.   rozmiar: 146x264 i 130x210             wg. potrzeb</w:t>
            </w:r>
          </w:p>
          <w:p w14:paraId="3C243C9D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62BE6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F00BB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  <w:p w14:paraId="7E0BC82B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50B0957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7221DA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897A78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12C1202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7757BB49" w14:textId="77777777" w:rsidTr="00282D7C">
        <w:trPr>
          <w:trHeight w:val="107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3294C" w14:textId="77777777" w:rsidR="008F4DA8" w:rsidRPr="00F96A62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42A47" w14:textId="77777777" w:rsidR="008F4DA8" w:rsidRPr="00BC11CF" w:rsidRDefault="008F4DA8" w:rsidP="00282D7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A6C9E7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C49CF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BC84818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82810B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9D6DA8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C84A26B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60E7AFB3" w14:textId="77777777" w:rsidTr="00282D7C">
        <w:trPr>
          <w:trHeight w:val="58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8C63E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A39EC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Serwetki gastronomiczne ząbkowane białe, jednowarstwowe 15x15 cm </w:t>
            </w:r>
          </w:p>
          <w:p w14:paraId="09AD0740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200 szt. w opakowaniu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BE71C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53DDF43D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opak.</w:t>
            </w:r>
          </w:p>
          <w:p w14:paraId="04EFA48D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86746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3EECF29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B8E0C92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850B1E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2083BB8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1B8BA610" w14:textId="77777777" w:rsidTr="00282D7C">
        <w:trPr>
          <w:trHeight w:val="521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C4629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C6E76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Kubki ze styropianu przeznaczone do gorących napojów o poj. 0,2 l, białe, opakowanie po 50 szt.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656FF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43BF9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6CD6FF0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4C11AB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B4EB1E7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50BAA29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6F36B739" w14:textId="77777777" w:rsidTr="00282D7C">
        <w:trPr>
          <w:trHeight w:val="521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E6C02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26B68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Kubki plastikowe przeznaczone do zimnych napojów o poj. 0,2 l, białe, opakowanie po 100 szt.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F5717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CCCD2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CDA685D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E2639F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148834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FBA0AA3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2781F55D" w14:textId="77777777" w:rsidTr="00282D7C">
        <w:trPr>
          <w:trHeight w:val="61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005C3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9CDA6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Tusz do pieczątek i  stempli polimerowych i gumowych,                w buteleczce z dozownikiem 25ml, kolor zielony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341E8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42AA3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D848263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F8ADB45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D0AAE98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DD8F6D4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6985F411" w14:textId="77777777" w:rsidTr="00282D7C">
        <w:trPr>
          <w:trHeight w:val="61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EBC2A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566C2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Tusz  do pieczątek </w:t>
            </w:r>
            <w:proofErr w:type="spellStart"/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flashowych</w:t>
            </w:r>
            <w:proofErr w:type="spellEnd"/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w buteleczce z dozownikiem 25ml, kolor zielony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3EF9B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BB998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64BBD1C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2A29A2F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01F40F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FCCE5F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1EF1C1CB" w14:textId="77777777" w:rsidTr="00282D7C">
        <w:trPr>
          <w:trHeight w:val="40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11D0C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42C48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Taśma pakowa przeźroczysta      szer. 48mm; długość 50 m, wykonana z folii BOPP 40 </w:t>
            </w:r>
            <w:proofErr w:type="spellStart"/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mic</w:t>
            </w:r>
            <w:proofErr w:type="spellEnd"/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możliwość stosowania w temperaturze -5 do 40 stopni C, klej akrylowy, wysoka przyczepność do podłoża, duża wytrzymałość na rozciąganie i oderwanie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36E3E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9212D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83AC7B1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0B8D05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2DC9BE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7A13818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57323365" w14:textId="77777777" w:rsidTr="00282D7C">
        <w:trPr>
          <w:trHeight w:val="385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450C1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AC4F2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Sznurek jutowy 0,25 kg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240AB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7C846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96AEB7C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D8EDE2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E2AB811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7E42A2A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18C86049" w14:textId="77777777" w:rsidTr="00282D7C">
        <w:trPr>
          <w:trHeight w:val="572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A94FD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28BF2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Folia aluminiowa 20m, szerokość     29 cm,</w:t>
            </w:r>
            <w:r w:rsidRPr="00BC11C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 xml:space="preserve"> gruba i wytrzymała</w:t>
            </w: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nie pęka   i nie kruszy się podczas użytkowana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F9B2E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10C81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96DB4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27F1D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C235B85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37ACAF2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597DDD6B" w14:textId="77777777" w:rsidTr="00282D7C">
        <w:trPr>
          <w:trHeight w:val="1375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2971A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B9E54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Grafity do ołówka mechanicznego,   w plastikowym pudełku, każde opakowanie zawiera 12 szt., średnica grafitów 0,5 lub 0,7 mm /wg. potrzeb/,</w:t>
            </w:r>
          </w:p>
          <w:p w14:paraId="64C5ED35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twardość 2 B, długość 61 mm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9EB4A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431FA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6E1139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978388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009DF1B8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464ED63E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0E68162C" w14:textId="77777777" w:rsidTr="00282D7C">
        <w:trPr>
          <w:trHeight w:val="67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42F75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D7052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Baterie alkaiczne  AA- LR6  1,5 V              (w op. 4 szt.)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AEB4E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1F04B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6D1C48E2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124E58F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F8788AD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D9313B6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08E3F632" w14:textId="77777777" w:rsidTr="00282D7C">
        <w:trPr>
          <w:trHeight w:val="51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73C92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B9BC8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Baterie alkaiczne  LRO3/AAA 1,5 V              ( w op. 4 szt.)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43355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1F807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EA50E90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D2CAB57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B5FA5A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1522F0E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7D3C0CEE" w14:textId="77777777" w:rsidTr="00282D7C">
        <w:trPr>
          <w:trHeight w:val="51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881EE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D4FEB" w14:textId="77777777" w:rsidR="008F4DA8" w:rsidRPr="00BC11CF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52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Bateria do pilota pilot bramy </w:t>
            </w:r>
            <w:proofErr w:type="spellStart"/>
            <w:r w:rsidRPr="00E52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Duracell</w:t>
            </w:r>
            <w:proofErr w:type="spellEnd"/>
            <w:r w:rsidRPr="00E52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MN27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 w op. 1</w:t>
            </w: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szt.)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FB6A5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opak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ED4B3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D029B23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066BD3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635CE3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EF4523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05734FBD" w14:textId="77777777" w:rsidTr="00282D7C">
        <w:trPr>
          <w:trHeight w:val="51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8EFAA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F0122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Zszywki </w:t>
            </w: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23/8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mocne,</w:t>
            </w: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galwanizowane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zszywa do 40 kartek, specjalnie zaostrzone końcówki zszywek nie zaginają się i łatwiej zszywają dokument, </w:t>
            </w: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000 szt. w op. </w:t>
            </w:r>
          </w:p>
          <w:p w14:paraId="44FB4DEB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8FEAB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EDF35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45BC1C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4E5F6E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AFCFF5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9D168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6AC767FE" w14:textId="77777777" w:rsidTr="00282D7C">
        <w:trPr>
          <w:trHeight w:val="51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6A7AE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B8384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Zszywki  23/10</w:t>
            </w: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mocne,</w:t>
            </w: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galwanizowane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zszywa do 60 kartek, specjalnie zaostrzone końcówki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 xml:space="preserve">zszywek nie zaginają się i łatwiej zszywają dokument, </w:t>
            </w: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000 szt. w op. </w:t>
            </w:r>
          </w:p>
          <w:p w14:paraId="25915FD5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6320A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opak.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A844C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22936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3A8AD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AC732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8948B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08C0F315" w14:textId="77777777" w:rsidTr="00282D7C">
        <w:trPr>
          <w:trHeight w:val="51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D70C2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BBB7C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Zszywki  23/13</w:t>
            </w: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mocne,</w:t>
            </w: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galwanizowane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zszywa do 90 kartek, specjalnie zaostrzone końcówki zszywek nie zaginają się i łatwiej zszywają dokument, </w:t>
            </w: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000 szt. w op. </w:t>
            </w:r>
          </w:p>
          <w:p w14:paraId="3B246B60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807EE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52F4C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43793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4C863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84A78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DA288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4C46B416" w14:textId="77777777" w:rsidTr="00282D7C">
        <w:trPr>
          <w:trHeight w:val="51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A1E88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23730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Zszywki  23/13</w:t>
            </w: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mocne,</w:t>
            </w: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galwanizowane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zszywa do 120 kartek, specjalnie zaostrzone końcówki zszywek nie zaginają się     i łatwiej zszywają dokument,            </w:t>
            </w: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000 szt. w op. </w:t>
            </w:r>
          </w:p>
          <w:p w14:paraId="74FC1DCD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03ADC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EC74B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032A9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42987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9F95B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005AE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68EAEDFF" w14:textId="77777777" w:rsidTr="00282D7C">
        <w:trPr>
          <w:trHeight w:val="836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77B98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D5AA0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Karton ozdobny A4</w:t>
            </w:r>
            <w:r w:rsidRPr="00281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– nadaje się do drukarek atramentowych i laserowych, gramatura  240 g/m2, </w:t>
            </w: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marmurek zi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elony, opakowanie =20 arkuszy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A6EE3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CCE3B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0B07C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F530C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1D093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B4962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3BEBB0B5" w14:textId="77777777" w:rsidTr="00282D7C">
        <w:trPr>
          <w:trHeight w:val="678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92EBA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24CF1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Folia do bindowania</w:t>
            </w:r>
          </w:p>
          <w:p w14:paraId="288E9C4F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bezbarwna 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4 PRESTIGE 200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mic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op.=25 szt.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F459D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E5361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184B0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C1341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B6ABF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AFBD4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7005357A" w14:textId="77777777" w:rsidTr="00282D7C">
        <w:trPr>
          <w:trHeight w:val="450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6EE89" w14:textId="77777777" w:rsidR="008F4DA8" w:rsidRPr="00F96A6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9F55B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Grzbiety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plastikowe </w:t>
            </w: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do </w:t>
            </w:r>
            <w:proofErr w:type="spellStart"/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bindownic</w:t>
            </w:r>
            <w:proofErr w:type="spellEnd"/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różne wymiary : </w:t>
            </w:r>
          </w:p>
          <w:p w14:paraId="27267A01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10MM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338F5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CB226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0D5B168D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7A7CE248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01D3CD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5272BD2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AC91B02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1E2885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37902883" w14:textId="77777777" w:rsidTr="00282D7C">
        <w:trPr>
          <w:trHeight w:val="259"/>
        </w:trPr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18E3F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AC35A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12,5MM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543F1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C2BEC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4BDDF7D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33A7AF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B4C65B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52A6C79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0847C24E" w14:textId="77777777" w:rsidTr="00282D7C">
        <w:trPr>
          <w:trHeight w:val="150"/>
        </w:trPr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EF92A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9965A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14MM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9C939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950F8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E041BF3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EB11BA9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B7EE8D4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EB6DCF7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1EA4470E" w14:textId="77777777" w:rsidTr="00282D7C">
        <w:trPr>
          <w:trHeight w:val="194"/>
        </w:trPr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5E441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27B1D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16MM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9D7C8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80219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4556F3E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C998899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91A1EB6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1910BF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69EF767B" w14:textId="77777777" w:rsidTr="00282D7C">
        <w:trPr>
          <w:trHeight w:val="300"/>
        </w:trPr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6AB7F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DDE95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22MM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0E3D9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2076D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D13A35C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56ED431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7CF387C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3B6E157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64E739AE" w14:textId="77777777" w:rsidTr="00282D7C">
        <w:trPr>
          <w:trHeight w:val="309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14F83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40D9D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28,5MM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AFC46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D0B21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0DB04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EDCD4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A8995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CE76D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3AA96E56" w14:textId="77777777" w:rsidTr="00282D7C">
        <w:trPr>
          <w:trHeight w:val="689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CB66F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F7B38" w14:textId="77777777" w:rsidR="008F4DA8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Etykieta samoprzylepna w arkuszach  A4 rozmiar 105x148 mm, nadaje się do wszystkich urządzeń drukujących, laserowych, atramentowych itp., do adresowania kopert, kolor biały matowy, w opakowaniu 100 arkuszy, etykiet w   1 arkuszu – 4, etykiet w opakowaniu – 400, kształt prostokątny, papier      z certyfikacją FSC</w:t>
            </w:r>
          </w:p>
          <w:p w14:paraId="44F6E457" w14:textId="77777777" w:rsidR="008F4DA8" w:rsidRPr="00D963E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100 szt. = 1 ryza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2C502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CAAAD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C9D97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69587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3368E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0CF9B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5F97D743" w14:textId="77777777" w:rsidTr="00282D7C">
        <w:trPr>
          <w:trHeight w:val="76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AAAFE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E8C44" w14:textId="77777777" w:rsidR="008F4DA8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Deska z klipsem i okładką --</w:t>
            </w:r>
            <w:r w:rsidRPr="00E01CA5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pl-PL"/>
              </w:rPr>
              <w:t>sztywna podkładka</w:t>
            </w:r>
            <w:r w:rsidRPr="00E01C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A4</w:t>
            </w:r>
            <w:r w:rsidRPr="00E01CA5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pl-PL"/>
              </w:rPr>
              <w:t xml:space="preserve"> do  pisania, wykonana z bardzo lekk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pl-PL"/>
              </w:rPr>
              <w:t>iej tektury oblewanej folią PVC,</w:t>
            </w:r>
            <w:r w:rsidRPr="00E01CA5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pl-PL"/>
              </w:rPr>
              <w:t>w</w:t>
            </w:r>
            <w:r w:rsidRPr="00E01CA5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pl-PL"/>
              </w:rPr>
              <w:t>yposażona w klip zaciskowy ząbkowany, do przytrzymywania papieru.</w:t>
            </w:r>
            <w:r w:rsidRPr="00E01CA5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pl-PL"/>
              </w:rPr>
              <w:br/>
              <w:t>Pojemność 100 kartek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7FD2C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84D30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1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5F9DC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F5B71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3D4E4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B1CAC" w14:textId="77777777" w:rsidR="008F4DA8" w:rsidRPr="00BC11CF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4698583A" w14:textId="77777777" w:rsidTr="00282D7C">
        <w:trPr>
          <w:trHeight w:val="76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A0AF1" w14:textId="77777777" w:rsidR="008F4DA8" w:rsidRPr="009C74D0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74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2A514" w14:textId="77777777" w:rsidR="008F4DA8" w:rsidRPr="009C74D0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C74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Klipy archiwizujące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3CED2" w14:textId="77777777" w:rsidR="008F4DA8" w:rsidRPr="009C74D0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C74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2577D" w14:textId="77777777" w:rsidR="008F4DA8" w:rsidRPr="009C74D0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  <w:r w:rsidRPr="009C74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2FA01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DB68F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14D49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ED258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680F48CC" w14:textId="77777777" w:rsidTr="00282D7C">
        <w:trPr>
          <w:trHeight w:val="76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D963D" w14:textId="77777777" w:rsidR="008F4DA8" w:rsidRPr="009C74D0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74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994F4" w14:textId="77777777" w:rsidR="008F4DA8" w:rsidRPr="009C74D0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C74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Zamiennik - Toner HP 131 A                                 CF 210 A                          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4129B" w14:textId="77777777" w:rsidR="008F4DA8" w:rsidRPr="009C74D0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C74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AA677" w14:textId="77777777" w:rsidR="008F4DA8" w:rsidRPr="009C74D0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C74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B30FB1F" w14:textId="77777777" w:rsidR="008F4DA8" w:rsidRPr="009C74D0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1EB093" w14:textId="77777777" w:rsidR="008F4DA8" w:rsidRPr="009C74D0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68C8DB" w14:textId="77777777" w:rsidR="008F4DA8" w:rsidRPr="009C74D0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EE17AE" w14:textId="77777777" w:rsidR="008F4DA8" w:rsidRPr="009C74D0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D963E6" w14:paraId="6CFB6B34" w14:textId="77777777" w:rsidTr="00282D7C">
        <w:trPr>
          <w:trHeight w:val="76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8B69B" w14:textId="77777777" w:rsidR="008F4DA8" w:rsidRPr="009C74D0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74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2171A" w14:textId="77777777" w:rsidR="008F4DA8" w:rsidRPr="009C74D0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C74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Zamiennik - Toner HP 131 A                </w:t>
            </w:r>
          </w:p>
          <w:p w14:paraId="0DACFC2B" w14:textId="77777777" w:rsidR="008F4DA8" w:rsidRPr="009C74D0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C74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CF 211 A </w:t>
            </w:r>
          </w:p>
          <w:p w14:paraId="4052A82E" w14:textId="77777777" w:rsidR="008F4DA8" w:rsidRPr="009C74D0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C74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CF 212 A </w:t>
            </w:r>
          </w:p>
          <w:p w14:paraId="3E0ACD25" w14:textId="77777777" w:rsidR="008F4DA8" w:rsidRPr="009C74D0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C74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CF 213 A                                                           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CD584" w14:textId="77777777" w:rsidR="008F4DA8" w:rsidRPr="009C74D0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9C74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7F0F5" w14:textId="77777777" w:rsidR="008F4DA8" w:rsidRPr="009C74D0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  <w:r w:rsidRPr="009C74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BF3D632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6D2B49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22514E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96099B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492512" w14:paraId="50FE2BAB" w14:textId="77777777" w:rsidTr="00282D7C">
        <w:trPr>
          <w:trHeight w:val="76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C9950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24970" w14:textId="77777777" w:rsidR="008F4DA8" w:rsidRPr="00DE08E8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Zamiennik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- </w:t>
            </w:r>
            <w:r w:rsidRPr="00DE08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Toner HP Laser Jet 201A</w:t>
            </w:r>
          </w:p>
          <w:p w14:paraId="31E80A15" w14:textId="77777777" w:rsidR="008F4DA8" w:rsidRPr="002E3C02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 w:rsidRPr="002E3C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CF 400 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</w:t>
            </w:r>
          </w:p>
          <w:p w14:paraId="2DD78A8B" w14:textId="77777777" w:rsidR="008F4DA8" w:rsidRPr="00AF4F4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AB1D7" w14:textId="77777777" w:rsidR="008F4DA8" w:rsidRPr="00DE08E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08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5598E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63944E5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14FAC2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E497CD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A07D92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492512" w14:paraId="2E3B791D" w14:textId="77777777" w:rsidTr="00282D7C">
        <w:trPr>
          <w:trHeight w:val="76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E32F6" w14:textId="77777777" w:rsidR="008F4DA8" w:rsidRPr="0049251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lastRenderedPageBreak/>
              <w:t>91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5DA2B" w14:textId="77777777" w:rsidR="008F4DA8" w:rsidRPr="00E16088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 w:rsidRPr="00E160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Zamiennik</w:t>
            </w:r>
            <w:proofErr w:type="spellEnd"/>
            <w:r w:rsidRPr="00E160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- </w:t>
            </w:r>
            <w:r w:rsidRPr="00E160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Toner HP Laser Jet 201A</w:t>
            </w:r>
          </w:p>
          <w:p w14:paraId="6C9F4C14" w14:textId="77777777" w:rsidR="008F4DA8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r w:rsidRPr="00E160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- CF 40</w:t>
            </w:r>
            <w:r w:rsidRPr="00E160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1 A</w:t>
            </w:r>
            <w:r w:rsidRPr="00E16088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n-US" w:eastAsia="pl-PL"/>
              </w:rPr>
              <w:t xml:space="preserve"> 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69EC4" w14:textId="77777777" w:rsidR="008F4DA8" w:rsidRPr="00AF4F4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r w:rsidRPr="00DE08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596A6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2214928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0037C1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67D81B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DA715B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492512" w14:paraId="24C04C87" w14:textId="77777777" w:rsidTr="00282D7C">
        <w:trPr>
          <w:trHeight w:val="76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22B32" w14:textId="77777777" w:rsidR="008F4DA8" w:rsidRPr="0049251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92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FF8F3" w14:textId="77777777" w:rsidR="008F4DA8" w:rsidRPr="00DE08E8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Zamiennik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- </w:t>
            </w:r>
            <w:r w:rsidRPr="00DE08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Toner HP Laser Jet 201A</w:t>
            </w:r>
          </w:p>
          <w:p w14:paraId="4EDE6FAC" w14:textId="77777777" w:rsidR="008F4DA8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- CF 402</w:t>
            </w:r>
            <w:r w:rsidRPr="00DE08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</w:t>
            </w:r>
          </w:p>
          <w:p w14:paraId="466EFAD1" w14:textId="77777777" w:rsidR="008F4DA8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8FBE5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43D1C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FA92880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837B5C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A204F7D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4964ACC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492512" w14:paraId="091713A9" w14:textId="77777777" w:rsidTr="00282D7C">
        <w:trPr>
          <w:trHeight w:val="76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49769" w14:textId="77777777" w:rsidR="008F4DA8" w:rsidRPr="0049251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93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14BBE" w14:textId="77777777" w:rsidR="008F4DA8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Zamiennik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- </w:t>
            </w:r>
            <w:r w:rsidRPr="00DE08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Toner HP Laser Jet 201A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                    - CF 403</w:t>
            </w:r>
            <w:r w:rsidRPr="00DE08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A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3A57F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0C977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6D5D82EA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743D0D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156F7D0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06DA31C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97D0E" w:rsidRPr="00492512" w14:paraId="7C8492A4" w14:textId="77777777" w:rsidTr="00282D7C">
        <w:trPr>
          <w:trHeight w:val="76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9F8FE" w14:textId="77777777" w:rsidR="00897D0E" w:rsidRPr="00492512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94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54469" w14:textId="0470B244" w:rsidR="00897D0E" w:rsidRPr="009C3F01" w:rsidRDefault="00897D0E" w:rsidP="00897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 w:rsidRPr="00F91315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n-US" w:eastAsia="pl-PL"/>
              </w:rPr>
              <w:t>Xerox toner 006R04360 (black)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E1409" w14:textId="77777777" w:rsidR="00897D0E" w:rsidRPr="003665F2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7756" w14:textId="505F27EB" w:rsidR="00897D0E" w:rsidRPr="003665F2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3245DE75" w14:textId="77777777" w:rsidR="00897D0E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D73FB88" w14:textId="77777777" w:rsidR="00897D0E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855FC2" w14:textId="77777777" w:rsidR="00897D0E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8B756AB" w14:textId="77777777" w:rsidR="00897D0E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97D0E" w:rsidRPr="00492512" w14:paraId="3BDE1BAD" w14:textId="77777777" w:rsidTr="00282D7C">
        <w:trPr>
          <w:trHeight w:val="76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AAA72" w14:textId="77777777" w:rsidR="00897D0E" w:rsidRPr="00492512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95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3827D" w14:textId="77777777" w:rsidR="00897D0E" w:rsidRPr="00F91315" w:rsidRDefault="00897D0E" w:rsidP="00897D0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r w:rsidRPr="00F913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Xerox toner 006R04361 (cyan) </w:t>
            </w:r>
          </w:p>
          <w:p w14:paraId="31CAFE6E" w14:textId="362729E1" w:rsidR="00897D0E" w:rsidRPr="00D42173" w:rsidRDefault="00897D0E" w:rsidP="00897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F82C6" w14:textId="77777777" w:rsidR="00897D0E" w:rsidRPr="003665F2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8C457" w14:textId="6D8B3564" w:rsidR="00897D0E" w:rsidRPr="003665F2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6B11259" w14:textId="77777777" w:rsidR="00897D0E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19CAE1" w14:textId="77777777" w:rsidR="00897D0E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88FED2" w14:textId="77777777" w:rsidR="00897D0E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CA4730A" w14:textId="77777777" w:rsidR="00897D0E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97D0E" w:rsidRPr="00492512" w14:paraId="3D933713" w14:textId="77777777" w:rsidTr="00282D7C">
        <w:trPr>
          <w:trHeight w:val="76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89BE8" w14:textId="77777777" w:rsidR="00897D0E" w:rsidRPr="00492512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96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58FD" w14:textId="61E937EE" w:rsidR="00897D0E" w:rsidRPr="009C3F01" w:rsidRDefault="00F10149" w:rsidP="00897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r w:rsidRPr="00F9131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Xerox toner 006R04362 </w:t>
            </w:r>
            <w:r w:rsidRPr="00F913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(yellow)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7A8DE" w14:textId="77777777" w:rsidR="00897D0E" w:rsidRPr="003665F2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62704" w14:textId="108C2110" w:rsidR="00897D0E" w:rsidRPr="003665F2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4937A2E" w14:textId="77777777" w:rsidR="00897D0E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8C2F341" w14:textId="77777777" w:rsidR="00897D0E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9FAD576" w14:textId="77777777" w:rsidR="00897D0E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6DBE956" w14:textId="77777777" w:rsidR="00897D0E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97D0E" w:rsidRPr="00492512" w14:paraId="5E89C2CB" w14:textId="77777777" w:rsidTr="00282D7C">
        <w:trPr>
          <w:trHeight w:val="76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49B88" w14:textId="77777777" w:rsidR="00897D0E" w:rsidRPr="00492512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97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1B9A0" w14:textId="149CE426" w:rsidR="00897D0E" w:rsidRPr="009C3F01" w:rsidRDefault="00F10149" w:rsidP="00897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pl-PL"/>
              </w:rPr>
            </w:pPr>
            <w:r w:rsidRPr="00F913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Xerox toner 006R04363 </w:t>
            </w:r>
            <w:r w:rsidRPr="00F9131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(magenta)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AEF0B" w14:textId="77777777" w:rsidR="00897D0E" w:rsidRPr="003665F2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665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2A26" w14:textId="6ADD0D4B" w:rsidR="00897D0E" w:rsidRPr="003665F2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AD3A4" w14:textId="77777777" w:rsidR="00897D0E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5FA44" w14:textId="77777777" w:rsidR="00897D0E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EEBAE" w14:textId="77777777" w:rsidR="00897D0E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4381E" w14:textId="77777777" w:rsidR="00897D0E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97D0E" w:rsidRPr="00492512" w14:paraId="1514578A" w14:textId="77777777" w:rsidTr="00282D7C">
        <w:trPr>
          <w:trHeight w:val="76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2D52A" w14:textId="77777777" w:rsidR="00897D0E" w:rsidRPr="00492512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98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889EC" w14:textId="2EF1D29C" w:rsidR="00897D0E" w:rsidRPr="00F731B4" w:rsidRDefault="00897D0E" w:rsidP="00897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r w:rsidRPr="00F913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Xerox toner 006R04387 (black)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FD828" w14:textId="77777777" w:rsidR="00897D0E" w:rsidRPr="00D963E6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463EE" w14:textId="1998D80C" w:rsidR="00897D0E" w:rsidRPr="00D963E6" w:rsidRDefault="002707DB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A5C6E" w14:textId="77777777" w:rsidR="00897D0E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8BFEE" w14:textId="77777777" w:rsidR="00897D0E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7CA60" w14:textId="77777777" w:rsidR="00897D0E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BB890" w14:textId="77777777" w:rsidR="00897D0E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7D0E" w:rsidRPr="00492512" w14:paraId="74DFE0E9" w14:textId="77777777" w:rsidTr="00282D7C">
        <w:trPr>
          <w:trHeight w:val="76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EF9D6" w14:textId="77777777" w:rsidR="00897D0E" w:rsidRPr="00492512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99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36320" w14:textId="0E297A79" w:rsidR="00897D0E" w:rsidRPr="00F731B4" w:rsidRDefault="00897D0E" w:rsidP="00897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r w:rsidRPr="00F913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Xerox toner 006R04388 (cyan)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EC168" w14:textId="77777777" w:rsidR="00897D0E" w:rsidRPr="00D963E6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E7326" w14:textId="59140C3F" w:rsidR="00897D0E" w:rsidRPr="00D963E6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42D67" w14:textId="77777777" w:rsidR="00897D0E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EB5E4" w14:textId="77777777" w:rsidR="00897D0E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4BC3A" w14:textId="77777777" w:rsidR="00897D0E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5D316" w14:textId="77777777" w:rsidR="00897D0E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7D0E" w:rsidRPr="00492512" w14:paraId="687172CF" w14:textId="77777777" w:rsidTr="00282D7C">
        <w:trPr>
          <w:trHeight w:val="76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43677" w14:textId="77777777" w:rsidR="00897D0E" w:rsidRPr="00492512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100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A5BC1" w14:textId="66AF8D8E" w:rsidR="00897D0E" w:rsidRPr="00F731B4" w:rsidRDefault="00F10149" w:rsidP="00F10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r w:rsidRPr="00F913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Xerox toner 006R04389 (yellow) 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EE3DD" w14:textId="77777777" w:rsidR="00897D0E" w:rsidRPr="00D963E6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86C93" w14:textId="7126A274" w:rsidR="00897D0E" w:rsidRPr="00D963E6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A34B3" w14:textId="77777777" w:rsidR="00897D0E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45CB8" w14:textId="77777777" w:rsidR="00897D0E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5C054" w14:textId="77777777" w:rsidR="00897D0E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04D48" w14:textId="77777777" w:rsidR="00897D0E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7D0E" w:rsidRPr="00492512" w14:paraId="0BA1B589" w14:textId="77777777" w:rsidTr="00282D7C">
        <w:trPr>
          <w:trHeight w:val="76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E5D1E" w14:textId="77777777" w:rsidR="00897D0E" w:rsidRPr="00492512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101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CE101" w14:textId="77D66463" w:rsidR="00F10149" w:rsidRDefault="00F10149" w:rsidP="00F10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r w:rsidRPr="00F913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Xerox toner 006R04390 (magenta)</w:t>
            </w:r>
          </w:p>
          <w:p w14:paraId="505733A5" w14:textId="3400C43F" w:rsidR="00897D0E" w:rsidRPr="00F731B4" w:rsidRDefault="00897D0E" w:rsidP="00897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5226C" w14:textId="77777777" w:rsidR="00897D0E" w:rsidRPr="00D963E6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66F24" w14:textId="7233269C" w:rsidR="00897D0E" w:rsidRPr="00D963E6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26CC1" w14:textId="77777777" w:rsidR="00897D0E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2F630" w14:textId="77777777" w:rsidR="00897D0E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B739E" w14:textId="77777777" w:rsidR="00897D0E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F489E" w14:textId="77777777" w:rsidR="00897D0E" w:rsidRDefault="00897D0E" w:rsidP="008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F4DA8" w:rsidRPr="00D963E6" w14:paraId="2A9B3566" w14:textId="77777777" w:rsidTr="00282D7C">
        <w:trPr>
          <w:trHeight w:val="76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DFDF8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4EB95" w14:textId="77777777" w:rsidR="008F4DA8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Zamiennik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- Toner Brother TN-2110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EA0D3" w14:textId="77777777" w:rsidR="008F4DA8" w:rsidRPr="00AF4F4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C957F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FF09E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EC22E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C1DF4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5D8CD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F4DA8" w:rsidRPr="00D963E6" w14:paraId="42CECE91" w14:textId="77777777" w:rsidTr="00282D7C">
        <w:trPr>
          <w:trHeight w:val="76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C4686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A4C8F" w14:textId="77777777" w:rsidR="008F4DA8" w:rsidRPr="00AF4F4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Zamiennik </w:t>
            </w:r>
            <w:r w:rsidRPr="00D963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– HP 343           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7E789" w14:textId="77777777" w:rsidR="008F4DA8" w:rsidRPr="00AF4F4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A4797" w14:textId="77777777" w:rsidR="008F4DA8" w:rsidRPr="00AF4F4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93703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028AE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59D10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74069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F4DA8" w:rsidRPr="00D963E6" w14:paraId="5164A0A3" w14:textId="77777777" w:rsidTr="00282D7C">
        <w:trPr>
          <w:trHeight w:val="76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76306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EA88E" w14:textId="77777777" w:rsidR="008F4DA8" w:rsidRPr="00AF4F46" w:rsidRDefault="008F4DA8" w:rsidP="0028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Zamiennik  – HP 337          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54573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61BFA" w14:textId="77777777" w:rsidR="008F4DA8" w:rsidRPr="00AF4F4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C1F70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EC875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CEFE4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BF14A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D3522" w:rsidRPr="00492512" w14:paraId="4014F49E" w14:textId="77777777" w:rsidTr="00282D7C">
        <w:trPr>
          <w:trHeight w:val="76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377B1" w14:textId="77777777" w:rsidR="003D3522" w:rsidRDefault="003D3522" w:rsidP="003D3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3790D" w14:textId="03A680E6" w:rsidR="003D3522" w:rsidRPr="009C74D0" w:rsidRDefault="003D3522" w:rsidP="003D3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43336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Toner Lexmark </w:t>
            </w:r>
            <w:r w:rsidRPr="0043336D">
              <w:rPr>
                <w:rFonts w:ascii="Calibri" w:eastAsia="Calibri" w:hAnsi="Calibri" w:cs="Times New Roman"/>
                <w:b/>
                <w:bCs/>
              </w:rPr>
              <w:t>XC2326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F913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(black)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7A098" w14:textId="77777777" w:rsidR="003D3522" w:rsidRPr="009C74D0" w:rsidRDefault="003D3522" w:rsidP="003D3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C74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8BBE4" w14:textId="14062F87" w:rsidR="003D3522" w:rsidRPr="009C74D0" w:rsidRDefault="003D3522" w:rsidP="003D3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CD70B" w14:textId="77777777" w:rsidR="003D3522" w:rsidRDefault="003D3522" w:rsidP="003D3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2AA32" w14:textId="77777777" w:rsidR="003D3522" w:rsidRDefault="003D3522" w:rsidP="003D3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8265E" w14:textId="77777777" w:rsidR="003D3522" w:rsidRDefault="003D3522" w:rsidP="003D3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4B4B3" w14:textId="77777777" w:rsidR="003D3522" w:rsidRDefault="003D3522" w:rsidP="003D3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D3522" w:rsidRPr="00492512" w14:paraId="4577ED17" w14:textId="77777777" w:rsidTr="00282D7C">
        <w:trPr>
          <w:trHeight w:val="76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93713" w14:textId="77777777" w:rsidR="003D3522" w:rsidRPr="00492512" w:rsidRDefault="003D3522" w:rsidP="003D3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106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2C066" w14:textId="55B45ED2" w:rsidR="003D3522" w:rsidRPr="00802F88" w:rsidRDefault="003D3522" w:rsidP="003D3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r w:rsidRPr="004333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Toner Lexmark </w:t>
            </w:r>
            <w:r w:rsidRPr="0043336D">
              <w:rPr>
                <w:b/>
                <w:bCs/>
              </w:rPr>
              <w:t>XC2326</w:t>
            </w:r>
            <w:r>
              <w:rPr>
                <w:b/>
                <w:bCs/>
              </w:rPr>
              <w:t xml:space="preserve"> </w:t>
            </w:r>
            <w:r w:rsidRPr="00F913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(cyan)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BE37D" w14:textId="77777777" w:rsidR="003D3522" w:rsidRPr="00D963E6" w:rsidRDefault="003D3522" w:rsidP="003D3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25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33BD5" w14:textId="3E50658A" w:rsidR="003D3522" w:rsidRPr="003665F2" w:rsidRDefault="003D3522" w:rsidP="003D3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B12F3" w14:textId="77777777" w:rsidR="003D3522" w:rsidRDefault="003D3522" w:rsidP="003D3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2D370" w14:textId="77777777" w:rsidR="003D3522" w:rsidRDefault="003D3522" w:rsidP="003D3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65464" w14:textId="77777777" w:rsidR="003D3522" w:rsidRDefault="003D3522" w:rsidP="003D3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05EF6" w14:textId="77777777" w:rsidR="003D3522" w:rsidRDefault="003D3522" w:rsidP="003D3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D3522" w:rsidRPr="00492512" w14:paraId="4456C3F8" w14:textId="77777777" w:rsidTr="00282D7C">
        <w:trPr>
          <w:trHeight w:val="76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7083" w14:textId="77777777" w:rsidR="003D3522" w:rsidRPr="00492512" w:rsidRDefault="003D3522" w:rsidP="003D3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107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7609F" w14:textId="0CC0A631" w:rsidR="003D3522" w:rsidRPr="00802F88" w:rsidRDefault="003D3522" w:rsidP="003D3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r w:rsidRPr="004333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Toner Lexmark </w:t>
            </w:r>
            <w:r w:rsidRPr="0043336D">
              <w:rPr>
                <w:b/>
                <w:bCs/>
              </w:rPr>
              <w:t>XC2326</w:t>
            </w:r>
            <w:r>
              <w:rPr>
                <w:b/>
                <w:bCs/>
              </w:rPr>
              <w:t xml:space="preserve"> </w:t>
            </w:r>
            <w:r w:rsidRPr="00F913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(yellow)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29432" w14:textId="77777777" w:rsidR="003D3522" w:rsidRPr="00D963E6" w:rsidRDefault="003D3522" w:rsidP="003D3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25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C133C" w14:textId="49B416D0" w:rsidR="003D3522" w:rsidRPr="003665F2" w:rsidRDefault="003D3522" w:rsidP="003D3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AD32A" w14:textId="77777777" w:rsidR="003D3522" w:rsidRDefault="003D3522" w:rsidP="003D3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3E187" w14:textId="77777777" w:rsidR="003D3522" w:rsidRDefault="003D3522" w:rsidP="003D3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FC7D8" w14:textId="77777777" w:rsidR="003D3522" w:rsidRDefault="003D3522" w:rsidP="003D3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26E1B" w14:textId="77777777" w:rsidR="003D3522" w:rsidRDefault="003D3522" w:rsidP="003D3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D3522" w:rsidRPr="00492512" w14:paraId="0B3C6630" w14:textId="77777777" w:rsidTr="00282D7C">
        <w:trPr>
          <w:trHeight w:val="76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8E9D8" w14:textId="77777777" w:rsidR="003D3522" w:rsidRPr="00492512" w:rsidRDefault="003D3522" w:rsidP="003D3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lastRenderedPageBreak/>
              <w:t>108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835C5" w14:textId="7D85B012" w:rsidR="003D3522" w:rsidRPr="00777CE3" w:rsidRDefault="003D3522" w:rsidP="003D3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r w:rsidRPr="004333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Toner Lexmark </w:t>
            </w:r>
            <w:r w:rsidRPr="0043336D">
              <w:rPr>
                <w:b/>
                <w:bCs/>
              </w:rPr>
              <w:t>XC2326</w:t>
            </w:r>
            <w:r w:rsidRPr="00F913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(</w:t>
            </w:r>
            <w:r w:rsidRPr="00F913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magenta)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3929F" w14:textId="77777777" w:rsidR="003D3522" w:rsidRPr="00D963E6" w:rsidRDefault="003D3522" w:rsidP="003D3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C9F3F" w14:textId="4606A0FE" w:rsidR="003D3522" w:rsidRPr="003665F2" w:rsidRDefault="003D3522" w:rsidP="003D3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62AA5" w14:textId="77777777" w:rsidR="003D3522" w:rsidRDefault="003D3522" w:rsidP="003D3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EF867" w14:textId="77777777" w:rsidR="003D3522" w:rsidRDefault="003D3522" w:rsidP="003D3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C2F95" w14:textId="77777777" w:rsidR="003D3522" w:rsidRDefault="003D3522" w:rsidP="003D3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A2864" w14:textId="77777777" w:rsidR="003D3522" w:rsidRDefault="003D3522" w:rsidP="003D3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492512" w14:paraId="167E8816" w14:textId="77777777" w:rsidTr="00282D7C">
        <w:trPr>
          <w:trHeight w:val="76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8FB9B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109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493DAD" w14:textId="77777777" w:rsidR="008F4DA8" w:rsidRDefault="008F4DA8" w:rsidP="00282D7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r w:rsidRPr="00BD42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Toner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BROTHER MFCL8690CDW</w:t>
            </w:r>
          </w:p>
          <w:p w14:paraId="16D003EC" w14:textId="77777777" w:rsidR="008F4DA8" w:rsidRPr="009A1D97" w:rsidRDefault="008F4DA8" w:rsidP="00282D7C">
            <w:pPr>
              <w:spacing w:after="0"/>
              <w:rPr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TN-423 BK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321B1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05C8A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00CA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9F304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CABAF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31A22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492512" w14:paraId="3B18E032" w14:textId="77777777" w:rsidTr="00282D7C">
        <w:trPr>
          <w:trHeight w:val="76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75FAE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110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5E45B7" w14:textId="77777777" w:rsidR="008F4DA8" w:rsidRDefault="008F4DA8" w:rsidP="00282D7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r w:rsidRPr="00BD42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Toner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BROTHER MFCL8690CDW</w:t>
            </w:r>
          </w:p>
          <w:p w14:paraId="6DA55D76" w14:textId="554E5E58" w:rsidR="008F4DA8" w:rsidRPr="00EF00AA" w:rsidRDefault="008F4DA8" w:rsidP="00282D7C">
            <w:pPr>
              <w:spacing w:after="0"/>
              <w:rPr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TN-423 </w:t>
            </w:r>
            <w:r w:rsidR="002707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C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F6BDA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9914B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7B0E8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A72C6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1DC24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70C1F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492512" w14:paraId="3D66A92B" w14:textId="77777777" w:rsidTr="00282D7C">
        <w:trPr>
          <w:trHeight w:val="76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DBD53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111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34E6DA" w14:textId="77777777" w:rsidR="008F4DA8" w:rsidRDefault="008F4DA8" w:rsidP="00282D7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r w:rsidRPr="00BD42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Toner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BROTHER MFCL8690CDW</w:t>
            </w:r>
          </w:p>
          <w:p w14:paraId="178920E6" w14:textId="4761C4A8" w:rsidR="008F4DA8" w:rsidRPr="00EF00AA" w:rsidRDefault="008F4DA8" w:rsidP="00282D7C">
            <w:pPr>
              <w:spacing w:after="0"/>
              <w:rPr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TN-423 </w:t>
            </w:r>
            <w:r w:rsidR="002707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Y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FDA05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BA9B7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A984A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13251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40253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A0D23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4DA8" w:rsidRPr="00492512" w14:paraId="108D7924" w14:textId="77777777" w:rsidTr="00282D7C">
        <w:trPr>
          <w:trHeight w:val="76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4ABF7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112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F5F84C" w14:textId="77777777" w:rsidR="008F4DA8" w:rsidRDefault="008F4DA8" w:rsidP="00282D7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r w:rsidRPr="00BD42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Toner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BROTHER MFCL8690CDW</w:t>
            </w:r>
          </w:p>
          <w:p w14:paraId="4B436615" w14:textId="6AFF34B6" w:rsidR="008F4DA8" w:rsidRPr="00EF00AA" w:rsidRDefault="008F4DA8" w:rsidP="00282D7C">
            <w:pPr>
              <w:spacing w:after="0"/>
              <w:rPr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TN-423</w:t>
            </w:r>
            <w:r w:rsidR="00F10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 w:rsidR="002707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M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011BC" w14:textId="77777777" w:rsidR="008F4DA8" w:rsidRPr="00D963E6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63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55EE5" w14:textId="77777777" w:rsidR="008F4DA8" w:rsidRPr="003665F2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64BF0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BFA60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0F396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DC2F9" w14:textId="77777777" w:rsidR="008F4DA8" w:rsidRDefault="008F4DA8" w:rsidP="00282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1E6D13C7" w14:textId="77777777" w:rsidR="008F4DA8" w:rsidRDefault="008F4DA8" w:rsidP="008F4DA8">
      <w:pPr>
        <w:pStyle w:val="Akapitzlist"/>
        <w:autoSpaceDE w:val="0"/>
        <w:autoSpaceDN w:val="0"/>
        <w:adjustRightInd w:val="0"/>
        <w:spacing w:after="157" w:line="240" w:lineRule="auto"/>
        <w:rPr>
          <w:rFonts w:ascii="Arial" w:hAnsi="Arial" w:cs="Arial"/>
          <w:color w:val="000000"/>
          <w:sz w:val="24"/>
          <w:szCs w:val="24"/>
        </w:rPr>
      </w:pPr>
    </w:p>
    <w:p w14:paraId="599C7E87" w14:textId="77777777" w:rsidR="008F4DA8" w:rsidRDefault="008F4DA8" w:rsidP="008F4DA8">
      <w:pPr>
        <w:pStyle w:val="Akapitzlist"/>
        <w:autoSpaceDE w:val="0"/>
        <w:autoSpaceDN w:val="0"/>
        <w:adjustRightInd w:val="0"/>
        <w:spacing w:after="157" w:line="240" w:lineRule="auto"/>
        <w:rPr>
          <w:rFonts w:ascii="Arial" w:hAnsi="Arial" w:cs="Arial"/>
          <w:color w:val="000000"/>
          <w:sz w:val="24"/>
          <w:szCs w:val="24"/>
        </w:rPr>
      </w:pPr>
    </w:p>
    <w:p w14:paraId="63AED496" w14:textId="77777777" w:rsidR="008F4DA8" w:rsidRDefault="008F4DA8" w:rsidP="008F4DA8">
      <w:pPr>
        <w:pStyle w:val="Akapitzlist"/>
        <w:autoSpaceDE w:val="0"/>
        <w:autoSpaceDN w:val="0"/>
        <w:adjustRightInd w:val="0"/>
        <w:spacing w:after="15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Wartość razem Netto……………………</w:t>
      </w:r>
    </w:p>
    <w:p w14:paraId="451E6CA3" w14:textId="77777777" w:rsidR="008F4DA8" w:rsidRDefault="008F4DA8" w:rsidP="008F4DA8">
      <w:pPr>
        <w:pStyle w:val="Akapitzlist"/>
        <w:autoSpaceDE w:val="0"/>
        <w:autoSpaceDN w:val="0"/>
        <w:adjustRightInd w:val="0"/>
        <w:spacing w:after="157" w:line="240" w:lineRule="auto"/>
        <w:rPr>
          <w:rFonts w:ascii="Arial" w:hAnsi="Arial" w:cs="Arial"/>
          <w:color w:val="000000"/>
          <w:sz w:val="24"/>
          <w:szCs w:val="24"/>
        </w:rPr>
      </w:pPr>
    </w:p>
    <w:p w14:paraId="3B3A8381" w14:textId="77777777" w:rsidR="008F4DA8" w:rsidRDefault="008F4DA8" w:rsidP="008F4DA8">
      <w:pPr>
        <w:pStyle w:val="Akapitzlist"/>
        <w:autoSpaceDE w:val="0"/>
        <w:autoSpaceDN w:val="0"/>
        <w:adjustRightInd w:val="0"/>
        <w:spacing w:after="15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Wartość razem vat……………………</w:t>
      </w:r>
    </w:p>
    <w:p w14:paraId="4ED3C0FB" w14:textId="77777777" w:rsidR="008F4DA8" w:rsidRDefault="008F4DA8" w:rsidP="008F4DA8">
      <w:pPr>
        <w:pStyle w:val="Akapitzlist"/>
        <w:autoSpaceDE w:val="0"/>
        <w:autoSpaceDN w:val="0"/>
        <w:adjustRightInd w:val="0"/>
        <w:spacing w:after="157" w:line="240" w:lineRule="auto"/>
        <w:rPr>
          <w:rFonts w:ascii="Arial" w:hAnsi="Arial" w:cs="Arial"/>
          <w:color w:val="000000"/>
          <w:sz w:val="24"/>
          <w:szCs w:val="24"/>
        </w:rPr>
      </w:pPr>
    </w:p>
    <w:p w14:paraId="2C9F4436" w14:textId="77777777" w:rsidR="008F4DA8" w:rsidRDefault="008F4DA8" w:rsidP="008F4DA8">
      <w:pPr>
        <w:pStyle w:val="Akapitzlist"/>
        <w:autoSpaceDE w:val="0"/>
        <w:autoSpaceDN w:val="0"/>
        <w:adjustRightInd w:val="0"/>
        <w:spacing w:after="15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Wartość razem Brutto……………………</w:t>
      </w:r>
    </w:p>
    <w:p w14:paraId="75089C16" w14:textId="77777777" w:rsidR="008F4DA8" w:rsidRDefault="008F4DA8" w:rsidP="008F4DA8">
      <w:pPr>
        <w:pStyle w:val="Akapitzlist"/>
        <w:autoSpaceDE w:val="0"/>
        <w:autoSpaceDN w:val="0"/>
        <w:adjustRightInd w:val="0"/>
        <w:spacing w:after="157" w:line="240" w:lineRule="auto"/>
        <w:rPr>
          <w:rFonts w:ascii="Arial" w:hAnsi="Arial" w:cs="Arial"/>
          <w:color w:val="000000"/>
          <w:sz w:val="24"/>
          <w:szCs w:val="24"/>
        </w:rPr>
      </w:pPr>
    </w:p>
    <w:p w14:paraId="6658FB57" w14:textId="77777777" w:rsidR="008F4DA8" w:rsidRDefault="008F4DA8" w:rsidP="008F4DA8">
      <w:pPr>
        <w:pStyle w:val="Akapitzlist"/>
        <w:autoSpaceDE w:val="0"/>
        <w:autoSpaceDN w:val="0"/>
        <w:adjustRightInd w:val="0"/>
        <w:spacing w:after="15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Słownie…………………………………………………………………..</w:t>
      </w:r>
    </w:p>
    <w:p w14:paraId="7EAF227A" w14:textId="77777777" w:rsidR="008F4DA8" w:rsidRDefault="008F4DA8" w:rsidP="008F4DA8">
      <w:pPr>
        <w:pStyle w:val="Akapitzlist"/>
        <w:autoSpaceDE w:val="0"/>
        <w:autoSpaceDN w:val="0"/>
        <w:adjustRightInd w:val="0"/>
        <w:spacing w:after="157" w:line="240" w:lineRule="auto"/>
        <w:rPr>
          <w:rFonts w:ascii="Arial" w:hAnsi="Arial" w:cs="Arial"/>
          <w:color w:val="000000"/>
          <w:sz w:val="24"/>
          <w:szCs w:val="24"/>
        </w:rPr>
      </w:pPr>
    </w:p>
    <w:p w14:paraId="1FCA956A" w14:textId="77777777" w:rsidR="008F4DA8" w:rsidRDefault="008F4DA8" w:rsidP="008F4DA8">
      <w:pPr>
        <w:pStyle w:val="Akapitzlist"/>
        <w:autoSpaceDE w:val="0"/>
        <w:autoSpaceDN w:val="0"/>
        <w:adjustRightInd w:val="0"/>
        <w:spacing w:after="157" w:line="240" w:lineRule="auto"/>
        <w:rPr>
          <w:rFonts w:ascii="Arial" w:hAnsi="Arial" w:cs="Arial"/>
          <w:color w:val="000000"/>
          <w:sz w:val="24"/>
          <w:szCs w:val="24"/>
        </w:rPr>
      </w:pPr>
    </w:p>
    <w:p w14:paraId="39D2B6FC" w14:textId="77777777" w:rsidR="008F4DA8" w:rsidRDefault="008F4DA8" w:rsidP="008F4DA8">
      <w:pPr>
        <w:pStyle w:val="Akapitzlist"/>
        <w:autoSpaceDE w:val="0"/>
        <w:autoSpaceDN w:val="0"/>
        <w:adjustRightInd w:val="0"/>
        <w:spacing w:after="157" w:line="240" w:lineRule="auto"/>
        <w:rPr>
          <w:rFonts w:ascii="Arial" w:hAnsi="Arial" w:cs="Arial"/>
          <w:color w:val="000000"/>
          <w:sz w:val="24"/>
          <w:szCs w:val="24"/>
        </w:rPr>
      </w:pPr>
    </w:p>
    <w:p w14:paraId="63C2B338" w14:textId="77777777" w:rsidR="008F4DA8" w:rsidRDefault="008F4DA8" w:rsidP="008F4DA8">
      <w:pPr>
        <w:pStyle w:val="Akapitzlist"/>
        <w:autoSpaceDE w:val="0"/>
        <w:autoSpaceDN w:val="0"/>
        <w:adjustRightInd w:val="0"/>
        <w:spacing w:after="157" w:line="240" w:lineRule="auto"/>
        <w:rPr>
          <w:rFonts w:ascii="Arial" w:hAnsi="Arial" w:cs="Arial"/>
          <w:color w:val="000000"/>
          <w:sz w:val="24"/>
          <w:szCs w:val="24"/>
        </w:rPr>
      </w:pPr>
    </w:p>
    <w:p w14:paraId="3F6244BC" w14:textId="77777777" w:rsidR="008F4DA8" w:rsidRDefault="008F4DA8" w:rsidP="008F4DA8">
      <w:pPr>
        <w:pStyle w:val="Akapitzlist"/>
        <w:autoSpaceDE w:val="0"/>
        <w:autoSpaceDN w:val="0"/>
        <w:adjustRightInd w:val="0"/>
        <w:spacing w:after="157" w:line="240" w:lineRule="auto"/>
        <w:ind w:left="411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</w:t>
      </w:r>
    </w:p>
    <w:p w14:paraId="37F3AE86" w14:textId="77777777" w:rsidR="008F4DA8" w:rsidRPr="00963561" w:rsidRDefault="008F4DA8" w:rsidP="008F4DA8">
      <w:pPr>
        <w:pStyle w:val="Akapitzlist"/>
        <w:autoSpaceDE w:val="0"/>
        <w:autoSpaceDN w:val="0"/>
        <w:adjustRightInd w:val="0"/>
        <w:spacing w:after="157" w:line="240" w:lineRule="auto"/>
        <w:ind w:left="4111"/>
        <w:jc w:val="center"/>
        <w:rPr>
          <w:rFonts w:ascii="Arial" w:hAnsi="Arial" w:cs="Arial"/>
          <w:color w:val="000000"/>
          <w:sz w:val="20"/>
          <w:szCs w:val="20"/>
        </w:rPr>
      </w:pPr>
      <w:r w:rsidRPr="00963561">
        <w:rPr>
          <w:rFonts w:ascii="Arial" w:hAnsi="Arial" w:cs="Arial"/>
          <w:color w:val="000000"/>
          <w:sz w:val="20"/>
          <w:szCs w:val="20"/>
        </w:rPr>
        <w:t>Podpis Wykonawcy lub osoby upoważnionej</w:t>
      </w:r>
    </w:p>
    <w:p w14:paraId="77DF95F2" w14:textId="77777777" w:rsidR="009D380F" w:rsidRDefault="009D380F"/>
    <w:sectPr w:rsidR="009D380F" w:rsidSect="00963561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4EE58" w14:textId="77777777" w:rsidR="001E5EE6" w:rsidRDefault="001E5EE6">
      <w:pPr>
        <w:spacing w:after="0" w:line="240" w:lineRule="auto"/>
      </w:pPr>
      <w:r>
        <w:separator/>
      </w:r>
    </w:p>
  </w:endnote>
  <w:endnote w:type="continuationSeparator" w:id="0">
    <w:p w14:paraId="20044277" w14:textId="77777777" w:rsidR="001E5EE6" w:rsidRDefault="001E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145568"/>
      <w:docPartObj>
        <w:docPartGallery w:val="Page Numbers (Bottom of Page)"/>
        <w:docPartUnique/>
      </w:docPartObj>
    </w:sdtPr>
    <w:sdtContent>
      <w:p w14:paraId="1A7B166F" w14:textId="77777777" w:rsidR="00C474EB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7F186C4C" w14:textId="77777777" w:rsidR="00C474EB" w:rsidRDefault="00000000" w:rsidP="00963561">
    <w:pPr>
      <w:pStyle w:val="Stopka"/>
      <w:tabs>
        <w:tab w:val="clear" w:pos="4536"/>
        <w:tab w:val="clear" w:pos="9072"/>
        <w:tab w:val="left" w:pos="52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40C0" w14:textId="77777777" w:rsidR="001E5EE6" w:rsidRDefault="001E5EE6">
      <w:pPr>
        <w:spacing w:after="0" w:line="240" w:lineRule="auto"/>
      </w:pPr>
      <w:r>
        <w:separator/>
      </w:r>
    </w:p>
  </w:footnote>
  <w:footnote w:type="continuationSeparator" w:id="0">
    <w:p w14:paraId="64025CE7" w14:textId="77777777" w:rsidR="001E5EE6" w:rsidRDefault="001E5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5FE1"/>
    <w:multiLevelType w:val="hybridMultilevel"/>
    <w:tmpl w:val="7242C81C"/>
    <w:lvl w:ilvl="0" w:tplc="90601B9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3DE9"/>
    <w:multiLevelType w:val="hybridMultilevel"/>
    <w:tmpl w:val="83503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75F24"/>
    <w:multiLevelType w:val="hybridMultilevel"/>
    <w:tmpl w:val="6A0CD4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300C00"/>
    <w:multiLevelType w:val="hybridMultilevel"/>
    <w:tmpl w:val="8942113C"/>
    <w:lvl w:ilvl="0" w:tplc="FC365356">
      <w:start w:val="3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46429"/>
    <w:multiLevelType w:val="hybridMultilevel"/>
    <w:tmpl w:val="3ACCF090"/>
    <w:lvl w:ilvl="0" w:tplc="90601B9C">
      <w:start w:val="1"/>
      <w:numFmt w:val="decimal"/>
      <w:lvlText w:val="%1."/>
      <w:lvlJc w:val="left"/>
      <w:pPr>
        <w:ind w:left="1003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38AE2907"/>
    <w:multiLevelType w:val="hybridMultilevel"/>
    <w:tmpl w:val="5F08506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B585B53"/>
    <w:multiLevelType w:val="hybridMultilevel"/>
    <w:tmpl w:val="7C2061CE"/>
    <w:lvl w:ilvl="0" w:tplc="90601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04722"/>
    <w:multiLevelType w:val="hybridMultilevel"/>
    <w:tmpl w:val="D55CCA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2C2C46"/>
    <w:multiLevelType w:val="hybridMultilevel"/>
    <w:tmpl w:val="870403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148FB"/>
    <w:multiLevelType w:val="hybridMultilevel"/>
    <w:tmpl w:val="6A965D1C"/>
    <w:lvl w:ilvl="0" w:tplc="4EFEDFD4">
      <w:start w:val="3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45D14"/>
    <w:multiLevelType w:val="hybridMultilevel"/>
    <w:tmpl w:val="8D2C52D8"/>
    <w:lvl w:ilvl="0" w:tplc="D33C3020">
      <w:start w:val="3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A0481"/>
    <w:multiLevelType w:val="hybridMultilevel"/>
    <w:tmpl w:val="78E435E6"/>
    <w:lvl w:ilvl="0" w:tplc="777ADFA6">
      <w:start w:val="3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814482">
    <w:abstractNumId w:val="6"/>
  </w:num>
  <w:num w:numId="2" w16cid:durableId="717317293">
    <w:abstractNumId w:val="1"/>
  </w:num>
  <w:num w:numId="3" w16cid:durableId="2095852983">
    <w:abstractNumId w:val="8"/>
  </w:num>
  <w:num w:numId="4" w16cid:durableId="1913544737">
    <w:abstractNumId w:val="5"/>
  </w:num>
  <w:num w:numId="5" w16cid:durableId="215243881">
    <w:abstractNumId w:val="0"/>
  </w:num>
  <w:num w:numId="6" w16cid:durableId="13929950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6855515">
    <w:abstractNumId w:val="11"/>
  </w:num>
  <w:num w:numId="8" w16cid:durableId="942106170">
    <w:abstractNumId w:val="9"/>
  </w:num>
  <w:num w:numId="9" w16cid:durableId="35471869">
    <w:abstractNumId w:val="3"/>
  </w:num>
  <w:num w:numId="10" w16cid:durableId="1103769492">
    <w:abstractNumId w:val="10"/>
  </w:num>
  <w:num w:numId="11" w16cid:durableId="1966305354">
    <w:abstractNumId w:val="4"/>
  </w:num>
  <w:num w:numId="12" w16cid:durableId="427819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A8"/>
    <w:rsid w:val="001E5EE6"/>
    <w:rsid w:val="002707DB"/>
    <w:rsid w:val="003D3522"/>
    <w:rsid w:val="005654EE"/>
    <w:rsid w:val="00897D0E"/>
    <w:rsid w:val="008F4DA8"/>
    <w:rsid w:val="009D380F"/>
    <w:rsid w:val="00B65A7A"/>
    <w:rsid w:val="00F10149"/>
    <w:rsid w:val="00F1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B814"/>
  <w15:chartTrackingRefBased/>
  <w15:docId w15:val="{AA4761E2-6D36-470F-8F22-197B41AC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D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F4DA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4DA8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F4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DA8"/>
  </w:style>
  <w:style w:type="paragraph" w:styleId="Stopka">
    <w:name w:val="footer"/>
    <w:basedOn w:val="Normalny"/>
    <w:link w:val="StopkaZnak"/>
    <w:uiPriority w:val="99"/>
    <w:unhideWhenUsed/>
    <w:rsid w:val="008F4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DA8"/>
  </w:style>
  <w:style w:type="paragraph" w:styleId="Akapitzlist">
    <w:name w:val="List Paragraph"/>
    <w:basedOn w:val="Normalny"/>
    <w:uiPriority w:val="34"/>
    <w:qFormat/>
    <w:rsid w:val="008F4D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DA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F4DA8"/>
    <w:pPr>
      <w:spacing w:after="0" w:line="240" w:lineRule="auto"/>
    </w:pPr>
  </w:style>
  <w:style w:type="character" w:customStyle="1" w:styleId="tytul">
    <w:name w:val="tytul"/>
    <w:basedOn w:val="Domylnaczcionkaakapitu"/>
    <w:rsid w:val="008F4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2517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Masłowska</dc:creator>
  <cp:keywords/>
  <dc:description/>
  <cp:lastModifiedBy>Paweł Czapka (Nadleśnictwo Ostrowiec Św.)</cp:lastModifiedBy>
  <cp:revision>5</cp:revision>
  <dcterms:created xsi:type="dcterms:W3CDTF">2023-01-03T13:09:00Z</dcterms:created>
  <dcterms:modified xsi:type="dcterms:W3CDTF">2023-01-05T11:47:00Z</dcterms:modified>
</cp:coreProperties>
</file>